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3BA2" w14:textId="47E1030B" w:rsidR="2E9CF80E" w:rsidRPr="00252B92" w:rsidRDefault="2E9CF80E" w:rsidP="008238D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52B92">
        <w:rPr>
          <w:b/>
          <w:bCs/>
          <w:sz w:val="28"/>
          <w:szCs w:val="28"/>
        </w:rPr>
        <w:t xml:space="preserve">Bridge Learning Campus </w:t>
      </w:r>
    </w:p>
    <w:p w14:paraId="6DA07EEB" w14:textId="6909EA30" w:rsidR="2E9CF80E" w:rsidRPr="00252B92" w:rsidRDefault="00DA7DE0" w:rsidP="008238D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52B92">
        <w:rPr>
          <w:b/>
          <w:bCs/>
          <w:sz w:val="28"/>
          <w:szCs w:val="28"/>
        </w:rPr>
        <w:t>Geography</w:t>
      </w:r>
      <w:r w:rsidR="2E9CF80E" w:rsidRPr="00252B92">
        <w:rPr>
          <w:b/>
          <w:bCs/>
          <w:sz w:val="28"/>
          <w:szCs w:val="28"/>
        </w:rPr>
        <w:t xml:space="preserve"> Long Term Curriculum Plan</w:t>
      </w:r>
    </w:p>
    <w:tbl>
      <w:tblPr>
        <w:tblStyle w:val="TableGrid"/>
        <w:tblW w:w="16019" w:type="dxa"/>
        <w:tblInd w:w="-998" w:type="dxa"/>
        <w:tblLayout w:type="fixed"/>
        <w:tblLook w:val="06A0" w:firstRow="1" w:lastRow="0" w:firstColumn="1" w:lastColumn="0" w:noHBand="1" w:noVBand="1"/>
      </w:tblPr>
      <w:tblGrid>
        <w:gridCol w:w="426"/>
        <w:gridCol w:w="1134"/>
        <w:gridCol w:w="284"/>
        <w:gridCol w:w="2311"/>
        <w:gridCol w:w="43"/>
        <w:gridCol w:w="1898"/>
        <w:gridCol w:w="432"/>
        <w:gridCol w:w="1645"/>
        <w:gridCol w:w="728"/>
        <w:gridCol w:w="1873"/>
        <w:gridCol w:w="499"/>
        <w:gridCol w:w="1107"/>
        <w:gridCol w:w="1266"/>
        <w:gridCol w:w="1806"/>
        <w:gridCol w:w="567"/>
      </w:tblGrid>
      <w:tr w:rsidR="4DA6C76F" w:rsidRPr="00252B92" w14:paraId="34BF2FE8" w14:textId="77777777" w:rsidTr="00E72180">
        <w:trPr>
          <w:gridBefore w:val="1"/>
          <w:wBefore w:w="426" w:type="dxa"/>
          <w:trHeight w:val="300"/>
        </w:trPr>
        <w:tc>
          <w:tcPr>
            <w:tcW w:w="15593" w:type="dxa"/>
            <w:gridSpan w:val="14"/>
            <w:shd w:val="clear" w:color="auto" w:fill="B8E08C"/>
          </w:tcPr>
          <w:p w14:paraId="1889394F" w14:textId="51BEF37D" w:rsidR="4DA6C76F" w:rsidRPr="00252B92" w:rsidRDefault="2079AE8A" w:rsidP="7A0F196B">
            <w:pPr>
              <w:jc w:val="center"/>
              <w:rPr>
                <w:rFonts w:eastAsia="Aptos" w:cs="Aptos"/>
                <w:b/>
                <w:bCs/>
                <w:sz w:val="22"/>
                <w:szCs w:val="22"/>
                <w:u w:val="single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  <w:u w:val="single"/>
              </w:rPr>
              <w:t>EYFS</w:t>
            </w:r>
          </w:p>
        </w:tc>
      </w:tr>
      <w:tr w:rsidR="4DA6C76F" w:rsidRPr="00252B92" w14:paraId="0BB5BA81" w14:textId="77777777" w:rsidTr="00E72180">
        <w:trPr>
          <w:gridBefore w:val="1"/>
          <w:wBefore w:w="426" w:type="dxa"/>
          <w:trHeight w:val="369"/>
        </w:trPr>
        <w:tc>
          <w:tcPr>
            <w:tcW w:w="1418" w:type="dxa"/>
            <w:gridSpan w:val="2"/>
            <w:shd w:val="clear" w:color="auto" w:fill="CAEDFB" w:themeFill="accent4" w:themeFillTint="33"/>
            <w:vAlign w:val="center"/>
          </w:tcPr>
          <w:p w14:paraId="6D414DBC" w14:textId="73A61372" w:rsidR="4DA6C76F" w:rsidRPr="00252B92" w:rsidRDefault="0193FD03" w:rsidP="008238D6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2311" w:type="dxa"/>
            <w:shd w:val="clear" w:color="auto" w:fill="CAEDFB" w:themeFill="accent4" w:themeFillTint="33"/>
            <w:vAlign w:val="center"/>
          </w:tcPr>
          <w:p w14:paraId="34B2C6AB" w14:textId="57445116" w:rsidR="4DA6C76F" w:rsidRPr="008238D6" w:rsidRDefault="0193FD03" w:rsidP="008238D6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373" w:type="dxa"/>
            <w:gridSpan w:val="3"/>
            <w:shd w:val="clear" w:color="auto" w:fill="CAEDFB" w:themeFill="accent4" w:themeFillTint="33"/>
            <w:vAlign w:val="center"/>
          </w:tcPr>
          <w:p w14:paraId="363EE013" w14:textId="10F77308" w:rsidR="4DA6C76F" w:rsidRPr="008238D6" w:rsidRDefault="3DBAF6C2" w:rsidP="008238D6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373" w:type="dxa"/>
            <w:gridSpan w:val="2"/>
            <w:shd w:val="clear" w:color="auto" w:fill="CAEDFB" w:themeFill="accent4" w:themeFillTint="33"/>
            <w:vAlign w:val="center"/>
          </w:tcPr>
          <w:p w14:paraId="062F55B0" w14:textId="660ED6BF" w:rsidR="4DA6C76F" w:rsidRPr="008238D6" w:rsidRDefault="01BC4EC8" w:rsidP="008238D6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372" w:type="dxa"/>
            <w:gridSpan w:val="2"/>
            <w:shd w:val="clear" w:color="auto" w:fill="CAEDFB" w:themeFill="accent4" w:themeFillTint="33"/>
            <w:vAlign w:val="center"/>
          </w:tcPr>
          <w:p w14:paraId="4D796218" w14:textId="4F3B61C0" w:rsidR="4DA6C76F" w:rsidRPr="008238D6" w:rsidRDefault="78B02129" w:rsidP="008238D6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373" w:type="dxa"/>
            <w:gridSpan w:val="2"/>
            <w:shd w:val="clear" w:color="auto" w:fill="CAEDFB" w:themeFill="accent4" w:themeFillTint="33"/>
            <w:vAlign w:val="center"/>
          </w:tcPr>
          <w:p w14:paraId="5C86DD00" w14:textId="5796CD07" w:rsidR="4DA6C76F" w:rsidRPr="008238D6" w:rsidRDefault="4F37E190" w:rsidP="008238D6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373" w:type="dxa"/>
            <w:gridSpan w:val="2"/>
            <w:shd w:val="clear" w:color="auto" w:fill="CAEDFB" w:themeFill="accent4" w:themeFillTint="33"/>
            <w:vAlign w:val="center"/>
          </w:tcPr>
          <w:p w14:paraId="744A7F07" w14:textId="16B08AC1" w:rsidR="4DA6C76F" w:rsidRPr="008238D6" w:rsidRDefault="72EF8DC1" w:rsidP="008238D6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Summer 2</w:t>
            </w:r>
          </w:p>
        </w:tc>
      </w:tr>
      <w:tr w:rsidR="7A0F196B" w:rsidRPr="00252B92" w14:paraId="427923A9" w14:textId="77777777" w:rsidTr="00E72180">
        <w:trPr>
          <w:gridBefore w:val="1"/>
          <w:wBefore w:w="426" w:type="dxa"/>
          <w:trHeight w:val="300"/>
        </w:trPr>
        <w:tc>
          <w:tcPr>
            <w:tcW w:w="1418" w:type="dxa"/>
            <w:gridSpan w:val="2"/>
            <w:shd w:val="clear" w:color="auto" w:fill="FFFFFF" w:themeFill="background1"/>
          </w:tcPr>
          <w:p w14:paraId="21124597" w14:textId="2D17B530" w:rsidR="63C65C17" w:rsidRPr="00252B92" w:rsidRDefault="63C65C17" w:rsidP="7A0F196B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ELGS</w:t>
            </w:r>
          </w:p>
          <w:p w14:paraId="28C51B2F" w14:textId="655E9843" w:rsidR="63C65C17" w:rsidRPr="00252B92" w:rsidRDefault="63C65C17" w:rsidP="7A0F196B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EYFS</w:t>
            </w:r>
          </w:p>
        </w:tc>
        <w:tc>
          <w:tcPr>
            <w:tcW w:w="14175" w:type="dxa"/>
            <w:gridSpan w:val="12"/>
            <w:shd w:val="clear" w:color="auto" w:fill="FFFFFF" w:themeFill="background1"/>
          </w:tcPr>
          <w:p w14:paraId="47F9EE2E" w14:textId="02A48FF4" w:rsidR="63C65C17" w:rsidRPr="00252B92" w:rsidRDefault="63C65C17" w:rsidP="7A0F196B">
            <w:pPr>
              <w:jc w:val="center"/>
              <w:rPr>
                <w:rFonts w:eastAsia="Aptos" w:cs="Aptos"/>
                <w:b/>
                <w:bCs/>
                <w:color w:val="A02B93" w:themeColor="accent5"/>
                <w:sz w:val="20"/>
                <w:szCs w:val="20"/>
              </w:rPr>
            </w:pPr>
            <w:r w:rsidRPr="00252B92">
              <w:rPr>
                <w:rFonts w:eastAsia="Aptos" w:cs="Aptos"/>
                <w:b/>
                <w:bCs/>
                <w:sz w:val="20"/>
                <w:szCs w:val="20"/>
              </w:rPr>
              <w:t xml:space="preserve">People Culture and Communities ELG </w:t>
            </w:r>
          </w:p>
          <w:p w14:paraId="3074CE60" w14:textId="6C8E8A69" w:rsidR="63C65C17" w:rsidRPr="00252B92" w:rsidRDefault="63C65C17" w:rsidP="008238D6">
            <w:pPr>
              <w:rPr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 xml:space="preserve">Children at the expected level of development will: </w:t>
            </w:r>
          </w:p>
          <w:p w14:paraId="4C1AD666" w14:textId="48A415CE" w:rsidR="63C65C17" w:rsidRPr="008238D6" w:rsidRDefault="63C65C17" w:rsidP="008238D6">
            <w:pPr>
              <w:pStyle w:val="ListParagraph"/>
              <w:numPr>
                <w:ilvl w:val="0"/>
                <w:numId w:val="3"/>
              </w:numPr>
              <w:ind w:left="376"/>
              <w:rPr>
                <w:sz w:val="20"/>
                <w:szCs w:val="20"/>
              </w:rPr>
            </w:pPr>
            <w:r w:rsidRPr="008238D6">
              <w:rPr>
                <w:rFonts w:eastAsia="Aptos" w:cs="Aptos"/>
                <w:sz w:val="20"/>
                <w:szCs w:val="20"/>
              </w:rPr>
              <w:t xml:space="preserve">Describe their immediate environment using knowledge from observation, discussion, stories, non-fiction texts, and maps; </w:t>
            </w:r>
          </w:p>
          <w:p w14:paraId="62D13B85" w14:textId="349243A7" w:rsidR="63C65C17" w:rsidRPr="008238D6" w:rsidRDefault="63C65C17" w:rsidP="008238D6">
            <w:pPr>
              <w:pStyle w:val="ListParagraph"/>
              <w:numPr>
                <w:ilvl w:val="0"/>
                <w:numId w:val="3"/>
              </w:numPr>
              <w:ind w:left="376"/>
              <w:rPr>
                <w:sz w:val="20"/>
                <w:szCs w:val="20"/>
              </w:rPr>
            </w:pPr>
            <w:r w:rsidRPr="008238D6">
              <w:rPr>
                <w:rFonts w:eastAsia="Aptos" w:cs="Aptos"/>
                <w:sz w:val="20"/>
                <w:szCs w:val="20"/>
              </w:rPr>
              <w:t>Know some similarities and differences between different religious and cultural communities in this country, drawing on their experiences and what has been read in class;</w:t>
            </w:r>
          </w:p>
          <w:p w14:paraId="086B89F9" w14:textId="1E2AFBBD" w:rsidR="63C65C17" w:rsidRPr="008238D6" w:rsidRDefault="63C65C17" w:rsidP="008238D6">
            <w:pPr>
              <w:pStyle w:val="ListParagraph"/>
              <w:numPr>
                <w:ilvl w:val="0"/>
                <w:numId w:val="3"/>
              </w:numPr>
              <w:ind w:left="376"/>
              <w:rPr>
                <w:sz w:val="20"/>
                <w:szCs w:val="20"/>
              </w:rPr>
            </w:pPr>
            <w:r w:rsidRPr="008238D6">
              <w:rPr>
                <w:rFonts w:eastAsia="Aptos" w:cs="Aptos"/>
                <w:sz w:val="20"/>
                <w:szCs w:val="20"/>
              </w:rPr>
              <w:t xml:space="preserve">Explain some similarities and differences between life in this country and life in other countries, drawing on knowledge from stories, non-fiction texts and – when appropriate – maps. </w:t>
            </w:r>
          </w:p>
          <w:p w14:paraId="6F80D5E9" w14:textId="6AD0B819" w:rsidR="63C65C17" w:rsidRPr="00252B92" w:rsidRDefault="63C65C17" w:rsidP="7A0F196B">
            <w:pPr>
              <w:jc w:val="center"/>
              <w:rPr>
                <w:sz w:val="20"/>
                <w:szCs w:val="20"/>
              </w:rPr>
            </w:pPr>
            <w:r w:rsidRPr="00252B92">
              <w:rPr>
                <w:rFonts w:eastAsia="Aptos" w:cs="Aptos"/>
                <w:b/>
                <w:bCs/>
                <w:sz w:val="20"/>
                <w:szCs w:val="20"/>
              </w:rPr>
              <w:t xml:space="preserve">The Natural World ELG </w:t>
            </w:r>
          </w:p>
          <w:p w14:paraId="2AAA04BD" w14:textId="7D9F737A" w:rsidR="63C65C17" w:rsidRPr="00252B92" w:rsidRDefault="63C65C17" w:rsidP="008238D6">
            <w:pPr>
              <w:rPr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 xml:space="preserve">Children at the expected level of development will: </w:t>
            </w:r>
          </w:p>
          <w:p w14:paraId="624FC6EA" w14:textId="39CD044E" w:rsidR="63C65C17" w:rsidRPr="008238D6" w:rsidRDefault="63C65C17" w:rsidP="008238D6">
            <w:pPr>
              <w:pStyle w:val="ListParagraph"/>
              <w:numPr>
                <w:ilvl w:val="0"/>
                <w:numId w:val="3"/>
              </w:numPr>
              <w:ind w:left="376"/>
              <w:rPr>
                <w:sz w:val="20"/>
                <w:szCs w:val="20"/>
              </w:rPr>
            </w:pPr>
            <w:r w:rsidRPr="008238D6">
              <w:rPr>
                <w:rFonts w:eastAsia="Aptos" w:cs="Aptos"/>
                <w:sz w:val="20"/>
                <w:szCs w:val="20"/>
              </w:rPr>
              <w:t xml:space="preserve">Explore the natural world around them, making observations and drawing pictures of animals and plants; </w:t>
            </w:r>
          </w:p>
          <w:p w14:paraId="506837E3" w14:textId="7E3CC8DC" w:rsidR="63C65C17" w:rsidRPr="008238D6" w:rsidRDefault="63C65C17" w:rsidP="008238D6">
            <w:pPr>
              <w:pStyle w:val="ListParagraph"/>
              <w:numPr>
                <w:ilvl w:val="0"/>
                <w:numId w:val="3"/>
              </w:numPr>
              <w:ind w:left="376"/>
              <w:rPr>
                <w:sz w:val="20"/>
                <w:szCs w:val="20"/>
              </w:rPr>
            </w:pPr>
            <w:r w:rsidRPr="008238D6">
              <w:rPr>
                <w:rFonts w:eastAsia="Aptos" w:cs="Aptos"/>
                <w:sz w:val="20"/>
                <w:szCs w:val="20"/>
              </w:rPr>
              <w:t xml:space="preserve">Know some similarities and differences between the natural world around them and contrasting environments, drawing on their experiences and what has been read in class; </w:t>
            </w:r>
          </w:p>
          <w:p w14:paraId="52CD8C47" w14:textId="76580BF2" w:rsidR="63C65C17" w:rsidRPr="008238D6" w:rsidRDefault="63C65C17" w:rsidP="008238D6">
            <w:pPr>
              <w:pStyle w:val="ListParagraph"/>
              <w:numPr>
                <w:ilvl w:val="0"/>
                <w:numId w:val="4"/>
              </w:numPr>
              <w:ind w:left="376"/>
              <w:rPr>
                <w:sz w:val="20"/>
                <w:szCs w:val="20"/>
              </w:rPr>
            </w:pPr>
            <w:r w:rsidRPr="008238D6">
              <w:rPr>
                <w:rFonts w:eastAsia="Aptos" w:cs="Aptos"/>
                <w:sz w:val="20"/>
                <w:szCs w:val="20"/>
              </w:rPr>
              <w:t>Understand some important processes and changes in the natural world around them, including the seasons and changing states of matter.</w:t>
            </w:r>
          </w:p>
        </w:tc>
      </w:tr>
      <w:tr w:rsidR="4DA6C76F" w:rsidRPr="00252B92" w14:paraId="16144A00" w14:textId="77777777" w:rsidTr="00E72180">
        <w:trPr>
          <w:gridBefore w:val="1"/>
          <w:wBefore w:w="426" w:type="dxa"/>
          <w:trHeight w:val="300"/>
        </w:trPr>
        <w:tc>
          <w:tcPr>
            <w:tcW w:w="1418" w:type="dxa"/>
            <w:gridSpan w:val="2"/>
            <w:shd w:val="clear" w:color="auto" w:fill="FFFFFF" w:themeFill="background1"/>
          </w:tcPr>
          <w:p w14:paraId="3DA75E6D" w14:textId="6DAF3191" w:rsidR="7560060A" w:rsidRPr="00252B92" w:rsidRDefault="00252B92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sz w:val="22"/>
                <w:szCs w:val="22"/>
              </w:rPr>
              <w:br w:type="page"/>
            </w:r>
            <w:r w:rsidR="63C65C17" w:rsidRPr="00252B92">
              <w:rPr>
                <w:rFonts w:eastAsia="Aptos" w:cs="Aptos"/>
                <w:b/>
                <w:bCs/>
                <w:sz w:val="22"/>
                <w:szCs w:val="22"/>
              </w:rPr>
              <w:t>EYFS</w:t>
            </w:r>
          </w:p>
        </w:tc>
        <w:tc>
          <w:tcPr>
            <w:tcW w:w="14175" w:type="dxa"/>
            <w:gridSpan w:val="12"/>
            <w:shd w:val="clear" w:color="auto" w:fill="FFFFFF" w:themeFill="background1"/>
          </w:tcPr>
          <w:p w14:paraId="723C4E26" w14:textId="0A67D2E3" w:rsidR="7A5D5930" w:rsidRPr="00252B92" w:rsidRDefault="7A5D5930" w:rsidP="7A0F196B">
            <w:pPr>
              <w:jc w:val="center"/>
              <w:rPr>
                <w:rFonts w:eastAsia="Century Gothic" w:cs="Century Gothic"/>
                <w:b/>
                <w:bCs/>
                <w:color w:val="A02B93" w:themeColor="accent5"/>
                <w:sz w:val="20"/>
                <w:szCs w:val="20"/>
              </w:rPr>
            </w:pPr>
            <w:r w:rsidRPr="00252B92">
              <w:rPr>
                <w:rFonts w:eastAsia="Century Gothic" w:cs="Century Gothic"/>
                <w:b/>
                <w:bCs/>
                <w:color w:val="A02B93" w:themeColor="accent5"/>
                <w:sz w:val="20"/>
                <w:szCs w:val="20"/>
              </w:rPr>
              <w:t>Throughout the year:</w:t>
            </w:r>
          </w:p>
          <w:p w14:paraId="51A9F54B" w14:textId="3C358A7F" w:rsidR="7A5D5930" w:rsidRPr="00252B92" w:rsidRDefault="7A5D5930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Name and locate different parts of the local community (The flats, Morrisons, Hengrove Park, swimming pool).</w:t>
            </w:r>
          </w:p>
          <w:p w14:paraId="7A909B05" w14:textId="4E2B6155" w:rsidR="7A5D5930" w:rsidRPr="00252B92" w:rsidRDefault="7A5D5930" w:rsidP="7A0F196B">
            <w:pPr>
              <w:rPr>
                <w:rFonts w:eastAsia="Century Gothic" w:cs="Century Gothic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Find out about the environment by talking to people, examining photographs, simple maps and visiting local places Drop Down Day -tbc.</w:t>
            </w:r>
          </w:p>
          <w:p w14:paraId="10D62660" w14:textId="7E954C26" w:rsidR="7A5D5930" w:rsidRPr="00252B92" w:rsidRDefault="7A5D5930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Ongoing provision. </w:t>
            </w:r>
          </w:p>
          <w:p w14:paraId="3C344328" w14:textId="0EFAB591" w:rsidR="7A5D5930" w:rsidRPr="00252B92" w:rsidRDefault="7A5D5930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Use a range of sources such as simple maps, photographs, magnifiers and visiting local places. Use maps to revisit local places from term 1 and see where The flats, Morrisons, Hengrove Park, swimming pool are. Take photos to stick onto a map.</w:t>
            </w:r>
          </w:p>
          <w:p w14:paraId="0A3B0B1A" w14:textId="2DB092D0" w:rsidR="7A5D5930" w:rsidRPr="00252B92" w:rsidRDefault="7A5D5930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Follow simple directions (up, down, forwards, backwards, sideways)  </w:t>
            </w:r>
          </w:p>
          <w:p w14:paraId="3F74EA76" w14:textId="56302F15" w:rsidR="7A5D5930" w:rsidRPr="00252B92" w:rsidRDefault="7A5D5930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Taught through PE lessons.</w:t>
            </w:r>
          </w:p>
        </w:tc>
      </w:tr>
      <w:tr w:rsidR="7A0F196B" w:rsidRPr="00252B92" w14:paraId="0725F004" w14:textId="77777777" w:rsidTr="00E72180">
        <w:trPr>
          <w:gridBefore w:val="1"/>
          <w:wBefore w:w="426" w:type="dxa"/>
          <w:trHeight w:val="300"/>
        </w:trPr>
        <w:tc>
          <w:tcPr>
            <w:tcW w:w="1418" w:type="dxa"/>
            <w:gridSpan w:val="2"/>
            <w:shd w:val="clear" w:color="auto" w:fill="FFFFFF" w:themeFill="background1"/>
          </w:tcPr>
          <w:p w14:paraId="60781567" w14:textId="26A14784" w:rsidR="7A0F196B" w:rsidRPr="00252B92" w:rsidRDefault="7A0F196B" w:rsidP="7A0F196B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FFFFFF" w:themeFill="background1"/>
          </w:tcPr>
          <w:p w14:paraId="69C28890" w14:textId="218D08C3" w:rsidR="506DB51B" w:rsidRPr="00252B92" w:rsidRDefault="506DB51B" w:rsidP="7A0F196B">
            <w:pPr>
              <w:jc w:val="center"/>
              <w:rPr>
                <w:rFonts w:eastAsia="Century Gothic" w:cs="Century Gothic"/>
                <w:b/>
                <w:bCs/>
                <w:color w:val="A02B93" w:themeColor="accent5"/>
                <w:sz w:val="20"/>
                <w:szCs w:val="20"/>
              </w:rPr>
            </w:pPr>
            <w:r w:rsidRPr="00252B92">
              <w:rPr>
                <w:rFonts w:eastAsia="Century Gothic" w:cs="Century Gothic"/>
                <w:b/>
                <w:bCs/>
                <w:color w:val="A02B93" w:themeColor="accent5"/>
                <w:sz w:val="20"/>
                <w:szCs w:val="20"/>
              </w:rPr>
              <w:t>Who are we?</w:t>
            </w:r>
          </w:p>
          <w:p w14:paraId="4B72088A" w14:textId="680D5B09" w:rsidR="7A0F196B" w:rsidRPr="00252B92" w:rsidRDefault="7A0F196B" w:rsidP="7A0F196B">
            <w:pPr>
              <w:jc w:val="center"/>
              <w:rPr>
                <w:rFonts w:eastAsia="Century Gothic" w:cs="Century Gothic"/>
                <w:b/>
                <w:bCs/>
                <w:color w:val="A02B93" w:themeColor="accent5"/>
                <w:sz w:val="20"/>
                <w:szCs w:val="20"/>
              </w:rPr>
            </w:pPr>
          </w:p>
          <w:p w14:paraId="32DB8C9E" w14:textId="2E792733" w:rsidR="7A0F196B" w:rsidRPr="00252B92" w:rsidRDefault="7A0F196B" w:rsidP="7A0F196B">
            <w:pPr>
              <w:jc w:val="center"/>
              <w:rPr>
                <w:rFonts w:eastAsia="Century Gothic" w:cs="Century Gothic"/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shd w:val="clear" w:color="auto" w:fill="FFFFFF" w:themeFill="background1"/>
          </w:tcPr>
          <w:p w14:paraId="2F0F4E22" w14:textId="25419596" w:rsidR="506DB51B" w:rsidRPr="00252B92" w:rsidRDefault="506DB51B" w:rsidP="7A0F196B">
            <w:pPr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252B92">
              <w:rPr>
                <w:b/>
                <w:bCs/>
                <w:color w:val="A02B93" w:themeColor="accent5"/>
                <w:sz w:val="20"/>
                <w:szCs w:val="20"/>
              </w:rPr>
              <w:t>What is darkness?</w:t>
            </w:r>
          </w:p>
          <w:p w14:paraId="2B624B76" w14:textId="77777777" w:rsidR="008238D6" w:rsidRDefault="506DB51B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Comment and ask questions about aspects of their familiar world such as the place where they live or the natural world. </w:t>
            </w:r>
          </w:p>
          <w:p w14:paraId="60FE2542" w14:textId="78D2004C" w:rsidR="506DB51B" w:rsidRPr="00252B92" w:rsidRDefault="506DB51B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What is the same and different in our school grounds during the day and night?</w:t>
            </w:r>
          </w:p>
          <w:p w14:paraId="67849898" w14:textId="3D0523F9" w:rsidR="7A0F196B" w:rsidRPr="00252B92" w:rsidRDefault="506DB51B" w:rsidP="00252B92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Show care and concern for living things and the environment</w:t>
            </w:r>
          </w:p>
        </w:tc>
        <w:tc>
          <w:tcPr>
            <w:tcW w:w="2373" w:type="dxa"/>
            <w:gridSpan w:val="2"/>
            <w:shd w:val="clear" w:color="auto" w:fill="FFFFFF" w:themeFill="background1"/>
          </w:tcPr>
          <w:p w14:paraId="7716EB8D" w14:textId="4794022E" w:rsidR="506DB51B" w:rsidRPr="00252B92" w:rsidRDefault="506DB51B" w:rsidP="7A0F196B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  <w:r w:rsidRPr="00252B92">
              <w:rPr>
                <w:b/>
                <w:bCs/>
                <w:color w:val="A02B93" w:themeColor="accent5"/>
                <w:sz w:val="20"/>
                <w:szCs w:val="20"/>
              </w:rPr>
              <w:t>What stories do we know?</w:t>
            </w:r>
          </w:p>
          <w:p w14:paraId="709263B2" w14:textId="70E1356F" w:rsidR="506DB51B" w:rsidRPr="00252B92" w:rsidRDefault="506DB51B" w:rsidP="7A0F196B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 Visit to the library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14:paraId="5FF5A523" w14:textId="7C54A6B1" w:rsidR="506DB51B" w:rsidRPr="00252B92" w:rsidRDefault="506DB51B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b/>
                <w:bCs/>
                <w:color w:val="A02B93" w:themeColor="accent5"/>
                <w:sz w:val="20"/>
                <w:szCs w:val="20"/>
              </w:rPr>
              <w:t>Where does our food come from?</w:t>
            </w: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  <w:p w14:paraId="3C34967D" w14:textId="2C37FC6A" w:rsidR="506DB51B" w:rsidRPr="00252B92" w:rsidRDefault="506DB51B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Use the local area for exploring both the built and the natural Environment. (Visit by foot to Morrisons)</w:t>
            </w:r>
          </w:p>
          <w:p w14:paraId="6FE60A89" w14:textId="187B1A96" w:rsidR="506DB51B" w:rsidRPr="00252B92" w:rsidRDefault="506DB51B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Express their opinions on natural and built environments.</w:t>
            </w:r>
          </w:p>
          <w:p w14:paraId="5EC1C0FD" w14:textId="7DA521C3" w:rsidR="7A0F196B" w:rsidRPr="00252B92" w:rsidRDefault="7A0F196B" w:rsidP="7A0F196B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shd w:val="clear" w:color="auto" w:fill="FFFFFF" w:themeFill="background1"/>
          </w:tcPr>
          <w:p w14:paraId="154136F1" w14:textId="615014E0" w:rsidR="506DB51B" w:rsidRPr="00252B92" w:rsidRDefault="506DB51B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b/>
                <w:bCs/>
                <w:color w:val="A02B93" w:themeColor="accent5"/>
                <w:sz w:val="20"/>
                <w:szCs w:val="20"/>
              </w:rPr>
              <w:t>Term 5 – Bog baby</w:t>
            </w: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 </w:t>
            </w:r>
          </w:p>
          <w:p w14:paraId="415FED22" w14:textId="466A793C" w:rsidR="506DB51B" w:rsidRPr="00252B92" w:rsidRDefault="00252B92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V</w:t>
            </w:r>
            <w:r w:rsidR="506DB51B"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isit to the farm for pond dipping.</w:t>
            </w:r>
          </w:p>
          <w:p w14:paraId="5FCF1637" w14:textId="6AF2D1E2" w:rsidR="506DB51B" w:rsidRPr="00252B92" w:rsidRDefault="506DB51B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 xml:space="preserve">Arouse awareness of features of the </w:t>
            </w:r>
          </w:p>
          <w:p w14:paraId="701AB906" w14:textId="50FCA3A6" w:rsidR="506DB51B" w:rsidRPr="00252B92" w:rsidRDefault="506DB51B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environments in the setting and immediate local area. E.g. make visits to shops and parks.</w:t>
            </w:r>
          </w:p>
          <w:p w14:paraId="17EA58F8" w14:textId="40C7427C" w:rsidR="7A0F196B" w:rsidRPr="00252B92" w:rsidRDefault="7A0F196B" w:rsidP="7A0F196B">
            <w:pPr>
              <w:jc w:val="center"/>
              <w:rPr>
                <w:rFonts w:eastAsia="Century Gothic" w:cs="Century Gothic"/>
                <w:b/>
                <w:bCs/>
                <w:color w:val="A02B93" w:themeColor="accent5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shd w:val="clear" w:color="auto" w:fill="FFFFFF" w:themeFill="background1"/>
          </w:tcPr>
          <w:p w14:paraId="2CB7848A" w14:textId="76F5A1F7" w:rsidR="506DB51B" w:rsidRPr="00252B92" w:rsidRDefault="506DB51B" w:rsidP="7A0F196B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252B92">
              <w:rPr>
                <w:b/>
                <w:bCs/>
                <w:color w:val="A02B93" w:themeColor="accent5"/>
                <w:sz w:val="20"/>
                <w:szCs w:val="20"/>
              </w:rPr>
              <w:t>Where can we go?</w:t>
            </w:r>
          </w:p>
          <w:p w14:paraId="09A9D134" w14:textId="428F5AF7" w:rsidR="7A0F196B" w:rsidRPr="00252B92" w:rsidRDefault="7A0F196B" w:rsidP="7A0F196B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</w:p>
          <w:p w14:paraId="5184192E" w14:textId="262EEC0D" w:rsidR="506DB51B" w:rsidRPr="00252B92" w:rsidRDefault="506DB51B" w:rsidP="7A0F196B">
            <w:pPr>
              <w:rPr>
                <w:rFonts w:eastAsia="Century Gothic" w:cs="Century Gothic"/>
                <w:color w:val="000000" w:themeColor="text1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Draw and create their own maps using real objects, and/or pictures and symbols.</w:t>
            </w:r>
          </w:p>
          <w:p w14:paraId="1ED70A47" w14:textId="7D36E502" w:rsidR="7A0F196B" w:rsidRPr="00252B92" w:rsidRDefault="7A0F196B" w:rsidP="7A0F196B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</w:p>
        </w:tc>
      </w:tr>
      <w:tr w:rsidR="4DA6C76F" w:rsidRPr="00252B92" w14:paraId="4F83DD02" w14:textId="77777777" w:rsidTr="00E72180">
        <w:trPr>
          <w:gridAfter w:val="1"/>
          <w:wAfter w:w="567" w:type="dxa"/>
          <w:trHeight w:val="300"/>
        </w:trPr>
        <w:tc>
          <w:tcPr>
            <w:tcW w:w="15452" w:type="dxa"/>
            <w:gridSpan w:val="14"/>
            <w:shd w:val="clear" w:color="auto" w:fill="B8E08C"/>
          </w:tcPr>
          <w:p w14:paraId="749A1BF2" w14:textId="5EF758FA" w:rsidR="4DA6C76F" w:rsidRPr="00252B92" w:rsidRDefault="005E5F5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  <w:u w:val="single"/>
              </w:rPr>
            </w:pPr>
            <w:r w:rsidRPr="00252B92">
              <w:rPr>
                <w:sz w:val="22"/>
                <w:szCs w:val="22"/>
              </w:rPr>
              <w:lastRenderedPageBreak/>
              <w:br w:type="page"/>
            </w:r>
            <w:r w:rsidR="034EA2FB" w:rsidRPr="00252B92">
              <w:rPr>
                <w:rFonts w:eastAsia="Aptos" w:cs="Aptos"/>
                <w:b/>
                <w:bCs/>
                <w:sz w:val="22"/>
                <w:szCs w:val="22"/>
                <w:u w:val="single"/>
              </w:rPr>
              <w:t xml:space="preserve">KS1 </w:t>
            </w:r>
          </w:p>
        </w:tc>
      </w:tr>
      <w:tr w:rsidR="4DA6C76F" w:rsidRPr="00252B92" w14:paraId="132145F3" w14:textId="77777777" w:rsidTr="00E72180">
        <w:trPr>
          <w:gridAfter w:val="1"/>
          <w:wAfter w:w="567" w:type="dxa"/>
          <w:trHeight w:val="300"/>
        </w:trPr>
        <w:tc>
          <w:tcPr>
            <w:tcW w:w="1560" w:type="dxa"/>
            <w:gridSpan w:val="2"/>
            <w:shd w:val="clear" w:color="auto" w:fill="CAEDFB" w:themeFill="accent4" w:themeFillTint="33"/>
          </w:tcPr>
          <w:p w14:paraId="1D09EE0D" w14:textId="36DC7A8D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Year Group</w:t>
            </w:r>
          </w:p>
          <w:p w14:paraId="3FBFD8EA" w14:textId="79533269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gridSpan w:val="3"/>
            <w:shd w:val="clear" w:color="auto" w:fill="CAEDFB" w:themeFill="accent4" w:themeFillTint="33"/>
          </w:tcPr>
          <w:p w14:paraId="008AD92E" w14:textId="241CF753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Autumn 1</w:t>
            </w:r>
          </w:p>
          <w:p w14:paraId="51BB5BE2" w14:textId="26E2B5B1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  <w:tc>
          <w:tcPr>
            <w:tcW w:w="1898" w:type="dxa"/>
            <w:shd w:val="clear" w:color="auto" w:fill="CAEDFB" w:themeFill="accent4" w:themeFillTint="33"/>
          </w:tcPr>
          <w:p w14:paraId="7D1CCE1C" w14:textId="00462F54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Autumn 2</w:t>
            </w:r>
          </w:p>
          <w:p w14:paraId="0F4CA3A1" w14:textId="5BC6E2F2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  <w:tc>
          <w:tcPr>
            <w:tcW w:w="2077" w:type="dxa"/>
            <w:gridSpan w:val="2"/>
            <w:shd w:val="clear" w:color="auto" w:fill="CAEDFB" w:themeFill="accent4" w:themeFillTint="33"/>
          </w:tcPr>
          <w:p w14:paraId="212F2886" w14:textId="001F1C39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Spring 1</w:t>
            </w:r>
          </w:p>
          <w:p w14:paraId="19947376" w14:textId="7FDDC1B9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  <w:tc>
          <w:tcPr>
            <w:tcW w:w="2601" w:type="dxa"/>
            <w:gridSpan w:val="2"/>
            <w:shd w:val="clear" w:color="auto" w:fill="CAEDFB" w:themeFill="accent4" w:themeFillTint="33"/>
          </w:tcPr>
          <w:p w14:paraId="437B40E1" w14:textId="1BDA54B7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Spring 2</w:t>
            </w:r>
          </w:p>
          <w:p w14:paraId="68EC8741" w14:textId="0ECECBE4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CAEDFB" w:themeFill="accent4" w:themeFillTint="33"/>
          </w:tcPr>
          <w:p w14:paraId="17F5F318" w14:textId="3B31A38E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Summer 1</w:t>
            </w:r>
          </w:p>
          <w:p w14:paraId="72B53C3B" w14:textId="05F2D9BC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  <w:tc>
          <w:tcPr>
            <w:tcW w:w="3072" w:type="dxa"/>
            <w:gridSpan w:val="2"/>
            <w:shd w:val="clear" w:color="auto" w:fill="CAEDFB" w:themeFill="accent4" w:themeFillTint="33"/>
          </w:tcPr>
          <w:p w14:paraId="05E37F82" w14:textId="338F3CEB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Summer 2</w:t>
            </w:r>
          </w:p>
          <w:p w14:paraId="443B971A" w14:textId="7406D0AF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</w:tr>
      <w:tr w:rsidR="4DA6C76F" w:rsidRPr="00252B92" w14:paraId="75050F69" w14:textId="77777777" w:rsidTr="00E72180">
        <w:trPr>
          <w:gridAfter w:val="1"/>
          <w:wAfter w:w="567" w:type="dxa"/>
          <w:trHeight w:val="300"/>
        </w:trPr>
        <w:tc>
          <w:tcPr>
            <w:tcW w:w="1560" w:type="dxa"/>
            <w:gridSpan w:val="2"/>
            <w:shd w:val="clear" w:color="auto" w:fill="FFFFFF" w:themeFill="background1"/>
          </w:tcPr>
          <w:p w14:paraId="32A50275" w14:textId="35D3899B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4"/>
            <w:shd w:val="clear" w:color="auto" w:fill="FFFFFF" w:themeFill="background1"/>
          </w:tcPr>
          <w:p w14:paraId="2B156BC9" w14:textId="77777777" w:rsidR="4DA6C76F" w:rsidRPr="00252B92" w:rsidRDefault="00D54FDD" w:rsidP="62FE3EC1">
            <w:pPr>
              <w:pStyle w:val="Normal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252B92"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  <w:t>How does our school change?</w:t>
            </w:r>
          </w:p>
          <w:p w14:paraId="5189F132" w14:textId="77777777" w:rsidR="002F623B" w:rsidRPr="00252B92" w:rsidRDefault="002F623B" w:rsidP="62FE3EC1">
            <w:pPr>
              <w:pStyle w:val="Normal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3043821" w14:textId="77777777" w:rsidR="002F623B" w:rsidRPr="00252B92" w:rsidRDefault="00E65A71" w:rsidP="62FE3EC1">
            <w:pPr>
              <w:pStyle w:val="Normal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  <w:r w:rsidRPr="00252B92"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  <w:t>Express their views on some features of their environment e.g. what they do or do not like. </w:t>
            </w:r>
          </w:p>
          <w:p w14:paraId="4DE24EE9" w14:textId="77777777" w:rsidR="00E65A71" w:rsidRPr="00252B92" w:rsidRDefault="00E65A71" w:rsidP="62FE3EC1">
            <w:pPr>
              <w:pStyle w:val="Normal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</w:p>
          <w:p w14:paraId="4CA736D3" w14:textId="77777777" w:rsidR="00E65A71" w:rsidRPr="00252B92" w:rsidRDefault="00E65A71" w:rsidP="62FE3EC1">
            <w:pPr>
              <w:pStyle w:val="Normal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  <w:r w:rsidRPr="00252B92"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  <w:t>Ask and answer simple geographical questions about the seasons. E.g. Why do some leaves fall off trees? Where do flowers grow in our school? </w:t>
            </w:r>
          </w:p>
          <w:p w14:paraId="037A8C34" w14:textId="77777777" w:rsidR="00E65A71" w:rsidRPr="00252B92" w:rsidRDefault="00E65A71" w:rsidP="62FE3EC1">
            <w:pPr>
              <w:pStyle w:val="Normal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</w:p>
          <w:p w14:paraId="72B2E88A" w14:textId="77777777" w:rsidR="00E65A71" w:rsidRPr="00252B92" w:rsidRDefault="00E65A71" w:rsidP="00E65A71">
            <w:pPr>
              <w:pStyle w:val="Normal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  <w:r w:rsidRPr="00252B92"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  <w:t>Observe and describe daily weather patterns. </w:t>
            </w:r>
          </w:p>
          <w:p w14:paraId="548FEFAA" w14:textId="77777777" w:rsidR="00E65A71" w:rsidRPr="00252B92" w:rsidRDefault="00E65A71" w:rsidP="00E65A71">
            <w:pPr>
              <w:pStyle w:val="Normal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  <w:r w:rsidRPr="00252B92"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  <w:t> </w:t>
            </w:r>
          </w:p>
          <w:p w14:paraId="30EA3E93" w14:textId="77777777" w:rsidR="00E65A71" w:rsidRPr="00252B92" w:rsidRDefault="00E65A71" w:rsidP="00E65A71">
            <w:pPr>
              <w:pStyle w:val="Normal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  <w:r w:rsidRPr="00252B92"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  <w:t>Identify seasonal and weather patterns. </w:t>
            </w:r>
          </w:p>
          <w:p w14:paraId="42DD5DBD" w14:textId="0E4874DB" w:rsidR="00E65A71" w:rsidRPr="00252B92" w:rsidRDefault="00E65A71" w:rsidP="62FE3EC1">
            <w:pPr>
              <w:pStyle w:val="Normal0"/>
              <w:jc w:val="center"/>
              <w:rPr>
                <w:rFonts w:asciiTheme="minorHAnsi" w:eastAsia="Arial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FFFFF" w:themeFill="background1"/>
          </w:tcPr>
          <w:p w14:paraId="7F1ED0C7" w14:textId="77777777" w:rsidR="006057AD" w:rsidRPr="00252B92" w:rsidRDefault="00283AD4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252B92">
              <w:rPr>
                <w:rFonts w:eastAsia="Aptos" w:cs="Aptos"/>
                <w:b/>
                <w:bCs/>
                <w:sz w:val="20"/>
                <w:szCs w:val="20"/>
              </w:rPr>
              <w:t xml:space="preserve">Where is my </w:t>
            </w:r>
            <w:r w:rsidR="003A2212" w:rsidRPr="00252B92">
              <w:rPr>
                <w:rFonts w:eastAsia="Aptos" w:cs="Aptos"/>
                <w:b/>
                <w:bCs/>
                <w:sz w:val="20"/>
                <w:szCs w:val="20"/>
              </w:rPr>
              <w:t>school</w:t>
            </w:r>
            <w:r w:rsidRPr="00252B92">
              <w:rPr>
                <w:rFonts w:eastAsia="Aptos" w:cs="Aptos"/>
                <w:b/>
                <w:bCs/>
                <w:sz w:val="20"/>
                <w:szCs w:val="20"/>
              </w:rPr>
              <w:t xml:space="preserve">? </w:t>
            </w:r>
          </w:p>
          <w:p w14:paraId="1516E2D1" w14:textId="77777777" w:rsidR="006057AD" w:rsidRPr="00252B92" w:rsidRDefault="006057AD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</w:p>
          <w:p w14:paraId="1B73FCD9" w14:textId="77777777" w:rsidR="4DA6C76F" w:rsidRPr="00252B92" w:rsidRDefault="006057AD" w:rsidP="4DA6C76F">
            <w:pPr>
              <w:jc w:val="center"/>
              <w:rPr>
                <w:rFonts w:eastAsia="Aptos" w:cs="Aptos"/>
                <w:color w:val="A02B93" w:themeColor="accent5"/>
                <w:sz w:val="20"/>
                <w:szCs w:val="20"/>
              </w:rPr>
            </w:pPr>
            <w:r w:rsidRPr="00252B92">
              <w:rPr>
                <w:rFonts w:eastAsia="Aptos" w:cs="Aptos"/>
                <w:color w:val="000000" w:themeColor="text1"/>
                <w:sz w:val="20"/>
                <w:szCs w:val="20"/>
              </w:rPr>
              <w:t>Name and locate some places in their locality, the UK and wider world – United Arab Emirates.</w:t>
            </w:r>
            <w:r w:rsidRPr="00252B92">
              <w:rPr>
                <w:rFonts w:eastAsia="Aptos" w:cs="Aptos"/>
                <w:color w:val="A02B93" w:themeColor="accent5"/>
                <w:sz w:val="20"/>
                <w:szCs w:val="20"/>
              </w:rPr>
              <w:t> </w:t>
            </w:r>
          </w:p>
          <w:p w14:paraId="685F696A" w14:textId="77777777" w:rsidR="00CA3FDE" w:rsidRPr="00252B92" w:rsidRDefault="00CA3FDE" w:rsidP="4DA6C76F">
            <w:pPr>
              <w:jc w:val="center"/>
              <w:rPr>
                <w:rFonts w:eastAsia="Aptos" w:cs="Aptos"/>
                <w:color w:val="A02B93" w:themeColor="accent5"/>
                <w:sz w:val="20"/>
                <w:szCs w:val="20"/>
              </w:rPr>
            </w:pPr>
          </w:p>
          <w:p w14:paraId="0C6CF001" w14:textId="77777777" w:rsidR="00CA3FDE" w:rsidRPr="00252B92" w:rsidRDefault="00CA3FDE" w:rsidP="00CA3FDE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Name and label countries of </w:t>
            </w:r>
          </w:p>
          <w:p w14:paraId="4A400C3D" w14:textId="77777777" w:rsidR="00CA3FDE" w:rsidRPr="00252B92" w:rsidRDefault="00CA3FDE" w:rsidP="00CA3FDE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the UK.  </w:t>
            </w:r>
          </w:p>
          <w:p w14:paraId="16224AA4" w14:textId="77777777" w:rsidR="00CA3FDE" w:rsidRPr="00252B92" w:rsidRDefault="00CA3FDE" w:rsidP="00CA3FDE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 </w:t>
            </w:r>
          </w:p>
          <w:p w14:paraId="3C963E2F" w14:textId="77777777" w:rsidR="00CA3FDE" w:rsidRPr="00252B92" w:rsidRDefault="00CA3FDE" w:rsidP="00CA3FDE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Identify basic similarities and differences (plants, landscape, buildings) </w:t>
            </w:r>
          </w:p>
          <w:p w14:paraId="6ADC6B49" w14:textId="77777777" w:rsidR="00CA3FDE" w:rsidRPr="00252B92" w:rsidRDefault="00CA3FDE" w:rsidP="00CA3FDE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with the United Arab Emirates. </w:t>
            </w:r>
          </w:p>
          <w:p w14:paraId="4AB8572B" w14:textId="77777777" w:rsidR="00837B7D" w:rsidRPr="00252B92" w:rsidRDefault="00837B7D" w:rsidP="00CA3FDE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7B06255B" w14:textId="214E9200" w:rsidR="00837B7D" w:rsidRPr="00252B92" w:rsidRDefault="00837B7D" w:rsidP="00CA3FDE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Describe some similarities and differences when studying places and features e.g. hot and cold places of the world </w:t>
            </w:r>
          </w:p>
          <w:p w14:paraId="3E7D14CB" w14:textId="77777777" w:rsidR="00837B7D" w:rsidRPr="00252B92" w:rsidRDefault="00837B7D" w:rsidP="00CA3FDE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398AF73E" w14:textId="51271EFC" w:rsidR="00837B7D" w:rsidRPr="00252B92" w:rsidRDefault="00837B7D" w:rsidP="00CA3FDE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Use simple fieldwork and observational skills when studying the geography of their school and its grounds. </w:t>
            </w:r>
          </w:p>
          <w:p w14:paraId="2F6ED18E" w14:textId="77777777" w:rsidR="00837B7D" w:rsidRPr="00252B92" w:rsidRDefault="00837B7D" w:rsidP="00CA3FDE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6E3E360F" w14:textId="77777777" w:rsidR="00837B7D" w:rsidRPr="00252B92" w:rsidRDefault="00837B7D" w:rsidP="00837B7D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Know that symbols mean  </w:t>
            </w:r>
          </w:p>
          <w:p w14:paraId="63ACDA47" w14:textId="77777777" w:rsidR="00837B7D" w:rsidRPr="00252B92" w:rsidRDefault="00837B7D" w:rsidP="00837B7D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something on maps. </w:t>
            </w:r>
          </w:p>
          <w:p w14:paraId="0D3170BA" w14:textId="5C3C6C62" w:rsidR="00CA3FDE" w:rsidRPr="00252B92" w:rsidRDefault="00CA3FDE" w:rsidP="00F04597">
            <w:pPr>
              <w:rPr>
                <w:rFonts w:eastAsia="Aptos" w:cs="Aptos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FFFFF" w:themeFill="background1"/>
          </w:tcPr>
          <w:p w14:paraId="5D7AB949" w14:textId="77777777" w:rsidR="4DA6C76F" w:rsidRPr="00252B92" w:rsidRDefault="00283AD4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252B92">
              <w:rPr>
                <w:rFonts w:eastAsia="Aptos" w:cs="Aptos"/>
                <w:b/>
                <w:bCs/>
                <w:sz w:val="20"/>
                <w:szCs w:val="20"/>
              </w:rPr>
              <w:t xml:space="preserve">What grows near me? </w:t>
            </w:r>
          </w:p>
          <w:p w14:paraId="02017A38" w14:textId="77777777" w:rsidR="00291016" w:rsidRPr="00252B92" w:rsidRDefault="00291016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05BD89CC" w14:textId="77777777" w:rsidR="00291016" w:rsidRPr="00252B92" w:rsidRDefault="00291016" w:rsidP="00291016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Name and locate some urban </w:t>
            </w:r>
          </w:p>
          <w:p w14:paraId="535C07D0" w14:textId="77777777" w:rsidR="00291016" w:rsidRPr="00252B92" w:rsidRDefault="00291016" w:rsidP="00291016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And rural areas nearby (Hartcliffe, Dundry) </w:t>
            </w:r>
          </w:p>
          <w:p w14:paraId="5307D4D1" w14:textId="77777777" w:rsidR="00291016" w:rsidRPr="00252B92" w:rsidRDefault="00291016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393C8E4B" w14:textId="77777777" w:rsidR="00D32B09" w:rsidRPr="00252B92" w:rsidRDefault="00D32B09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Describe some places in the local area by describing their features using basic geographical vocabulary. </w:t>
            </w:r>
          </w:p>
          <w:p w14:paraId="632BA0B8" w14:textId="77777777" w:rsidR="00D32B09" w:rsidRPr="00252B92" w:rsidRDefault="00D32B09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 </w:t>
            </w:r>
          </w:p>
          <w:p w14:paraId="1BC1AC01" w14:textId="77777777" w:rsidR="00D32B09" w:rsidRPr="00252B92" w:rsidRDefault="00D32B09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beach, forest, hill, mountain, sea, </w:t>
            </w:r>
          </w:p>
          <w:p w14:paraId="6FF0712F" w14:textId="77777777" w:rsidR="00D32B09" w:rsidRPr="00252B92" w:rsidRDefault="00D32B09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river, soil, season, weather </w:t>
            </w:r>
          </w:p>
          <w:p w14:paraId="76331B92" w14:textId="77777777" w:rsidR="00D32B09" w:rsidRPr="00252B92" w:rsidRDefault="00D32B09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city, town, village, factory, farm, </w:t>
            </w:r>
          </w:p>
          <w:p w14:paraId="21B5A7DA" w14:textId="77777777" w:rsidR="00D32B09" w:rsidRPr="00252B92" w:rsidRDefault="00D32B09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house, office, shop </w:t>
            </w:r>
          </w:p>
          <w:p w14:paraId="5B786076" w14:textId="77777777" w:rsidR="00D32B09" w:rsidRPr="00252B92" w:rsidRDefault="00D32B09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673A39E6" w14:textId="77777777" w:rsidR="00D32B09" w:rsidRPr="00252B92" w:rsidRDefault="00D32B09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Ask and answer simple geographical questions about the plants that grow locally. </w:t>
            </w:r>
          </w:p>
          <w:p w14:paraId="15963A5C" w14:textId="77777777" w:rsidR="00D32B09" w:rsidRPr="00252B92" w:rsidRDefault="00D32B09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377827CF" w14:textId="77777777" w:rsidR="00D32B09" w:rsidRPr="00252B92" w:rsidRDefault="00D32B09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Use simple fieldwork and observational skills to find plants in the local area. </w:t>
            </w:r>
          </w:p>
          <w:p w14:paraId="54D8BA3B" w14:textId="77777777" w:rsidR="00D32B09" w:rsidRPr="00252B92" w:rsidRDefault="00D32B09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4441540C" w14:textId="77777777" w:rsidR="00D32B09" w:rsidRPr="00252B92" w:rsidRDefault="00D32B09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Use a range of sources such as  </w:t>
            </w:r>
          </w:p>
          <w:p w14:paraId="1942342B" w14:textId="77777777" w:rsidR="00D32B09" w:rsidRPr="00252B92" w:rsidRDefault="00D32B09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simple maps, globes, atlases and images.  </w:t>
            </w:r>
          </w:p>
          <w:p w14:paraId="769A7EA7" w14:textId="77777777" w:rsidR="00C1660A" w:rsidRPr="00252B92" w:rsidRDefault="00C1660A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4AFC325D" w14:textId="70154516" w:rsidR="00C1660A" w:rsidRPr="00252B92" w:rsidRDefault="00C1660A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Draw, speak and write about where plants grow in the local area. </w:t>
            </w:r>
          </w:p>
          <w:p w14:paraId="03D00A84" w14:textId="77777777" w:rsidR="00840F21" w:rsidRPr="00252B92" w:rsidRDefault="00840F21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5583C402" w14:textId="5E841DD1" w:rsidR="00840F21" w:rsidRPr="00252B92" w:rsidRDefault="00840F21" w:rsidP="00D32B09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 xml:space="preserve">Draw a picture map of where plants grow in our school. </w:t>
            </w:r>
          </w:p>
          <w:p w14:paraId="12ADC444" w14:textId="5AC78FB0" w:rsidR="00D32B09" w:rsidRPr="00252B92" w:rsidRDefault="00D32B09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</w:tc>
      </w:tr>
      <w:tr w:rsidR="00CA3FDE" w:rsidRPr="00252B92" w14:paraId="302C80F5" w14:textId="77777777" w:rsidTr="00E72180">
        <w:trPr>
          <w:gridAfter w:val="1"/>
          <w:wAfter w:w="567" w:type="dxa"/>
          <w:trHeight w:val="300"/>
        </w:trPr>
        <w:tc>
          <w:tcPr>
            <w:tcW w:w="1560" w:type="dxa"/>
            <w:gridSpan w:val="2"/>
            <w:shd w:val="clear" w:color="auto" w:fill="D9F2D0" w:themeFill="accent6" w:themeFillTint="33"/>
          </w:tcPr>
          <w:p w14:paraId="653DF8EB" w14:textId="510AE563" w:rsidR="00CA3FDE" w:rsidRPr="00252B92" w:rsidRDefault="00CA3FDE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0"/>
                <w:szCs w:val="20"/>
              </w:rPr>
              <w:t>Geographical skills:</w:t>
            </w:r>
          </w:p>
        </w:tc>
        <w:tc>
          <w:tcPr>
            <w:tcW w:w="4536" w:type="dxa"/>
            <w:gridSpan w:val="4"/>
            <w:shd w:val="clear" w:color="auto" w:fill="D9F2D0" w:themeFill="accent6" w:themeFillTint="33"/>
          </w:tcPr>
          <w:p w14:paraId="15832BE9" w14:textId="32E8DD50" w:rsidR="00CA3FDE" w:rsidRPr="00252B92" w:rsidRDefault="00F04597" w:rsidP="4DA6C76F">
            <w:pPr>
              <w:jc w:val="center"/>
              <w:rPr>
                <w:rFonts w:eastAsia="Arial" w:cs="Arial"/>
                <w:i/>
                <w:iCs/>
                <w:color w:val="A02B93" w:themeColor="accent5"/>
                <w:sz w:val="22"/>
                <w:szCs w:val="22"/>
              </w:rPr>
            </w:pPr>
            <w:r w:rsidRPr="00252B92">
              <w:rPr>
                <w:rFonts w:eastAsia="Arial" w:cs="Arial"/>
                <w:i/>
                <w:iCs/>
                <w:color w:val="000000" w:themeColor="text1"/>
                <w:sz w:val="22"/>
                <w:szCs w:val="22"/>
              </w:rPr>
              <w:t>Using and making diagrams, asking questions</w:t>
            </w:r>
          </w:p>
        </w:tc>
        <w:tc>
          <w:tcPr>
            <w:tcW w:w="4678" w:type="dxa"/>
            <w:gridSpan w:val="4"/>
            <w:shd w:val="clear" w:color="auto" w:fill="D9F2D0" w:themeFill="accent6" w:themeFillTint="33"/>
          </w:tcPr>
          <w:p w14:paraId="643849A2" w14:textId="37278696" w:rsidR="00CA3FDE" w:rsidRPr="00252B92" w:rsidRDefault="00DE45E7" w:rsidP="4DA6C76F">
            <w:pPr>
              <w:jc w:val="center"/>
              <w:rPr>
                <w:rFonts w:eastAsia="Aptos" w:cs="Aptos"/>
                <w:i/>
                <w:iCs/>
                <w:color w:val="A02B93" w:themeColor="accent5"/>
                <w:sz w:val="22"/>
                <w:szCs w:val="22"/>
              </w:rPr>
            </w:pPr>
            <w:r w:rsidRPr="00252B92">
              <w:rPr>
                <w:rFonts w:eastAsia="Aptos" w:cs="Aptos"/>
                <w:i/>
                <w:iCs/>
                <w:color w:val="000000" w:themeColor="text1"/>
                <w:sz w:val="22"/>
                <w:szCs w:val="22"/>
              </w:rPr>
              <w:t>Map work, comparing</w:t>
            </w:r>
            <w:r w:rsidR="002F623B" w:rsidRPr="00252B92">
              <w:rPr>
                <w:rFonts w:eastAsia="Aptos" w:cs="Aptos"/>
                <w:i/>
                <w:iCs/>
                <w:color w:val="000000" w:themeColor="text1"/>
                <w:sz w:val="22"/>
                <w:szCs w:val="22"/>
              </w:rPr>
              <w:t xml:space="preserve"> and asking questions</w:t>
            </w:r>
            <w:r w:rsidR="004E16AA" w:rsidRPr="00252B92">
              <w:rPr>
                <w:rFonts w:eastAsia="Aptos" w:cs="Aptos"/>
                <w:i/>
                <w:iCs/>
                <w:color w:val="000000" w:themeColor="text1"/>
                <w:sz w:val="22"/>
                <w:szCs w:val="22"/>
              </w:rPr>
              <w:t>, using simple directional language, using symbols</w:t>
            </w:r>
          </w:p>
        </w:tc>
        <w:tc>
          <w:tcPr>
            <w:tcW w:w="4678" w:type="dxa"/>
            <w:gridSpan w:val="4"/>
            <w:shd w:val="clear" w:color="auto" w:fill="D9F2D0" w:themeFill="accent6" w:themeFillTint="33"/>
          </w:tcPr>
          <w:p w14:paraId="5E6DAA56" w14:textId="6F2151AD" w:rsidR="00CA3FDE" w:rsidRPr="00252B92" w:rsidRDefault="00C1660A" w:rsidP="4DA6C76F">
            <w:pPr>
              <w:jc w:val="center"/>
              <w:rPr>
                <w:rFonts w:eastAsia="Aptos" w:cs="Aptos"/>
                <w:color w:val="A02B93" w:themeColor="accent5"/>
                <w:sz w:val="22"/>
                <w:szCs w:val="22"/>
              </w:rPr>
            </w:pPr>
            <w:r w:rsidRPr="00252B92">
              <w:rPr>
                <w:rFonts w:eastAsia="Aptos" w:cs="Aptos"/>
                <w:color w:val="000000" w:themeColor="text1"/>
                <w:sz w:val="22"/>
                <w:szCs w:val="22"/>
              </w:rPr>
              <w:t xml:space="preserve">Using and making diagrams, asking questions, map work, </w:t>
            </w:r>
            <w:r w:rsidR="00840F21" w:rsidRPr="00252B92">
              <w:rPr>
                <w:rFonts w:eastAsia="Aptos" w:cs="Aptos"/>
                <w:color w:val="000000" w:themeColor="text1"/>
                <w:sz w:val="22"/>
                <w:szCs w:val="22"/>
              </w:rPr>
              <w:t>making maps or sketches</w:t>
            </w:r>
          </w:p>
        </w:tc>
      </w:tr>
      <w:tr w:rsidR="4DA6C76F" w:rsidRPr="00252B92" w14:paraId="14190720" w14:textId="77777777" w:rsidTr="00E72180">
        <w:trPr>
          <w:gridAfter w:val="1"/>
          <w:wAfter w:w="567" w:type="dxa"/>
          <w:trHeight w:val="300"/>
        </w:trPr>
        <w:tc>
          <w:tcPr>
            <w:tcW w:w="1560" w:type="dxa"/>
            <w:gridSpan w:val="2"/>
            <w:shd w:val="clear" w:color="auto" w:fill="FAC8E2"/>
          </w:tcPr>
          <w:p w14:paraId="2DCE5183" w14:textId="5A9B478A" w:rsidR="4DA6C76F" w:rsidRPr="00252B92" w:rsidRDefault="0E781B84" w:rsidP="005E5F5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Disciplinary focus or big question.</w:t>
            </w:r>
          </w:p>
        </w:tc>
        <w:tc>
          <w:tcPr>
            <w:tcW w:w="4536" w:type="dxa"/>
            <w:gridSpan w:val="4"/>
            <w:shd w:val="clear" w:color="auto" w:fill="FAC8E2"/>
          </w:tcPr>
          <w:p w14:paraId="2D180571" w14:textId="4421BE6B" w:rsidR="4DA6C76F" w:rsidRPr="00252B92" w:rsidRDefault="00283AD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rial" w:cs="Arial"/>
                <w:b/>
                <w:bCs/>
                <w:color w:val="A02B93" w:themeColor="accent5"/>
                <w:sz w:val="22"/>
                <w:szCs w:val="22"/>
              </w:rPr>
              <w:t>How does our school change?</w:t>
            </w:r>
          </w:p>
        </w:tc>
        <w:tc>
          <w:tcPr>
            <w:tcW w:w="4678" w:type="dxa"/>
            <w:gridSpan w:val="4"/>
            <w:shd w:val="clear" w:color="auto" w:fill="FAC8E2"/>
          </w:tcPr>
          <w:p w14:paraId="0915CE30" w14:textId="77777777" w:rsidR="4DA6C76F" w:rsidRPr="00252B92" w:rsidRDefault="00283AD4" w:rsidP="4DA6C76F">
            <w:pPr>
              <w:jc w:val="center"/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</w:rPr>
              <w:t xml:space="preserve">Where is my </w:t>
            </w:r>
            <w:r w:rsidR="003A2212" w:rsidRPr="00252B92"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</w:rPr>
              <w:t>school</w:t>
            </w:r>
            <w:r w:rsidRPr="00252B92"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</w:rPr>
              <w:t>?</w:t>
            </w:r>
          </w:p>
          <w:p w14:paraId="54F497F8" w14:textId="77777777" w:rsidR="006057AD" w:rsidRPr="00252B92" w:rsidRDefault="006057AD" w:rsidP="4DA6C76F">
            <w:pPr>
              <w:jc w:val="center"/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</w:rPr>
            </w:pPr>
          </w:p>
          <w:p w14:paraId="2F7C5FAC" w14:textId="68C8B95D" w:rsidR="006057AD" w:rsidRPr="00252B92" w:rsidRDefault="006057AD" w:rsidP="4DA6C76F">
            <w:pPr>
              <w:jc w:val="center"/>
              <w:rPr>
                <w:rFonts w:eastAsia="Aptos" w:cs="Aptos"/>
                <w:color w:val="A02B93" w:themeColor="accent5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shd w:val="clear" w:color="auto" w:fill="FAC8E2"/>
          </w:tcPr>
          <w:p w14:paraId="532FEB55" w14:textId="736E5B72" w:rsidR="4DA6C76F" w:rsidRPr="00252B92" w:rsidRDefault="00283AD4" w:rsidP="4DA6C76F">
            <w:pPr>
              <w:jc w:val="center"/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</w:rPr>
              <w:t>What grows near me?</w:t>
            </w:r>
          </w:p>
        </w:tc>
      </w:tr>
    </w:tbl>
    <w:p w14:paraId="1C246FAC" w14:textId="77777777" w:rsidR="005511EC" w:rsidRDefault="005511EC">
      <w:r>
        <w:br w:type="page"/>
      </w:r>
    </w:p>
    <w:tbl>
      <w:tblPr>
        <w:tblStyle w:val="TableGrid"/>
        <w:tblW w:w="15452" w:type="dxa"/>
        <w:tblInd w:w="-998" w:type="dxa"/>
        <w:tblLayout w:type="fixed"/>
        <w:tblLook w:val="06A0" w:firstRow="1" w:lastRow="0" w:firstColumn="1" w:lastColumn="0" w:noHBand="1" w:noVBand="1"/>
      </w:tblPr>
      <w:tblGrid>
        <w:gridCol w:w="1560"/>
        <w:gridCol w:w="2268"/>
        <w:gridCol w:w="2410"/>
        <w:gridCol w:w="2268"/>
        <w:gridCol w:w="2268"/>
        <w:gridCol w:w="2268"/>
        <w:gridCol w:w="2410"/>
      </w:tblGrid>
      <w:tr w:rsidR="00802EDC" w:rsidRPr="00252B92" w14:paraId="5CB7ECF9" w14:textId="77777777" w:rsidTr="00802EDC">
        <w:trPr>
          <w:trHeight w:val="300"/>
        </w:trPr>
        <w:tc>
          <w:tcPr>
            <w:tcW w:w="1560" w:type="dxa"/>
            <w:shd w:val="clear" w:color="auto" w:fill="CAEDFB" w:themeFill="accent4" w:themeFillTint="33"/>
          </w:tcPr>
          <w:p w14:paraId="7A79E35E" w14:textId="74C7480F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lastRenderedPageBreak/>
              <w:t>Year Group</w:t>
            </w:r>
          </w:p>
          <w:p w14:paraId="12949EDD" w14:textId="4A593766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CAEDFB" w:themeFill="accent4" w:themeFillTint="33"/>
          </w:tcPr>
          <w:p w14:paraId="74E63F45" w14:textId="241CF753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410" w:type="dxa"/>
            <w:shd w:val="clear" w:color="auto" w:fill="CAEDFB" w:themeFill="accent4" w:themeFillTint="33"/>
          </w:tcPr>
          <w:p w14:paraId="3BD7A3AD" w14:textId="00462F54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Autumn 2</w:t>
            </w:r>
          </w:p>
          <w:p w14:paraId="33CDEF38" w14:textId="22AE0D46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CAEDFB" w:themeFill="accent4" w:themeFillTint="33"/>
          </w:tcPr>
          <w:p w14:paraId="57DCA3E7" w14:textId="001F1C39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Spring 1</w:t>
            </w:r>
          </w:p>
          <w:p w14:paraId="3CBA32F8" w14:textId="6CD945D8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CAEDFB" w:themeFill="accent4" w:themeFillTint="33"/>
          </w:tcPr>
          <w:p w14:paraId="4EFD8049" w14:textId="1BDA54B7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268" w:type="dxa"/>
            <w:shd w:val="clear" w:color="auto" w:fill="CAEDFB" w:themeFill="accent4" w:themeFillTint="33"/>
          </w:tcPr>
          <w:p w14:paraId="65A6FDB9" w14:textId="3B31A38E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410" w:type="dxa"/>
            <w:shd w:val="clear" w:color="auto" w:fill="CAEDFB" w:themeFill="accent4" w:themeFillTint="33"/>
          </w:tcPr>
          <w:p w14:paraId="6875A7F7" w14:textId="338F3CEB" w:rsidR="0E781B84" w:rsidRPr="00252B92" w:rsidRDefault="0E781B84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Summer 2</w:t>
            </w:r>
          </w:p>
          <w:p w14:paraId="6DAA1DDD" w14:textId="4D1FE46D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  <w:u w:val="single"/>
              </w:rPr>
            </w:pPr>
          </w:p>
        </w:tc>
      </w:tr>
      <w:tr w:rsidR="00802EDC" w:rsidRPr="00252B92" w14:paraId="2087DE2A" w14:textId="77777777" w:rsidTr="00802EDC">
        <w:trPr>
          <w:trHeight w:val="300"/>
        </w:trPr>
        <w:tc>
          <w:tcPr>
            <w:tcW w:w="1560" w:type="dxa"/>
            <w:shd w:val="clear" w:color="auto" w:fill="FFFFFF" w:themeFill="background1"/>
          </w:tcPr>
          <w:p w14:paraId="2EE11CF1" w14:textId="56487634" w:rsidR="00236173" w:rsidRPr="00252B92" w:rsidRDefault="00236173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  <w:highlight w:val="yellow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5D8E0F7D" w14:textId="77777777" w:rsidR="00236173" w:rsidRPr="00252B92" w:rsidRDefault="00236173" w:rsidP="7A0F196B">
            <w:pPr>
              <w:jc w:val="center"/>
              <w:rPr>
                <w:rFonts w:eastAsia="Aptos" w:cs="Aptos"/>
                <w:b/>
                <w:bCs/>
                <w:sz w:val="20"/>
                <w:szCs w:val="20"/>
                <w:u w:val="single"/>
              </w:rPr>
            </w:pPr>
            <w:r w:rsidRPr="00252B92">
              <w:rPr>
                <w:rFonts w:eastAsia="Aptos" w:cs="Aptos"/>
                <w:b/>
                <w:bCs/>
                <w:sz w:val="20"/>
                <w:szCs w:val="20"/>
                <w:u w:val="single"/>
              </w:rPr>
              <w:t>What is home? </w:t>
            </w:r>
          </w:p>
          <w:p w14:paraId="045499EE" w14:textId="77777777" w:rsidR="00236173" w:rsidRPr="00252B92" w:rsidRDefault="00236173" w:rsidP="7A0F196B">
            <w:pPr>
              <w:jc w:val="center"/>
              <w:rPr>
                <w:rFonts w:eastAsia="Aptos" w:cs="Aptos"/>
                <w:b/>
                <w:bCs/>
                <w:sz w:val="20"/>
                <w:szCs w:val="20"/>
                <w:u w:val="single"/>
              </w:rPr>
            </w:pPr>
          </w:p>
          <w:p w14:paraId="362C933F" w14:textId="54EF3D8F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Revise Countries of the UK</w:t>
            </w:r>
          </w:p>
          <w:p w14:paraId="49C8A034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 xml:space="preserve">Introduce: </w:t>
            </w:r>
          </w:p>
          <w:p w14:paraId="6719B03A" w14:textId="6949A840" w:rsidR="00236173" w:rsidRPr="005473F9" w:rsidRDefault="00236173" w:rsidP="7A0F196B">
            <w:pPr>
              <w:jc w:val="center"/>
              <w:rPr>
                <w:rFonts w:eastAsia="Aptos" w:cs="Aptos"/>
                <w:i/>
                <w:iCs/>
                <w:sz w:val="16"/>
                <w:szCs w:val="16"/>
              </w:rPr>
            </w:pPr>
            <w:r w:rsidRPr="005473F9">
              <w:rPr>
                <w:rFonts w:eastAsia="Aptos" w:cs="Aptos"/>
                <w:i/>
                <w:iCs/>
                <w:sz w:val="16"/>
                <w:szCs w:val="16"/>
              </w:rPr>
              <w:t>Regions of the</w:t>
            </w:r>
          </w:p>
          <w:p w14:paraId="5F8A80D4" w14:textId="61E031D8" w:rsidR="00236173" w:rsidRPr="005473F9" w:rsidRDefault="00236173" w:rsidP="7A0F196B">
            <w:pPr>
              <w:jc w:val="center"/>
              <w:rPr>
                <w:rFonts w:eastAsia="Aptos" w:cs="Aptos"/>
                <w:i/>
                <w:iCs/>
                <w:sz w:val="16"/>
                <w:szCs w:val="16"/>
              </w:rPr>
            </w:pPr>
            <w:r w:rsidRPr="005473F9">
              <w:rPr>
                <w:rFonts w:eastAsia="Aptos" w:cs="Aptos"/>
                <w:i/>
                <w:iCs/>
                <w:sz w:val="16"/>
                <w:szCs w:val="16"/>
              </w:rPr>
              <w:t>world: Polar, desert, tropical,</w:t>
            </w:r>
          </w:p>
          <w:p w14:paraId="5F7D2419" w14:textId="70E513B1" w:rsidR="00236173" w:rsidRPr="005473F9" w:rsidRDefault="00236173" w:rsidP="7A0F196B">
            <w:pPr>
              <w:jc w:val="center"/>
              <w:rPr>
                <w:rFonts w:eastAsia="Aptos" w:cs="Aptos"/>
                <w:i/>
                <w:iCs/>
                <w:sz w:val="16"/>
                <w:szCs w:val="16"/>
              </w:rPr>
            </w:pPr>
            <w:r w:rsidRPr="005473F9">
              <w:rPr>
                <w:rFonts w:eastAsia="Aptos" w:cs="Aptos"/>
                <w:i/>
                <w:iCs/>
                <w:sz w:val="16"/>
                <w:szCs w:val="16"/>
              </w:rPr>
              <w:t>rainforest, woodland,</w:t>
            </w:r>
          </w:p>
          <w:p w14:paraId="5EDEC02D" w14:textId="1F31608B" w:rsidR="00236173" w:rsidRPr="005473F9" w:rsidRDefault="00236173" w:rsidP="7A0F196B">
            <w:pPr>
              <w:jc w:val="center"/>
              <w:rPr>
                <w:rFonts w:eastAsia="Aptos" w:cs="Aptos"/>
                <w:i/>
                <w:iCs/>
                <w:sz w:val="16"/>
                <w:szCs w:val="16"/>
              </w:rPr>
            </w:pPr>
            <w:r w:rsidRPr="005473F9">
              <w:rPr>
                <w:rFonts w:eastAsia="Aptos" w:cs="Aptos"/>
                <w:i/>
                <w:iCs/>
                <w:sz w:val="16"/>
                <w:szCs w:val="16"/>
              </w:rPr>
              <w:t>savannah</w:t>
            </w:r>
          </w:p>
          <w:p w14:paraId="042AF4D2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05A1525D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Describe places and features using simple geographical vocabulary.  </w:t>
            </w:r>
          </w:p>
          <w:p w14:paraId="18E178BA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 </w:t>
            </w:r>
          </w:p>
          <w:p w14:paraId="1CE1413A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Name basic global Climate regions </w:t>
            </w:r>
          </w:p>
          <w:p w14:paraId="089016C1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 </w:t>
            </w:r>
          </w:p>
          <w:p w14:paraId="1AC5A4EF" w14:textId="77777777" w:rsidR="00236173" w:rsidRPr="00D30999" w:rsidRDefault="00236173" w:rsidP="7A0F196B">
            <w:pPr>
              <w:jc w:val="center"/>
              <w:rPr>
                <w:rFonts w:eastAsia="Aptos" w:cs="Aptos"/>
                <w:sz w:val="16"/>
                <w:szCs w:val="16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 xml:space="preserve">Describe climate region: </w:t>
            </w:r>
            <w:r w:rsidRPr="00D30999">
              <w:rPr>
                <w:rFonts w:eastAsia="Aptos" w:cs="Aptos"/>
                <w:sz w:val="16"/>
                <w:szCs w:val="16"/>
              </w:rPr>
              <w:t>Polar, </w:t>
            </w:r>
          </w:p>
          <w:p w14:paraId="2B552EDB" w14:textId="77777777" w:rsidR="00236173" w:rsidRPr="00D30999" w:rsidRDefault="00236173" w:rsidP="7A0F196B">
            <w:pPr>
              <w:jc w:val="center"/>
              <w:rPr>
                <w:rFonts w:eastAsia="Aptos" w:cs="Aptos"/>
                <w:sz w:val="16"/>
                <w:szCs w:val="16"/>
              </w:rPr>
            </w:pPr>
            <w:r w:rsidRPr="00D30999">
              <w:rPr>
                <w:rFonts w:eastAsia="Aptos" w:cs="Aptos"/>
                <w:sz w:val="16"/>
                <w:szCs w:val="16"/>
              </w:rPr>
              <w:t>desert, rainforest, </w:t>
            </w:r>
          </w:p>
          <w:p w14:paraId="4EA2B40B" w14:textId="39B9B3BC" w:rsidR="00236173" w:rsidRPr="00D30999" w:rsidRDefault="00236173" w:rsidP="7A0F196B">
            <w:pPr>
              <w:jc w:val="center"/>
              <w:rPr>
                <w:rFonts w:eastAsia="Aptos" w:cs="Aptos"/>
                <w:sz w:val="16"/>
                <w:szCs w:val="16"/>
              </w:rPr>
            </w:pPr>
            <w:r w:rsidRPr="00D30999">
              <w:rPr>
                <w:rFonts w:eastAsia="Aptos" w:cs="Aptos"/>
                <w:sz w:val="16"/>
                <w:szCs w:val="16"/>
              </w:rPr>
              <w:t>ocean, savannah in terms of hot, cold, dry &amp; wet. </w:t>
            </w:r>
          </w:p>
          <w:p w14:paraId="1F48AA45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6C68C130" w14:textId="6E69AE52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 xml:space="preserve">Describe differences in the habitats that different animals live </w:t>
            </w:r>
          </w:p>
          <w:p w14:paraId="099ECFDB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7AADB95E" w14:textId="675162FE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Develop simple fieldwork and observational skills about the animals which live in and around BLC</w:t>
            </w:r>
          </w:p>
          <w:p w14:paraId="6A24859D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Use simple compass directions as well as locational and directional language when describing features and routes.</w:t>
            </w:r>
          </w:p>
          <w:p w14:paraId="683770E1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3A6125B5" w14:textId="1626C3EF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lastRenderedPageBreak/>
              <w:t xml:space="preserve"> Label this on all maps drawn and used throughout the enquiry.</w:t>
            </w:r>
          </w:p>
          <w:p w14:paraId="137CA05B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5FE073A6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Begin to understand the need for a key. Add a key to their map of the school grounds.</w:t>
            </w:r>
          </w:p>
          <w:p w14:paraId="5BC62BA1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0DA95DD7" w14:textId="4DA6479F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Use a plan view. Look at plan views of the local area when labelling where different animals live.  </w:t>
            </w:r>
          </w:p>
          <w:p w14:paraId="4654E709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4D54D048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Find land/sea on globe.  </w:t>
            </w:r>
          </w:p>
          <w:p w14:paraId="49C731BF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Identify climate zones (Polar, equator)  </w:t>
            </w:r>
          </w:p>
          <w:p w14:paraId="79CC532F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Use teacher drawn base maps to show where animals live in the local area.  </w:t>
            </w:r>
          </w:p>
          <w:p w14:paraId="12953C8F" w14:textId="65B4C03F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D1C75DA" w14:textId="77777777" w:rsidR="00236173" w:rsidRPr="00252B92" w:rsidRDefault="00236173" w:rsidP="7A0F196B">
            <w:pPr>
              <w:jc w:val="center"/>
              <w:rPr>
                <w:rFonts w:eastAsia="Aptos" w:cs="Aptos"/>
                <w:b/>
                <w:bCs/>
                <w:sz w:val="20"/>
                <w:szCs w:val="20"/>
                <w:u w:val="single"/>
              </w:rPr>
            </w:pPr>
            <w:r w:rsidRPr="00252B92">
              <w:rPr>
                <w:rFonts w:eastAsia="Aptos" w:cs="Aptos"/>
                <w:b/>
                <w:bCs/>
                <w:sz w:val="20"/>
                <w:szCs w:val="20"/>
                <w:u w:val="single"/>
              </w:rPr>
              <w:lastRenderedPageBreak/>
              <w:t xml:space="preserve">How are schools the same? </w:t>
            </w:r>
          </w:p>
          <w:p w14:paraId="376FBD9A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3BD8578F" w14:textId="74B4D198" w:rsidR="00236173" w:rsidRPr="00252B92" w:rsidRDefault="00236173" w:rsidP="7A0F196B">
            <w:pPr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 xml:space="preserve">Name and locate significant places in their locality, the UK and wider world </w:t>
            </w:r>
            <w:r w:rsidRPr="00D30999">
              <w:rPr>
                <w:rFonts w:eastAsia="Aptos" w:cs="Aptos"/>
                <w:b/>
                <w:bCs/>
                <w:sz w:val="16"/>
                <w:szCs w:val="16"/>
              </w:rPr>
              <w:t>continents, oceans, Caribbean, Countries of UK (revise)</w:t>
            </w:r>
          </w:p>
          <w:p w14:paraId="75A3ECA3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5EFC4D51" w14:textId="2497D97D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Make observations about features that give places their character.</w:t>
            </w:r>
          </w:p>
          <w:p w14:paraId="034FC7B3" w14:textId="2285867C" w:rsidR="00236173" w:rsidRPr="00252B92" w:rsidRDefault="00236173" w:rsidP="7A0F196B">
            <w:pPr>
              <w:rPr>
                <w:rFonts w:eastAsia="Aptos" w:cs="Aptos"/>
                <w:sz w:val="20"/>
                <w:szCs w:val="20"/>
              </w:rPr>
            </w:pPr>
          </w:p>
          <w:p w14:paraId="1BEEE2F2" w14:textId="59C2CD85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 xml:space="preserve">Compare and contrast UK with the Caribbean: Weather, </w:t>
            </w:r>
          </w:p>
          <w:p w14:paraId="2E450E75" w14:textId="415B9360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183F3E8C" w14:textId="00B1270A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 xml:space="preserve">landscape, urban and rural features. </w:t>
            </w:r>
          </w:p>
          <w:p w14:paraId="72471C88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 xml:space="preserve">Compare Physical features between the Caribbean and the UK. </w:t>
            </w:r>
          </w:p>
          <w:p w14:paraId="1C87258C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5BA1D79E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Ask geographical questions to compare lives with children at a school in the Caribbean.</w:t>
            </w:r>
          </w:p>
          <w:p w14:paraId="39A4F62B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29D9F80E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Use a range of sources such as maps, globes, atlases and aerial photos to identify the Caribbean and the route to get there from BLC </w:t>
            </w:r>
          </w:p>
          <w:p w14:paraId="749B5C3D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671BD4C3" w14:textId="33B3C544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Use a key on maps showing contrasting locations. 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04EF3A55" w14:textId="77777777" w:rsidR="00236173" w:rsidRPr="00252B92" w:rsidRDefault="00236173" w:rsidP="7A0F196B">
            <w:pPr>
              <w:jc w:val="center"/>
              <w:rPr>
                <w:rFonts w:eastAsia="Aptos" w:cs="Aptos"/>
                <w:b/>
                <w:bCs/>
                <w:sz w:val="20"/>
                <w:szCs w:val="20"/>
                <w:u w:val="single"/>
              </w:rPr>
            </w:pPr>
            <w:r w:rsidRPr="00252B92">
              <w:rPr>
                <w:rFonts w:eastAsia="Aptos" w:cs="Aptos"/>
                <w:b/>
                <w:bCs/>
                <w:sz w:val="20"/>
                <w:szCs w:val="20"/>
                <w:u w:val="single"/>
              </w:rPr>
              <w:t xml:space="preserve">How do plants grow? </w:t>
            </w:r>
          </w:p>
          <w:p w14:paraId="689D8A98" w14:textId="77777777" w:rsidR="00236173" w:rsidRPr="00252B92" w:rsidRDefault="00236173" w:rsidP="7A0F196B">
            <w:pPr>
              <w:jc w:val="center"/>
              <w:rPr>
                <w:rFonts w:eastAsia="Aptos" w:cs="Aptos"/>
                <w:b/>
                <w:bCs/>
                <w:sz w:val="20"/>
                <w:szCs w:val="20"/>
                <w:u w:val="single"/>
              </w:rPr>
            </w:pPr>
          </w:p>
          <w:p w14:paraId="7EDAE080" w14:textId="77777777" w:rsidR="00236173" w:rsidRPr="005473F9" w:rsidRDefault="00236173" w:rsidP="7A0F196B">
            <w:pPr>
              <w:rPr>
                <w:rFonts w:eastAsia="Aptos" w:cs="Aptos"/>
                <w:b/>
                <w:bCs/>
                <w:sz w:val="16"/>
                <w:szCs w:val="16"/>
              </w:rPr>
            </w:pPr>
            <w:r w:rsidRPr="005473F9">
              <w:rPr>
                <w:rFonts w:eastAsia="Aptos" w:cs="Aptos"/>
                <w:b/>
                <w:bCs/>
                <w:sz w:val="16"/>
                <w:szCs w:val="16"/>
              </w:rPr>
              <w:t xml:space="preserve">Revise: </w:t>
            </w:r>
            <w:r w:rsidRPr="005473F9">
              <w:rPr>
                <w:rFonts w:eastAsia="Aptos" w:cs="Aptos"/>
                <w:sz w:val="16"/>
                <w:szCs w:val="16"/>
              </w:rPr>
              <w:t>Continents, Oceans. Countries of UK </w:t>
            </w:r>
          </w:p>
          <w:p w14:paraId="2DE3954C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  <w:u w:val="single"/>
              </w:rPr>
            </w:pPr>
          </w:p>
          <w:p w14:paraId="0EE355C3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Ask and answer simple geographical questions about the plants which grow in our local area – contrast to plants which grow in the Caribbean.  </w:t>
            </w:r>
          </w:p>
          <w:p w14:paraId="425DC273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21F9A0DA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Record places where different plants grow in the grounds of BLC </w:t>
            </w:r>
          </w:p>
          <w:p w14:paraId="009C9454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11F318C9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Record on maps the places that different plants grow. </w:t>
            </w:r>
          </w:p>
          <w:p w14:paraId="360A8853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4D1CAB0F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Express views about the environment and explain how people sometimes affect the environment, linked to plants. </w:t>
            </w:r>
          </w:p>
          <w:p w14:paraId="5FDB4AF2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7AD70059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Atlas to identify plants on </w:t>
            </w:r>
          </w:p>
          <w:p w14:paraId="25355FC1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Aptos" w:cs="Aptos"/>
                <w:sz w:val="20"/>
                <w:szCs w:val="20"/>
              </w:rPr>
              <w:t>different continents. </w:t>
            </w:r>
          </w:p>
          <w:p w14:paraId="0BA727B0" w14:textId="77777777" w:rsidR="00236173" w:rsidRPr="00252B92" w:rsidRDefault="00236173" w:rsidP="7A0F196B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53121377" w14:textId="1F8A31BC" w:rsidR="00236173" w:rsidRPr="00252B92" w:rsidRDefault="00236173" w:rsidP="7A0F196B">
            <w:pPr>
              <w:jc w:val="center"/>
              <w:rPr>
                <w:rFonts w:eastAsia="Aptos" w:cs="Apto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B385D8" w14:textId="0578B395" w:rsidR="00236173" w:rsidRPr="00252B92" w:rsidRDefault="00236173" w:rsidP="7A0F196B">
            <w:pPr>
              <w:pStyle w:val="Normal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252B92"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What did Brunel do for Great Britain? </w:t>
            </w:r>
          </w:p>
          <w:p w14:paraId="1A0E57E6" w14:textId="6A0B4D57" w:rsidR="00236173" w:rsidRPr="00252B92" w:rsidRDefault="00236173" w:rsidP="7A0F196B">
            <w:pPr>
              <w:pStyle w:val="Normal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922D78E" w14:textId="5A8ABDA5" w:rsidR="00236173" w:rsidRPr="00252B92" w:rsidRDefault="42F49BFB" w:rsidP="7A0F196B">
            <w:pPr>
              <w:rPr>
                <w:color w:val="000000" w:themeColor="text1"/>
                <w:sz w:val="20"/>
                <w:szCs w:val="20"/>
              </w:rPr>
            </w:pPr>
            <w:r w:rsidRPr="00252B92">
              <w:rPr>
                <w:color w:val="000000" w:themeColor="text1"/>
                <w:sz w:val="20"/>
                <w:szCs w:val="20"/>
              </w:rPr>
              <w:t>Location: Bristol docks, Bristol</w:t>
            </w:r>
          </w:p>
          <w:p w14:paraId="42984F13" w14:textId="43194A54" w:rsidR="00236173" w:rsidRPr="00252B92" w:rsidRDefault="42F49BFB" w:rsidP="7A0F196B">
            <w:pPr>
              <w:rPr>
                <w:color w:val="000000" w:themeColor="text1"/>
                <w:sz w:val="20"/>
                <w:szCs w:val="20"/>
              </w:rPr>
            </w:pPr>
            <w:r w:rsidRPr="00252B92">
              <w:rPr>
                <w:color w:val="000000" w:themeColor="text1"/>
                <w:sz w:val="20"/>
                <w:szCs w:val="20"/>
              </w:rPr>
              <w:t>&amp; London on UK map</w:t>
            </w:r>
          </w:p>
          <w:p w14:paraId="3D1D2DAD" w14:textId="544BF190" w:rsidR="00236173" w:rsidRPr="00252B92" w:rsidRDefault="00236173" w:rsidP="7A0F196B">
            <w:pPr>
              <w:pStyle w:val="Normal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462B7B6" w14:textId="79C08A60" w:rsidR="00236173" w:rsidRPr="00252B92" w:rsidRDefault="00236173" w:rsidP="7A0F196B">
            <w:pPr>
              <w:pStyle w:val="Normal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296ACBE" w14:textId="2FCFDBA7" w:rsidR="00236173" w:rsidRPr="00252B92" w:rsidRDefault="42F49BFB" w:rsidP="7A0F196B">
            <w:pPr>
              <w:rPr>
                <w:sz w:val="20"/>
                <w:szCs w:val="20"/>
              </w:rPr>
            </w:pPr>
            <w:r w:rsidRPr="00252B92">
              <w:rPr>
                <w:color w:val="000000" w:themeColor="text1"/>
                <w:sz w:val="20"/>
                <w:szCs w:val="20"/>
              </w:rPr>
              <w:t>Ask and answer simple questions about why different types of bridges and tunnels were built in specific places.</w:t>
            </w:r>
          </w:p>
          <w:p w14:paraId="4EBFB87C" w14:textId="06B4E389" w:rsidR="00236173" w:rsidRPr="00252B92" w:rsidRDefault="00236173" w:rsidP="7A0F196B">
            <w:pPr>
              <w:pStyle w:val="Normal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4DD7029" w14:textId="5CD05696" w:rsidR="00236173" w:rsidRPr="00252B92" w:rsidRDefault="42F49BFB" w:rsidP="7A0F196B">
            <w:pPr>
              <w:rPr>
                <w:color w:val="000000" w:themeColor="text1"/>
                <w:sz w:val="20"/>
                <w:szCs w:val="20"/>
              </w:rPr>
            </w:pPr>
            <w:r w:rsidRPr="00252B92">
              <w:rPr>
                <w:color w:val="000000" w:themeColor="text1"/>
                <w:sz w:val="20"/>
                <w:szCs w:val="20"/>
              </w:rPr>
              <w:t>Use a range of sources such as maps, globes, atlases and aerial photos to identify where train stations and ports are located near Bristol and London.</w:t>
            </w:r>
          </w:p>
          <w:p w14:paraId="7B6ADF7E" w14:textId="31EECC1F" w:rsidR="00236173" w:rsidRPr="00252B92" w:rsidRDefault="00236173" w:rsidP="7A0F196B">
            <w:pPr>
              <w:rPr>
                <w:color w:val="000000" w:themeColor="text1"/>
                <w:sz w:val="20"/>
                <w:szCs w:val="20"/>
              </w:rPr>
            </w:pPr>
          </w:p>
          <w:p w14:paraId="6D40650C" w14:textId="709EF76D" w:rsidR="00236173" w:rsidRPr="00252B92" w:rsidRDefault="42F49BFB" w:rsidP="7A0F196B">
            <w:pPr>
              <w:rPr>
                <w:rFonts w:eastAsiaTheme="majorEastAsia" w:cstheme="majorBidi"/>
                <w:sz w:val="20"/>
                <w:szCs w:val="20"/>
              </w:rPr>
            </w:pPr>
            <w:r w:rsidRPr="00252B92">
              <w:rPr>
                <w:rFonts w:eastAsiaTheme="majorEastAsia" w:cstheme="majorBidi"/>
                <w:color w:val="000000" w:themeColor="text1"/>
                <w:sz w:val="20"/>
                <w:szCs w:val="20"/>
              </w:rPr>
              <w:t xml:space="preserve">Show the route taken to get from London to Bristol by train and from Bristol to New York by boat in the time of Brunel. </w:t>
            </w:r>
            <w:r w:rsidRPr="00252B92">
              <w:rPr>
                <w:rFonts w:eastAsiaTheme="majorEastAsia" w:cstheme="majorBidi"/>
                <w:sz w:val="20"/>
                <w:szCs w:val="20"/>
              </w:rPr>
              <w:t xml:space="preserve"> </w:t>
            </w:r>
          </w:p>
          <w:p w14:paraId="3975CCF5" w14:textId="0317B821" w:rsidR="00236173" w:rsidRPr="00252B92" w:rsidRDefault="00236173" w:rsidP="7A0F196B">
            <w:pPr>
              <w:rPr>
                <w:rFonts w:eastAsiaTheme="majorEastAsia" w:cstheme="majorBidi"/>
                <w:sz w:val="20"/>
                <w:szCs w:val="20"/>
              </w:rPr>
            </w:pPr>
          </w:p>
          <w:p w14:paraId="033A10C0" w14:textId="5E6E0B2E" w:rsidR="00236173" w:rsidRPr="00252B92" w:rsidRDefault="00236173" w:rsidP="7A0F196B">
            <w:pPr>
              <w:rPr>
                <w:rFonts w:eastAsiaTheme="majorEastAsia" w:cstheme="majorBidi"/>
                <w:sz w:val="20"/>
                <w:szCs w:val="20"/>
              </w:rPr>
            </w:pPr>
          </w:p>
          <w:p w14:paraId="75824706" w14:textId="11BE9913" w:rsidR="00236173" w:rsidRPr="00252B92" w:rsidRDefault="00236173" w:rsidP="7A0F196B">
            <w:pPr>
              <w:rPr>
                <w:rFonts w:eastAsiaTheme="majorEastAsia" w:cstheme="majorBidi"/>
                <w:sz w:val="20"/>
                <w:szCs w:val="20"/>
              </w:rPr>
            </w:pPr>
          </w:p>
          <w:p w14:paraId="32151406" w14:textId="57CA55C1" w:rsidR="00236173" w:rsidRPr="00252B92" w:rsidRDefault="00236173" w:rsidP="7A0F196B">
            <w:pPr>
              <w:rPr>
                <w:color w:val="000000" w:themeColor="text1"/>
                <w:sz w:val="20"/>
                <w:szCs w:val="20"/>
              </w:rPr>
            </w:pPr>
          </w:p>
          <w:p w14:paraId="779E61A7" w14:textId="41ECF84B" w:rsidR="00236173" w:rsidRPr="00252B92" w:rsidRDefault="00236173" w:rsidP="7A0F196B">
            <w:pPr>
              <w:pStyle w:val="Normal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F58A7EE" w14:textId="766ECA96" w:rsidR="00236173" w:rsidRPr="00252B92" w:rsidRDefault="00236173" w:rsidP="7A0F196B">
            <w:pPr>
              <w:pStyle w:val="Normal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252B92"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How will we get around in the future? </w:t>
            </w:r>
          </w:p>
          <w:p w14:paraId="5056F229" w14:textId="4CF3E600" w:rsidR="00236173" w:rsidRPr="00252B92" w:rsidRDefault="00236173" w:rsidP="7A0F196B">
            <w:pPr>
              <w:pStyle w:val="Normal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6742694" w14:textId="77777777" w:rsidR="00236173" w:rsidRPr="005473F9" w:rsidRDefault="4AE10EBD" w:rsidP="7A0F196B">
            <w:pPr>
              <w:rPr>
                <w:rFonts w:eastAsia="Aptos" w:cs="Aptos"/>
                <w:b/>
                <w:bCs/>
                <w:sz w:val="16"/>
                <w:szCs w:val="16"/>
              </w:rPr>
            </w:pPr>
            <w:r w:rsidRPr="005473F9">
              <w:rPr>
                <w:rFonts w:eastAsia="Aptos" w:cs="Aptos"/>
                <w:b/>
                <w:bCs/>
                <w:sz w:val="16"/>
                <w:szCs w:val="16"/>
              </w:rPr>
              <w:t xml:space="preserve">Revise: </w:t>
            </w:r>
            <w:r w:rsidRPr="005473F9">
              <w:rPr>
                <w:rFonts w:eastAsia="Aptos" w:cs="Aptos"/>
                <w:sz w:val="16"/>
                <w:szCs w:val="16"/>
              </w:rPr>
              <w:t>Continents, Oceans. Countries of UK </w:t>
            </w:r>
          </w:p>
          <w:p w14:paraId="145C7F77" w14:textId="10990BBA" w:rsidR="00236173" w:rsidRPr="00252B92" w:rsidRDefault="00236173" w:rsidP="7A0F196B">
            <w:pPr>
              <w:pStyle w:val="Normal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C612B43" w14:textId="461009B5" w:rsidR="00236173" w:rsidRPr="00252B92" w:rsidRDefault="4AE10EBD" w:rsidP="7A0F196B">
            <w:pPr>
              <w:rPr>
                <w:color w:val="000000" w:themeColor="text1"/>
                <w:sz w:val="20"/>
                <w:szCs w:val="20"/>
              </w:rPr>
            </w:pPr>
            <w:r w:rsidRPr="00252B92">
              <w:rPr>
                <w:color w:val="000000" w:themeColor="text1"/>
                <w:sz w:val="20"/>
                <w:szCs w:val="20"/>
              </w:rPr>
              <w:t>Identify roads, motorways, rail links, airports, ports.</w:t>
            </w:r>
          </w:p>
          <w:p w14:paraId="31625D72" w14:textId="22D4CDF2" w:rsidR="00236173" w:rsidRPr="00252B92" w:rsidRDefault="00236173" w:rsidP="7A0F196B">
            <w:pPr>
              <w:rPr>
                <w:color w:val="000000" w:themeColor="text1"/>
                <w:sz w:val="20"/>
                <w:szCs w:val="20"/>
              </w:rPr>
            </w:pPr>
          </w:p>
          <w:p w14:paraId="22097A3B" w14:textId="2E2B879E" w:rsidR="00236173" w:rsidRPr="00252B92" w:rsidRDefault="00236173" w:rsidP="7A0F196B">
            <w:pPr>
              <w:rPr>
                <w:color w:val="000000" w:themeColor="text1"/>
                <w:sz w:val="20"/>
                <w:szCs w:val="20"/>
              </w:rPr>
            </w:pPr>
          </w:p>
          <w:p w14:paraId="7FAFC533" w14:textId="03D011F0" w:rsidR="00236173" w:rsidRPr="00252B92" w:rsidRDefault="4AE10EBD" w:rsidP="7A0F196B">
            <w:pPr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Observe and record types of transport seen in the local area.</w:t>
            </w:r>
          </w:p>
          <w:p w14:paraId="35B18A7E" w14:textId="4635F246" w:rsidR="00236173" w:rsidRPr="00252B92" w:rsidRDefault="00236173" w:rsidP="7A0F196B">
            <w:pPr>
              <w:rPr>
                <w:color w:val="000000" w:themeColor="text1"/>
                <w:sz w:val="20"/>
                <w:szCs w:val="20"/>
              </w:rPr>
            </w:pPr>
          </w:p>
          <w:p w14:paraId="3648F89F" w14:textId="3BFA47AC" w:rsidR="00236173" w:rsidRPr="00252B92" w:rsidRDefault="4AE10EBD" w:rsidP="7A0F196B">
            <w:pPr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Use a range of sources such as maps, globes, atlases and aerial photos to identify features and places as well as to follow routes in the UK and the rest of Europe.</w:t>
            </w:r>
          </w:p>
          <w:p w14:paraId="2FE1E6BF" w14:textId="1927CF60" w:rsidR="00236173" w:rsidRPr="00252B92" w:rsidRDefault="00236173" w:rsidP="7A0F196B">
            <w:pPr>
              <w:rPr>
                <w:color w:val="000000" w:themeColor="text1"/>
                <w:sz w:val="20"/>
                <w:szCs w:val="20"/>
              </w:rPr>
            </w:pPr>
          </w:p>
          <w:p w14:paraId="6B09815A" w14:textId="0D6D3EAC" w:rsidR="00236173" w:rsidRPr="00252B92" w:rsidRDefault="4AE10EBD" w:rsidP="7A0F196B">
            <w:pPr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Use a key on their map of imagined transport.</w:t>
            </w:r>
          </w:p>
          <w:p w14:paraId="71EC7EB9" w14:textId="55092104" w:rsidR="00236173" w:rsidRPr="00252B92" w:rsidRDefault="00236173" w:rsidP="7A0F196B">
            <w:pPr>
              <w:rPr>
                <w:color w:val="000000" w:themeColor="text1"/>
                <w:sz w:val="20"/>
                <w:szCs w:val="20"/>
              </w:rPr>
            </w:pPr>
          </w:p>
          <w:p w14:paraId="2E28E64A" w14:textId="01BB54ED" w:rsidR="00236173" w:rsidRPr="00252B92" w:rsidRDefault="4AE10EBD" w:rsidP="7A0F196B">
            <w:pPr>
              <w:rPr>
                <w:rFonts w:eastAsia="Aptos" w:cs="Aptos"/>
                <w:sz w:val="20"/>
                <w:szCs w:val="20"/>
              </w:rPr>
            </w:pPr>
            <w:r w:rsidRPr="00252B92">
              <w:rPr>
                <w:rFonts w:eastAsia="Century Gothic" w:cs="Century Gothic"/>
                <w:color w:val="000000" w:themeColor="text1"/>
                <w:sz w:val="20"/>
                <w:szCs w:val="20"/>
              </w:rPr>
              <w:t>Follow a route on a map across the UK and the rest of Europe.</w:t>
            </w:r>
          </w:p>
          <w:p w14:paraId="311BF9B0" w14:textId="1A5BF4F3" w:rsidR="00236173" w:rsidRPr="00252B92" w:rsidRDefault="00236173" w:rsidP="7A0F19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02EDC" w:rsidRPr="00252B92" w14:paraId="62F9B3A0" w14:textId="77777777" w:rsidTr="00802EDC">
        <w:trPr>
          <w:trHeight w:val="300"/>
        </w:trPr>
        <w:tc>
          <w:tcPr>
            <w:tcW w:w="1560" w:type="dxa"/>
            <w:shd w:val="clear" w:color="auto" w:fill="D9F2D0" w:themeFill="accent6" w:themeFillTint="33"/>
          </w:tcPr>
          <w:p w14:paraId="100571B2" w14:textId="4F5D0438" w:rsidR="0081688C" w:rsidRPr="00252B92" w:rsidRDefault="0081688C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0"/>
                <w:szCs w:val="20"/>
              </w:rPr>
              <w:t>Geographical skills:</w:t>
            </w:r>
          </w:p>
        </w:tc>
        <w:tc>
          <w:tcPr>
            <w:tcW w:w="2268" w:type="dxa"/>
            <w:shd w:val="clear" w:color="auto" w:fill="D9F2D0" w:themeFill="accent6" w:themeFillTint="33"/>
          </w:tcPr>
          <w:p w14:paraId="3DE528C1" w14:textId="4ECD01F2" w:rsidR="0081688C" w:rsidRPr="00252B92" w:rsidRDefault="0081688C" w:rsidP="00BA002E">
            <w:pPr>
              <w:jc w:val="center"/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D9F2D0" w:themeFill="accent6" w:themeFillTint="33"/>
          </w:tcPr>
          <w:p w14:paraId="3BE77B4D" w14:textId="4FF9D174" w:rsidR="0081688C" w:rsidRPr="00252B92" w:rsidRDefault="0081688C" w:rsidP="00BA002E">
            <w:pPr>
              <w:jc w:val="center"/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D9F2D0" w:themeFill="accent6" w:themeFillTint="33"/>
          </w:tcPr>
          <w:p w14:paraId="711A4A15" w14:textId="77777777" w:rsidR="0081688C" w:rsidRPr="00252B92" w:rsidRDefault="0081688C" w:rsidP="62FE3EC1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F2D0" w:themeFill="accent6" w:themeFillTint="33"/>
          </w:tcPr>
          <w:p w14:paraId="3A72174F" w14:textId="7F300AC6" w:rsidR="0081688C" w:rsidRPr="00252B92" w:rsidRDefault="0081688C" w:rsidP="62FE3EC1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F2D0" w:themeFill="accent6" w:themeFillTint="33"/>
          </w:tcPr>
          <w:p w14:paraId="60601C53" w14:textId="77777777" w:rsidR="0081688C" w:rsidRPr="00252B92" w:rsidRDefault="0081688C" w:rsidP="62FE3EC1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F2D0" w:themeFill="accent6" w:themeFillTint="33"/>
          </w:tcPr>
          <w:p w14:paraId="45F4FF7A" w14:textId="2BE08BCE" w:rsidR="0081688C" w:rsidRPr="00252B92" w:rsidRDefault="0081688C" w:rsidP="62FE3EC1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</w:tr>
      <w:tr w:rsidR="4DA6C76F" w:rsidRPr="00252B92" w14:paraId="10F78DD1" w14:textId="77777777" w:rsidTr="00802EDC">
        <w:trPr>
          <w:trHeight w:val="300"/>
        </w:trPr>
        <w:tc>
          <w:tcPr>
            <w:tcW w:w="1560" w:type="dxa"/>
            <w:shd w:val="clear" w:color="auto" w:fill="FAC8E2"/>
          </w:tcPr>
          <w:p w14:paraId="194DCE67" w14:textId="0107276A" w:rsidR="4244D46E" w:rsidRPr="00252B92" w:rsidRDefault="4244D46E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Disciplinary focus or big question.</w:t>
            </w:r>
          </w:p>
        </w:tc>
        <w:tc>
          <w:tcPr>
            <w:tcW w:w="2268" w:type="dxa"/>
            <w:shd w:val="clear" w:color="auto" w:fill="FAC8E2"/>
          </w:tcPr>
          <w:p w14:paraId="7B382321" w14:textId="77777777" w:rsidR="00BA002E" w:rsidRPr="00252B92" w:rsidRDefault="00BA002E" w:rsidP="00BA002E">
            <w:pPr>
              <w:jc w:val="center"/>
              <w:rPr>
                <w:rFonts w:eastAsia="Aptos" w:cs="Aptos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252B92"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  <w:u w:val="single"/>
              </w:rPr>
              <w:t>What is home? </w:t>
            </w:r>
          </w:p>
          <w:p w14:paraId="23F24563" w14:textId="0023FAB4" w:rsidR="4DA6C76F" w:rsidRPr="00252B92" w:rsidRDefault="4DA6C76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FAC8E2"/>
          </w:tcPr>
          <w:p w14:paraId="268C3A80" w14:textId="01A7E6FB" w:rsidR="03CED79D" w:rsidRPr="00252B92" w:rsidRDefault="03CED79D" w:rsidP="7A0F196B">
            <w:pPr>
              <w:jc w:val="center"/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  <w:u w:val="single"/>
              </w:rPr>
            </w:pPr>
            <w:r w:rsidRPr="00252B92"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  <w:u w:val="single"/>
              </w:rPr>
              <w:t>How are schools the same?</w:t>
            </w:r>
          </w:p>
        </w:tc>
        <w:tc>
          <w:tcPr>
            <w:tcW w:w="4536" w:type="dxa"/>
            <w:gridSpan w:val="2"/>
            <w:shd w:val="clear" w:color="auto" w:fill="FAC8E2"/>
          </w:tcPr>
          <w:p w14:paraId="65840252" w14:textId="7B4ECEEE" w:rsidR="4DA6C76F" w:rsidRPr="00252B92" w:rsidRDefault="00236173" w:rsidP="00236173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  <w:u w:val="single"/>
              </w:rPr>
              <w:t>How do plants grow?</w:t>
            </w:r>
          </w:p>
        </w:tc>
        <w:tc>
          <w:tcPr>
            <w:tcW w:w="2268" w:type="dxa"/>
            <w:shd w:val="clear" w:color="auto" w:fill="FAC8E2"/>
          </w:tcPr>
          <w:p w14:paraId="271F041A" w14:textId="2E3BA823" w:rsidR="4DA6C76F" w:rsidRPr="00252B92" w:rsidRDefault="0AF30202" w:rsidP="7A0F196B">
            <w:pPr>
              <w:jc w:val="center"/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  <w:u w:val="single"/>
              </w:rPr>
            </w:pPr>
            <w:r w:rsidRPr="00252B92">
              <w:rPr>
                <w:rFonts w:eastAsia="Aptos" w:cs="Aptos"/>
                <w:b/>
                <w:bCs/>
                <w:color w:val="A02B93" w:themeColor="accent5"/>
                <w:sz w:val="22"/>
                <w:szCs w:val="22"/>
                <w:u w:val="single"/>
              </w:rPr>
              <w:t>What did Brunel do for Great Britain?</w:t>
            </w:r>
          </w:p>
        </w:tc>
        <w:tc>
          <w:tcPr>
            <w:tcW w:w="2410" w:type="dxa"/>
            <w:shd w:val="clear" w:color="auto" w:fill="FAC8E2"/>
          </w:tcPr>
          <w:p w14:paraId="1DCBD8F7" w14:textId="2A53FD44" w:rsidR="0AF30202" w:rsidRPr="00252B92" w:rsidRDefault="0AF30202" w:rsidP="7A0F196B">
            <w:pPr>
              <w:jc w:val="center"/>
              <w:rPr>
                <w:b/>
                <w:bCs/>
                <w:color w:val="A02B93" w:themeColor="accent5"/>
                <w:sz w:val="22"/>
                <w:szCs w:val="22"/>
                <w:u w:val="single"/>
              </w:rPr>
            </w:pPr>
            <w:r w:rsidRPr="00252B92">
              <w:rPr>
                <w:b/>
                <w:bCs/>
                <w:color w:val="A02B93" w:themeColor="accent5"/>
                <w:sz w:val="22"/>
                <w:szCs w:val="22"/>
                <w:u w:val="single"/>
              </w:rPr>
              <w:t>How will we get around in the future?</w:t>
            </w:r>
          </w:p>
          <w:p w14:paraId="4B22B534" w14:textId="48B89809" w:rsidR="7A0F196B" w:rsidRPr="00252B92" w:rsidRDefault="7A0F196B" w:rsidP="7A0F196B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</w:p>
        </w:tc>
      </w:tr>
    </w:tbl>
    <w:p w14:paraId="7EFD3C09" w14:textId="77777777" w:rsidR="005511EC" w:rsidRDefault="005511EC">
      <w:r>
        <w:br w:type="page"/>
      </w:r>
    </w:p>
    <w:tbl>
      <w:tblPr>
        <w:tblStyle w:val="TableGrid"/>
        <w:tblW w:w="15452" w:type="dxa"/>
        <w:tblInd w:w="-998" w:type="dxa"/>
        <w:tblLayout w:type="fixed"/>
        <w:tblLook w:val="06A0" w:firstRow="1" w:lastRow="0" w:firstColumn="1" w:lastColumn="0" w:noHBand="1" w:noVBand="1"/>
      </w:tblPr>
      <w:tblGrid>
        <w:gridCol w:w="1560"/>
        <w:gridCol w:w="2315"/>
        <w:gridCol w:w="2315"/>
        <w:gridCol w:w="2316"/>
        <w:gridCol w:w="2315"/>
        <w:gridCol w:w="2315"/>
        <w:gridCol w:w="2316"/>
      </w:tblGrid>
      <w:tr w:rsidR="0BAC6C4C" w:rsidRPr="00252B92" w14:paraId="39304624" w14:textId="77777777" w:rsidTr="005511EC">
        <w:trPr>
          <w:trHeight w:val="300"/>
        </w:trPr>
        <w:tc>
          <w:tcPr>
            <w:tcW w:w="15452" w:type="dxa"/>
            <w:gridSpan w:val="7"/>
            <w:shd w:val="clear" w:color="auto" w:fill="B8E08C"/>
          </w:tcPr>
          <w:p w14:paraId="6671987C" w14:textId="3CDCD5A7" w:rsidR="63B4BCC1" w:rsidRPr="00252B92" w:rsidRDefault="63B4BCC1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  <w:u w:val="single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  <w:u w:val="single"/>
              </w:rPr>
              <w:lastRenderedPageBreak/>
              <w:t>KS2</w:t>
            </w:r>
          </w:p>
          <w:p w14:paraId="1C3059E2" w14:textId="480E10B1" w:rsidR="0BAC6C4C" w:rsidRPr="00252B92" w:rsidRDefault="0BAC6C4C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  <w:u w:val="single"/>
              </w:rPr>
            </w:pPr>
          </w:p>
        </w:tc>
      </w:tr>
      <w:tr w:rsidR="0BAC6C4C" w:rsidRPr="00252B92" w14:paraId="2E87E6EA" w14:textId="77777777" w:rsidTr="00802EDC">
        <w:trPr>
          <w:trHeight w:val="300"/>
        </w:trPr>
        <w:tc>
          <w:tcPr>
            <w:tcW w:w="1560" w:type="dxa"/>
            <w:shd w:val="clear" w:color="auto" w:fill="CAEDFB" w:themeFill="accent4" w:themeFillTint="33"/>
          </w:tcPr>
          <w:p w14:paraId="4CECA2BB" w14:textId="36DC7A8D" w:rsidR="63B4BCC1" w:rsidRPr="00252B92" w:rsidRDefault="63B4BCC1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2315" w:type="dxa"/>
            <w:shd w:val="clear" w:color="auto" w:fill="CAEDFB" w:themeFill="accent4" w:themeFillTint="33"/>
          </w:tcPr>
          <w:p w14:paraId="110BC58A" w14:textId="4149A7EB" w:rsidR="63B4BCC1" w:rsidRPr="00252B92" w:rsidRDefault="63B4BCC1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315" w:type="dxa"/>
            <w:shd w:val="clear" w:color="auto" w:fill="C1E4F5" w:themeFill="accent1" w:themeFillTint="33"/>
          </w:tcPr>
          <w:p w14:paraId="1CF9CD09" w14:textId="00462F54" w:rsidR="63B4BCC1" w:rsidRPr="00252B92" w:rsidRDefault="63B4BCC1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316" w:type="dxa"/>
            <w:shd w:val="clear" w:color="auto" w:fill="CAEDFB" w:themeFill="accent4" w:themeFillTint="33"/>
          </w:tcPr>
          <w:p w14:paraId="47DDAC59" w14:textId="001F1C39" w:rsidR="63B4BCC1" w:rsidRPr="00252B92" w:rsidRDefault="63B4BCC1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315" w:type="dxa"/>
            <w:shd w:val="clear" w:color="auto" w:fill="CAEDFB" w:themeFill="accent4" w:themeFillTint="33"/>
          </w:tcPr>
          <w:p w14:paraId="2D9F60EE" w14:textId="2AA6CCAE" w:rsidR="63B4BCC1" w:rsidRPr="00252B92" w:rsidRDefault="63B4BCC1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315" w:type="dxa"/>
            <w:shd w:val="clear" w:color="auto" w:fill="CAEDFB" w:themeFill="accent4" w:themeFillTint="33"/>
          </w:tcPr>
          <w:p w14:paraId="0C7AF0CD" w14:textId="187BF4E4" w:rsidR="63B4BCC1" w:rsidRPr="00252B92" w:rsidRDefault="63B4BCC1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316" w:type="dxa"/>
            <w:shd w:val="clear" w:color="auto" w:fill="CAEDFB" w:themeFill="accent4" w:themeFillTint="33"/>
          </w:tcPr>
          <w:p w14:paraId="68A54F92" w14:textId="338F3CEB" w:rsidR="63B4BCC1" w:rsidRPr="00252B92" w:rsidRDefault="63B4BCC1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2"/>
                <w:szCs w:val="22"/>
              </w:rPr>
              <w:t>Summer 2</w:t>
            </w:r>
          </w:p>
        </w:tc>
      </w:tr>
      <w:tr w:rsidR="0BAC6C4C" w:rsidRPr="00252B92" w14:paraId="674DF9C2" w14:textId="77777777" w:rsidTr="00802EDC">
        <w:trPr>
          <w:trHeight w:val="300"/>
        </w:trPr>
        <w:tc>
          <w:tcPr>
            <w:tcW w:w="1560" w:type="dxa"/>
          </w:tcPr>
          <w:p w14:paraId="6393080E" w14:textId="669837D3" w:rsidR="398F67CA" w:rsidRPr="00252B92" w:rsidRDefault="398F67CA" w:rsidP="0BAC6C4C">
            <w:pPr>
              <w:jc w:val="center"/>
              <w:rPr>
                <w:b/>
                <w:bCs/>
                <w:sz w:val="22"/>
                <w:szCs w:val="22"/>
              </w:rPr>
            </w:pPr>
            <w:r w:rsidRPr="00252B9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15" w:type="dxa"/>
          </w:tcPr>
          <w:p w14:paraId="0867EDAB" w14:textId="5E3910A5" w:rsidR="003E2E19" w:rsidRPr="00EA4C4F" w:rsidRDefault="003E2E19" w:rsidP="00E04AFF">
            <w:pPr>
              <w:spacing w:after="120"/>
              <w:jc w:val="center"/>
              <w:rPr>
                <w:rFonts w:eastAsia="Aptos" w:cs="Aptos"/>
                <w:sz w:val="20"/>
                <w:szCs w:val="20"/>
              </w:rPr>
            </w:pPr>
            <w:r w:rsidRPr="00EA4C4F">
              <w:rPr>
                <w:rFonts w:eastAsia="Aptos" w:cs="Aptos"/>
                <w:b/>
                <w:bCs/>
                <w:sz w:val="20"/>
                <w:szCs w:val="20"/>
              </w:rPr>
              <w:t>Rivers</w:t>
            </w:r>
            <w:r w:rsidRPr="00EA4C4F">
              <w:rPr>
                <w:rFonts w:eastAsia="Aptos" w:cs="Aptos"/>
                <w:sz w:val="20"/>
                <w:szCs w:val="20"/>
              </w:rPr>
              <w:t xml:space="preserve"> </w:t>
            </w:r>
          </w:p>
          <w:p w14:paraId="4C1FB63B" w14:textId="77777777" w:rsidR="00167746" w:rsidRPr="00EA4C4F" w:rsidRDefault="003E2E19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EA4C4F">
              <w:rPr>
                <w:rFonts w:eastAsia="Aptos" w:cs="Aptos"/>
                <w:sz w:val="20"/>
                <w:szCs w:val="20"/>
              </w:rPr>
              <w:t xml:space="preserve">Depth focus: The River Indus - its source, course, human interactions with environment. </w:t>
            </w:r>
          </w:p>
          <w:p w14:paraId="24A78967" w14:textId="77777777" w:rsidR="00167746" w:rsidRPr="00EA4C4F" w:rsidRDefault="00167746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52DAAE91" w14:textId="77777777" w:rsidR="00167746" w:rsidRPr="00EA4C4F" w:rsidRDefault="003E2E19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EA4C4F">
              <w:rPr>
                <w:rFonts w:eastAsia="Aptos" w:cs="Aptos"/>
                <w:sz w:val="20"/>
                <w:szCs w:val="20"/>
              </w:rPr>
              <w:t xml:space="preserve">How rivers get their water - the source, springs, the water cycle </w:t>
            </w:r>
            <w:r w:rsidRPr="00EA4C4F">
              <w:rPr>
                <w:rFonts w:eastAsia="Aptos" w:cs="Aptos"/>
                <w:i/>
                <w:iCs/>
                <w:sz w:val="16"/>
                <w:szCs w:val="16"/>
              </w:rPr>
              <w:t>(prepares for relationship between mountains and weather in Autumn 2).</w:t>
            </w:r>
            <w:r w:rsidRPr="00EA4C4F">
              <w:rPr>
                <w:rFonts w:eastAsia="Aptos" w:cs="Aptos"/>
                <w:sz w:val="16"/>
                <w:szCs w:val="16"/>
              </w:rPr>
              <w:t xml:space="preserve"> </w:t>
            </w:r>
          </w:p>
          <w:p w14:paraId="6AC57C24" w14:textId="77777777" w:rsidR="00167746" w:rsidRPr="00EA4C4F" w:rsidRDefault="00167746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4E060F71" w14:textId="77777777" w:rsidR="00167746" w:rsidRPr="00EA4C4F" w:rsidRDefault="003E2E19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EA4C4F">
              <w:rPr>
                <w:rFonts w:eastAsia="Aptos" w:cs="Aptos"/>
                <w:sz w:val="20"/>
                <w:szCs w:val="20"/>
              </w:rPr>
              <w:t xml:space="preserve">How do rivers shape the land? The river’s load. Flooding. </w:t>
            </w:r>
          </w:p>
          <w:p w14:paraId="4E90BF79" w14:textId="77777777" w:rsidR="00167746" w:rsidRPr="00EA4C4F" w:rsidRDefault="00167746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1C54A9EA" w14:textId="77777777" w:rsidR="00167746" w:rsidRPr="00EA4C4F" w:rsidRDefault="003E2E19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EA4C4F">
              <w:rPr>
                <w:rFonts w:eastAsia="Aptos" w:cs="Aptos"/>
                <w:sz w:val="20"/>
                <w:szCs w:val="20"/>
              </w:rPr>
              <w:t xml:space="preserve">Depth focus: River Severn (prepares for later work on agriculture &amp; Wales) </w:t>
            </w:r>
          </w:p>
          <w:p w14:paraId="695C2561" w14:textId="77777777" w:rsidR="00167746" w:rsidRPr="00EA4C4F" w:rsidRDefault="00167746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648C24D4" w14:textId="77777777" w:rsidR="00167746" w:rsidRPr="00EA4C4F" w:rsidRDefault="003E2E19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EA4C4F">
              <w:rPr>
                <w:rFonts w:eastAsia="Aptos" w:cs="Aptos"/>
                <w:sz w:val="20"/>
                <w:szCs w:val="20"/>
              </w:rPr>
              <w:t xml:space="preserve">Wildlife in the River Severn </w:t>
            </w:r>
          </w:p>
          <w:p w14:paraId="5E9B8B6B" w14:textId="77777777" w:rsidR="00167746" w:rsidRPr="00EA4C4F" w:rsidRDefault="00167746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</w:p>
          <w:p w14:paraId="4C756E8E" w14:textId="6D4053A1" w:rsidR="11A84F80" w:rsidRPr="00EA4C4F" w:rsidRDefault="003E2E19" w:rsidP="00E04AFF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EA4C4F">
              <w:rPr>
                <w:rFonts w:eastAsia="Aptos" w:cs="Aptos"/>
                <w:sz w:val="20"/>
                <w:szCs w:val="20"/>
              </w:rPr>
              <w:t xml:space="preserve">Fishing, local agriculture, pollution problems. </w:t>
            </w:r>
          </w:p>
        </w:tc>
        <w:tc>
          <w:tcPr>
            <w:tcW w:w="2315" w:type="dxa"/>
          </w:tcPr>
          <w:p w14:paraId="3657B3DE" w14:textId="76FFAEA3" w:rsidR="0082714E" w:rsidRPr="00E04AFF" w:rsidRDefault="0082714E" w:rsidP="00E04AFF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sz w:val="20"/>
                <w:szCs w:val="20"/>
              </w:rPr>
              <w:t>Mountains</w:t>
            </w:r>
          </w:p>
          <w:p w14:paraId="13BA34B8" w14:textId="77777777" w:rsidR="00167746" w:rsidRPr="00EA4C4F" w:rsidRDefault="0082714E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Highest mountain in each of the four countries of the UK. </w:t>
            </w:r>
          </w:p>
          <w:p w14:paraId="36B50671" w14:textId="77777777" w:rsidR="00167746" w:rsidRPr="00EA4C4F" w:rsidRDefault="00167746" w:rsidP="0BAC6C4C">
            <w:pPr>
              <w:jc w:val="center"/>
              <w:rPr>
                <w:sz w:val="20"/>
                <w:szCs w:val="20"/>
              </w:rPr>
            </w:pPr>
          </w:p>
          <w:p w14:paraId="61DE8828" w14:textId="77777777" w:rsidR="0043443B" w:rsidRPr="00EA4C4F" w:rsidRDefault="0082714E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Mountain ranges and mountainous regions: Brecon Beacons, Highlands, Lake District, Snowdonia, Pennines, Yorkshire Dales. </w:t>
            </w:r>
          </w:p>
          <w:p w14:paraId="56DC716A" w14:textId="77777777" w:rsidR="0043443B" w:rsidRPr="00EA4C4F" w:rsidRDefault="0043443B" w:rsidP="0BAC6C4C">
            <w:pPr>
              <w:jc w:val="center"/>
              <w:rPr>
                <w:sz w:val="20"/>
                <w:szCs w:val="20"/>
              </w:rPr>
            </w:pPr>
          </w:p>
          <w:p w14:paraId="7DD3E062" w14:textId="77777777" w:rsidR="0043443B" w:rsidRPr="00EA4C4F" w:rsidRDefault="0082714E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Why do people live on mountains? </w:t>
            </w:r>
          </w:p>
          <w:p w14:paraId="6784C871" w14:textId="77777777" w:rsidR="0043443B" w:rsidRPr="00EA4C4F" w:rsidRDefault="0043443B" w:rsidP="0BAC6C4C">
            <w:pPr>
              <w:jc w:val="center"/>
              <w:rPr>
                <w:sz w:val="20"/>
                <w:szCs w:val="20"/>
              </w:rPr>
            </w:pPr>
          </w:p>
          <w:p w14:paraId="2D2054F5" w14:textId="77777777" w:rsidR="00EA4C4F" w:rsidRDefault="0082714E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Depth focus: i) Andes and terraced farming; ii) Snowdonia </w:t>
            </w:r>
          </w:p>
          <w:p w14:paraId="6979B6E6" w14:textId="256EF7AC" w:rsidR="0043443B" w:rsidRPr="00EA4C4F" w:rsidRDefault="0082714E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i/>
                <w:iCs/>
                <w:sz w:val="16"/>
                <w:szCs w:val="16"/>
              </w:rPr>
              <w:t>(prepares for Wales…see Cardiff in Spring 1)</w:t>
            </w:r>
            <w:r w:rsidRPr="00EA4C4F">
              <w:rPr>
                <w:sz w:val="16"/>
                <w:szCs w:val="16"/>
              </w:rPr>
              <w:t xml:space="preserve"> </w:t>
            </w:r>
          </w:p>
          <w:p w14:paraId="7D4AC1C8" w14:textId="77777777" w:rsidR="0043443B" w:rsidRPr="00EA4C4F" w:rsidRDefault="0043443B" w:rsidP="0BAC6C4C">
            <w:pPr>
              <w:jc w:val="center"/>
              <w:rPr>
                <w:sz w:val="20"/>
                <w:szCs w:val="20"/>
              </w:rPr>
            </w:pPr>
          </w:p>
          <w:p w14:paraId="2A2A6D0C" w14:textId="7D6A97B4" w:rsidR="0082714E" w:rsidRPr="00EA4C4F" w:rsidRDefault="0082714E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>Sustained geographical themes: Relationship between mountains and weather Relationship between mountains and people</w:t>
            </w:r>
          </w:p>
        </w:tc>
        <w:tc>
          <w:tcPr>
            <w:tcW w:w="2316" w:type="dxa"/>
          </w:tcPr>
          <w:p w14:paraId="058CB8E5" w14:textId="39C64662" w:rsidR="00061B7C" w:rsidRPr="00E04AFF" w:rsidRDefault="00061B7C" w:rsidP="00E04AFF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sz w:val="20"/>
                <w:szCs w:val="20"/>
              </w:rPr>
              <w:t>Settlements and cities</w:t>
            </w:r>
          </w:p>
          <w:p w14:paraId="6AE7DDBC" w14:textId="77777777" w:rsidR="0043443B" w:rsidRPr="00EA4C4F" w:rsidRDefault="00061B7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Settlement types, hamlet, village, town, city etc; </w:t>
            </w:r>
          </w:p>
          <w:p w14:paraId="13884738" w14:textId="77777777" w:rsidR="0043443B" w:rsidRPr="00EA4C4F" w:rsidRDefault="0043443B" w:rsidP="0BAC6C4C">
            <w:pPr>
              <w:jc w:val="center"/>
              <w:rPr>
                <w:sz w:val="20"/>
                <w:szCs w:val="20"/>
              </w:rPr>
            </w:pPr>
          </w:p>
          <w:p w14:paraId="7DAA8F78" w14:textId="77777777" w:rsidR="0043443B" w:rsidRPr="00EA4C4F" w:rsidRDefault="00061B7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land use, settlements by rivers. </w:t>
            </w:r>
          </w:p>
          <w:p w14:paraId="5396B79A" w14:textId="77777777" w:rsidR="0043443B" w:rsidRPr="00EA4C4F" w:rsidRDefault="0043443B" w:rsidP="0BAC6C4C">
            <w:pPr>
              <w:jc w:val="center"/>
              <w:rPr>
                <w:sz w:val="20"/>
                <w:szCs w:val="20"/>
              </w:rPr>
            </w:pPr>
          </w:p>
          <w:p w14:paraId="4336A8C4" w14:textId="77777777" w:rsidR="004530D9" w:rsidRPr="00EA4C4F" w:rsidRDefault="00061B7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Major cities in the UK – locational overview London as a conurbation and London boroughs </w:t>
            </w:r>
          </w:p>
          <w:p w14:paraId="350F5D34" w14:textId="77777777" w:rsidR="004530D9" w:rsidRPr="00EA4C4F" w:rsidRDefault="004530D9" w:rsidP="0BAC6C4C">
            <w:pPr>
              <w:jc w:val="center"/>
              <w:rPr>
                <w:sz w:val="20"/>
                <w:szCs w:val="20"/>
              </w:rPr>
            </w:pPr>
          </w:p>
          <w:p w14:paraId="662C6B6E" w14:textId="77777777" w:rsidR="004530D9" w:rsidRPr="00EA4C4F" w:rsidRDefault="00061B7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Two cities: Cardiff and London, including economy &amp; transport. </w:t>
            </w:r>
          </w:p>
          <w:p w14:paraId="2C4A005D" w14:textId="77777777" w:rsidR="004530D9" w:rsidRPr="00EA4C4F" w:rsidRDefault="004530D9" w:rsidP="0BAC6C4C">
            <w:pPr>
              <w:jc w:val="center"/>
              <w:rPr>
                <w:sz w:val="20"/>
                <w:szCs w:val="20"/>
              </w:rPr>
            </w:pPr>
          </w:p>
          <w:p w14:paraId="55965362" w14:textId="77777777" w:rsidR="004530D9" w:rsidRPr="00EA4C4F" w:rsidRDefault="00061B7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How do people move about in Cardiff? How do people move about in London? </w:t>
            </w:r>
          </w:p>
          <w:p w14:paraId="268BE7AC" w14:textId="77777777" w:rsidR="004530D9" w:rsidRPr="00EA4C4F" w:rsidRDefault="004530D9" w:rsidP="0BAC6C4C">
            <w:pPr>
              <w:jc w:val="center"/>
              <w:rPr>
                <w:sz w:val="20"/>
                <w:szCs w:val="20"/>
              </w:rPr>
            </w:pPr>
          </w:p>
          <w:p w14:paraId="1A0965F9" w14:textId="0309B5B1" w:rsidR="00061B7C" w:rsidRPr="00EA4C4F" w:rsidRDefault="00061B7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>Patterns of settlement in Cardiff and London.</w:t>
            </w:r>
          </w:p>
        </w:tc>
        <w:tc>
          <w:tcPr>
            <w:tcW w:w="2315" w:type="dxa"/>
          </w:tcPr>
          <w:p w14:paraId="2F42CE6A" w14:textId="1E0A1EB1" w:rsidR="00EB2CC3" w:rsidRPr="00EA4C4F" w:rsidRDefault="00EB2CC3" w:rsidP="00E04AFF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sz w:val="20"/>
                <w:szCs w:val="20"/>
              </w:rPr>
              <w:t>Agriculture</w:t>
            </w:r>
          </w:p>
          <w:p w14:paraId="1736FB02" w14:textId="77777777" w:rsidR="004530D9" w:rsidRPr="00EA4C4F" w:rsidRDefault="00ED63C6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Arable farming, pastoral farming, mixed farming, how farming changes the landscape. </w:t>
            </w:r>
          </w:p>
          <w:p w14:paraId="731C9180" w14:textId="77777777" w:rsidR="004530D9" w:rsidRPr="00EA4C4F" w:rsidRDefault="004530D9" w:rsidP="0BAC6C4C">
            <w:pPr>
              <w:jc w:val="center"/>
              <w:rPr>
                <w:sz w:val="20"/>
                <w:szCs w:val="20"/>
              </w:rPr>
            </w:pPr>
          </w:p>
          <w:p w14:paraId="36CB0441" w14:textId="77777777" w:rsidR="00EA4C4F" w:rsidRDefault="00ED63C6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How the food we eat affects farming </w:t>
            </w:r>
          </w:p>
          <w:p w14:paraId="06C6A3ED" w14:textId="126138C1" w:rsidR="005608FF" w:rsidRPr="00EA4C4F" w:rsidRDefault="00ED63C6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i/>
                <w:iCs/>
                <w:sz w:val="16"/>
                <w:szCs w:val="16"/>
              </w:rPr>
              <w:t>(seasonal food, local food, pesticides, organic food, vegetarian and plant-based diets that do not use animals; link to fish farming, builds on fish farming in Indus River Y3 Autumn 1).</w:t>
            </w:r>
            <w:r w:rsidRPr="00EA4C4F">
              <w:rPr>
                <w:sz w:val="16"/>
                <w:szCs w:val="16"/>
              </w:rPr>
              <w:t xml:space="preserve"> </w:t>
            </w:r>
          </w:p>
          <w:p w14:paraId="3A17E3D3" w14:textId="77777777" w:rsidR="005608FF" w:rsidRPr="00EA4C4F" w:rsidRDefault="005608FF" w:rsidP="0BAC6C4C">
            <w:pPr>
              <w:jc w:val="center"/>
              <w:rPr>
                <w:sz w:val="20"/>
                <w:szCs w:val="20"/>
              </w:rPr>
            </w:pPr>
          </w:p>
          <w:p w14:paraId="2E617E1D" w14:textId="77777777" w:rsidR="005608FF" w:rsidRPr="00EA4C4F" w:rsidRDefault="00ED63C6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Sheep farming in Wales - Snowdonia. </w:t>
            </w:r>
          </w:p>
          <w:p w14:paraId="625003F4" w14:textId="77777777" w:rsidR="005608FF" w:rsidRPr="00EA4C4F" w:rsidRDefault="005608FF" w:rsidP="0BAC6C4C">
            <w:pPr>
              <w:jc w:val="center"/>
              <w:rPr>
                <w:sz w:val="20"/>
                <w:szCs w:val="20"/>
              </w:rPr>
            </w:pPr>
          </w:p>
          <w:p w14:paraId="545640A5" w14:textId="77777777" w:rsidR="005608FF" w:rsidRPr="00EA4C4F" w:rsidRDefault="00ED63C6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Locational knowledge revisited: Wales, Snowdonia, Gloucestershire. </w:t>
            </w:r>
          </w:p>
          <w:p w14:paraId="316A6805" w14:textId="77777777" w:rsidR="005608FF" w:rsidRPr="00EA4C4F" w:rsidRDefault="005608FF" w:rsidP="0BAC6C4C">
            <w:pPr>
              <w:jc w:val="center"/>
              <w:rPr>
                <w:sz w:val="20"/>
                <w:szCs w:val="20"/>
              </w:rPr>
            </w:pPr>
          </w:p>
          <w:p w14:paraId="2968B915" w14:textId="0BFAD92E" w:rsidR="00EB2CC3" w:rsidRPr="00EA4C4F" w:rsidRDefault="00ED63C6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>New locational knowledge: Sussex</w:t>
            </w:r>
          </w:p>
          <w:p w14:paraId="03E0EC68" w14:textId="65DA5E53" w:rsidR="00ED63C6" w:rsidRPr="00EA4C4F" w:rsidRDefault="00ED63C6" w:rsidP="0BAC6C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14:paraId="76934908" w14:textId="1547DFDA" w:rsidR="00D6045C" w:rsidRPr="00EA4C4F" w:rsidRDefault="00D6045C" w:rsidP="00E04AFF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sz w:val="20"/>
                <w:szCs w:val="20"/>
              </w:rPr>
              <w:t>Volcanoes</w:t>
            </w:r>
          </w:p>
          <w:p w14:paraId="62D62D1B" w14:textId="77777777" w:rsidR="005608FF" w:rsidRPr="00EA4C4F" w:rsidRDefault="00D6045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>Structure and composition of the earth</w:t>
            </w:r>
          </w:p>
          <w:p w14:paraId="3ECBB66D" w14:textId="77777777" w:rsidR="005608FF" w:rsidRPr="00EA4C4F" w:rsidRDefault="005608FF" w:rsidP="0BAC6C4C">
            <w:pPr>
              <w:jc w:val="center"/>
              <w:rPr>
                <w:sz w:val="20"/>
                <w:szCs w:val="20"/>
              </w:rPr>
            </w:pPr>
          </w:p>
          <w:p w14:paraId="4546E747" w14:textId="77777777" w:rsidR="005608FF" w:rsidRPr="00EA4C4F" w:rsidRDefault="00D6045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 How and why volcanoes erupt </w:t>
            </w:r>
          </w:p>
          <w:p w14:paraId="02BFFF91" w14:textId="77777777" w:rsidR="005608FF" w:rsidRPr="00EA4C4F" w:rsidRDefault="005608FF" w:rsidP="0BAC6C4C">
            <w:pPr>
              <w:jc w:val="center"/>
              <w:rPr>
                <w:sz w:val="20"/>
                <w:szCs w:val="20"/>
              </w:rPr>
            </w:pPr>
          </w:p>
          <w:p w14:paraId="3A97A61A" w14:textId="77777777" w:rsidR="005608FF" w:rsidRPr="00EA4C4F" w:rsidRDefault="00D6045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>Types of volcanoes</w:t>
            </w:r>
          </w:p>
          <w:p w14:paraId="3EAA89BC" w14:textId="77777777" w:rsidR="005608FF" w:rsidRPr="00EA4C4F" w:rsidRDefault="005608FF" w:rsidP="0BAC6C4C">
            <w:pPr>
              <w:jc w:val="center"/>
              <w:rPr>
                <w:sz w:val="20"/>
                <w:szCs w:val="20"/>
              </w:rPr>
            </w:pPr>
          </w:p>
          <w:p w14:paraId="5EF3D166" w14:textId="77777777" w:rsidR="005608FF" w:rsidRPr="00EA4C4F" w:rsidRDefault="00D6045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 Active, dormant and extinct volcanoes </w:t>
            </w:r>
          </w:p>
          <w:p w14:paraId="209125F5" w14:textId="77777777" w:rsidR="005608FF" w:rsidRPr="00EA4C4F" w:rsidRDefault="005608FF" w:rsidP="0BAC6C4C">
            <w:pPr>
              <w:jc w:val="center"/>
              <w:rPr>
                <w:sz w:val="20"/>
                <w:szCs w:val="20"/>
              </w:rPr>
            </w:pPr>
          </w:p>
          <w:p w14:paraId="2B8AFC04" w14:textId="77777777" w:rsidR="005608FF" w:rsidRPr="00EA4C4F" w:rsidRDefault="00D6045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>Link to settlements with section on why people still live near volcanoes</w:t>
            </w:r>
          </w:p>
          <w:p w14:paraId="3A72DD5F" w14:textId="77777777" w:rsidR="005608FF" w:rsidRPr="00EA4C4F" w:rsidRDefault="005608FF" w:rsidP="0BAC6C4C">
            <w:pPr>
              <w:jc w:val="center"/>
              <w:rPr>
                <w:sz w:val="20"/>
                <w:szCs w:val="20"/>
              </w:rPr>
            </w:pPr>
          </w:p>
          <w:p w14:paraId="24CED769" w14:textId="77777777" w:rsidR="00F91017" w:rsidRPr="00EA4C4F" w:rsidRDefault="00D6045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 Deepen Mediterranean place focus via Mount Etna and human settlements around it. </w:t>
            </w:r>
          </w:p>
          <w:p w14:paraId="35BAD1E5" w14:textId="77777777" w:rsidR="00F91017" w:rsidRPr="00EA4C4F" w:rsidRDefault="00F91017" w:rsidP="0BAC6C4C">
            <w:pPr>
              <w:jc w:val="center"/>
              <w:rPr>
                <w:sz w:val="20"/>
                <w:szCs w:val="20"/>
              </w:rPr>
            </w:pPr>
          </w:p>
          <w:p w14:paraId="65AE0BF8" w14:textId="2E2AA9A4" w:rsidR="00D6045C" w:rsidRPr="00EA4C4F" w:rsidRDefault="00D6045C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>Why people visit volcanoes (work, tourism, farming, science)</w:t>
            </w:r>
          </w:p>
        </w:tc>
        <w:tc>
          <w:tcPr>
            <w:tcW w:w="2316" w:type="dxa"/>
          </w:tcPr>
          <w:p w14:paraId="08F5EE6A" w14:textId="1E3E06CC" w:rsidR="00840D30" w:rsidRPr="00E04AFF" w:rsidRDefault="00D6045C" w:rsidP="00E04AFF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sz w:val="20"/>
                <w:szCs w:val="20"/>
              </w:rPr>
              <w:t>Climate and Biomes</w:t>
            </w:r>
          </w:p>
          <w:p w14:paraId="3444BABA" w14:textId="77777777" w:rsidR="00FD02C5" w:rsidRPr="00EA4C4F" w:rsidRDefault="00840D30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>(situated, through its examples, in Europe, so that European place focus is launched simultaneously)</w:t>
            </w:r>
          </w:p>
          <w:p w14:paraId="0D8F7BE5" w14:textId="77777777" w:rsidR="00FD02C5" w:rsidRPr="00EA4C4F" w:rsidRDefault="00FD02C5" w:rsidP="0BAC6C4C">
            <w:pPr>
              <w:jc w:val="center"/>
              <w:rPr>
                <w:sz w:val="20"/>
                <w:szCs w:val="20"/>
              </w:rPr>
            </w:pPr>
          </w:p>
          <w:p w14:paraId="4ECDB2D8" w14:textId="77777777" w:rsidR="00FD02C5" w:rsidRPr="00EA4C4F" w:rsidRDefault="00840D30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 Continent of Europe </w:t>
            </w:r>
          </w:p>
          <w:p w14:paraId="3B05BF45" w14:textId="77777777" w:rsidR="00FD02C5" w:rsidRPr="00EA4C4F" w:rsidRDefault="00FD02C5" w:rsidP="0BAC6C4C">
            <w:pPr>
              <w:jc w:val="center"/>
              <w:rPr>
                <w:sz w:val="20"/>
                <w:szCs w:val="20"/>
              </w:rPr>
            </w:pPr>
          </w:p>
          <w:p w14:paraId="76DDE402" w14:textId="77777777" w:rsidR="00FD02C5" w:rsidRPr="00EA4C4F" w:rsidRDefault="00840D30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Climate zones - first mention of Equator, Arctic, Antarctic and the North/South poles. </w:t>
            </w:r>
          </w:p>
          <w:p w14:paraId="2691C1F9" w14:textId="77777777" w:rsidR="00FD02C5" w:rsidRPr="00EA4C4F" w:rsidRDefault="00FD02C5" w:rsidP="0BAC6C4C">
            <w:pPr>
              <w:jc w:val="center"/>
              <w:rPr>
                <w:sz w:val="20"/>
                <w:szCs w:val="20"/>
              </w:rPr>
            </w:pPr>
          </w:p>
          <w:p w14:paraId="4ED1BEEE" w14:textId="77777777" w:rsidR="00FD02C5" w:rsidRPr="00EA4C4F" w:rsidRDefault="00840D30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Climate and relationship with oceans. </w:t>
            </w:r>
          </w:p>
          <w:p w14:paraId="2FD6C008" w14:textId="77777777" w:rsidR="00FD02C5" w:rsidRPr="00EA4C4F" w:rsidRDefault="00FD02C5" w:rsidP="0BAC6C4C">
            <w:pPr>
              <w:jc w:val="center"/>
              <w:rPr>
                <w:sz w:val="20"/>
                <w:szCs w:val="20"/>
              </w:rPr>
            </w:pPr>
          </w:p>
          <w:p w14:paraId="5CE4D589" w14:textId="77777777" w:rsidR="00FD02C5" w:rsidRPr="00EA4C4F" w:rsidRDefault="00840D30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Climate and biomes within climates </w:t>
            </w:r>
          </w:p>
          <w:p w14:paraId="3A1A63DE" w14:textId="77777777" w:rsidR="00FD02C5" w:rsidRPr="00EA4C4F" w:rsidRDefault="00FD02C5" w:rsidP="0BAC6C4C">
            <w:pPr>
              <w:jc w:val="center"/>
              <w:rPr>
                <w:sz w:val="20"/>
                <w:szCs w:val="20"/>
              </w:rPr>
            </w:pPr>
          </w:p>
          <w:p w14:paraId="467CF81D" w14:textId="77777777" w:rsidR="00FD02C5" w:rsidRPr="00EA4C4F" w:rsidRDefault="00840D30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 xml:space="preserve">Depth focus 1) Mediterranean climate </w:t>
            </w:r>
          </w:p>
          <w:p w14:paraId="2077AF8D" w14:textId="4347468E" w:rsidR="00840D30" w:rsidRPr="00EA4C4F" w:rsidRDefault="00840D30" w:rsidP="0BAC6C4C">
            <w:pPr>
              <w:jc w:val="center"/>
              <w:rPr>
                <w:sz w:val="20"/>
                <w:szCs w:val="20"/>
              </w:rPr>
            </w:pPr>
            <w:r w:rsidRPr="00EA4C4F">
              <w:rPr>
                <w:sz w:val="20"/>
                <w:szCs w:val="20"/>
              </w:rPr>
              <w:t>Depth focus 2) Temperate climate, using examples of Rhine &amp; UK ready for ongoing regional comparison</w:t>
            </w:r>
          </w:p>
        </w:tc>
      </w:tr>
      <w:tr w:rsidR="0004322F" w:rsidRPr="00252B92" w14:paraId="201D056F" w14:textId="77777777" w:rsidTr="00802EDC">
        <w:trPr>
          <w:trHeight w:val="300"/>
        </w:trPr>
        <w:tc>
          <w:tcPr>
            <w:tcW w:w="1560" w:type="dxa"/>
            <w:shd w:val="clear" w:color="auto" w:fill="D9F2D0" w:themeFill="accent6" w:themeFillTint="33"/>
          </w:tcPr>
          <w:p w14:paraId="41231438" w14:textId="0229E906" w:rsidR="0004322F" w:rsidRPr="00252B92" w:rsidRDefault="0004322F" w:rsidP="4DA6C76F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252B92">
              <w:rPr>
                <w:rFonts w:eastAsia="Aptos" w:cs="Aptos"/>
                <w:b/>
                <w:bCs/>
                <w:sz w:val="20"/>
                <w:szCs w:val="20"/>
              </w:rPr>
              <w:t xml:space="preserve">Geographical skills: </w:t>
            </w:r>
          </w:p>
        </w:tc>
        <w:tc>
          <w:tcPr>
            <w:tcW w:w="2315" w:type="dxa"/>
            <w:shd w:val="clear" w:color="auto" w:fill="D9F2D0" w:themeFill="accent6" w:themeFillTint="33"/>
          </w:tcPr>
          <w:p w14:paraId="7974185C" w14:textId="7FEE4151" w:rsidR="0004322F" w:rsidRPr="00EA4C4F" w:rsidRDefault="0004322F" w:rsidP="0004322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EA4C4F"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  <w:t>Using photographs</w:t>
            </w:r>
          </w:p>
          <w:p w14:paraId="79CB81CE" w14:textId="77777777" w:rsidR="0004322F" w:rsidRPr="00EA4C4F" w:rsidRDefault="0004322F" w:rsidP="001B58E9">
            <w:pPr>
              <w:jc w:val="center"/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D9F2D0" w:themeFill="accent6" w:themeFillTint="33"/>
          </w:tcPr>
          <w:p w14:paraId="0F3FB765" w14:textId="634514F8" w:rsidR="00603880" w:rsidRPr="00EA4C4F" w:rsidRDefault="00603880" w:rsidP="00603880">
            <w:pPr>
              <w:jc w:val="center"/>
              <w:rPr>
                <w:rFonts w:eastAsia="Aptos" w:cs="Aptos"/>
                <w:i/>
                <w:iCs/>
                <w:sz w:val="20"/>
                <w:szCs w:val="20"/>
              </w:rPr>
            </w:pPr>
            <w:r w:rsidRPr="00EA4C4F">
              <w:rPr>
                <w:rFonts w:eastAsia="Aptos" w:cs="Aptos"/>
                <w:i/>
                <w:iCs/>
                <w:sz w:val="20"/>
                <w:szCs w:val="20"/>
              </w:rPr>
              <w:t xml:space="preserve">Describing location </w:t>
            </w:r>
            <w:r w:rsidR="00D90A1C" w:rsidRPr="00EA4C4F">
              <w:rPr>
                <w:rFonts w:eastAsia="Aptos" w:cs="Aptos"/>
                <w:i/>
                <w:iCs/>
                <w:sz w:val="20"/>
                <w:szCs w:val="20"/>
              </w:rPr>
              <w:t>using 4-point compass</w:t>
            </w:r>
          </w:p>
        </w:tc>
        <w:tc>
          <w:tcPr>
            <w:tcW w:w="2316" w:type="dxa"/>
            <w:shd w:val="clear" w:color="auto" w:fill="3A7C22" w:themeFill="accent6" w:themeFillShade="BF"/>
          </w:tcPr>
          <w:p w14:paraId="1A6B6567" w14:textId="77777777" w:rsidR="0004322F" w:rsidRPr="00EA4C4F" w:rsidRDefault="0004322F" w:rsidP="4DA6C76F">
            <w:pPr>
              <w:jc w:val="center"/>
              <w:rPr>
                <w:rFonts w:eastAsia="Aptos" w:cs="Aptos"/>
                <w:i/>
                <w:iCs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D9F2D0" w:themeFill="accent6" w:themeFillTint="33"/>
          </w:tcPr>
          <w:p w14:paraId="251DCD60" w14:textId="5A4B2765" w:rsidR="0004322F" w:rsidRPr="00EA4C4F" w:rsidRDefault="003D4C39" w:rsidP="4DA6C76F">
            <w:pPr>
              <w:jc w:val="center"/>
              <w:rPr>
                <w:rFonts w:eastAsia="Aptos" w:cs="Aptos"/>
                <w:b/>
                <w:bCs/>
                <w:i/>
                <w:iCs/>
                <w:sz w:val="20"/>
                <w:szCs w:val="20"/>
              </w:rPr>
            </w:pPr>
            <w:r w:rsidRPr="00EA4C4F">
              <w:rPr>
                <w:i/>
                <w:iCs/>
                <w:sz w:val="20"/>
                <w:szCs w:val="20"/>
              </w:rPr>
              <w:t>Geographical theme: links between food consumption patterns and farming; issues arising e.g. local sour</w:t>
            </w:r>
            <w:r w:rsidR="00E04AFF">
              <w:rPr>
                <w:i/>
                <w:iCs/>
                <w:sz w:val="20"/>
                <w:szCs w:val="20"/>
              </w:rPr>
              <w:t>ce</w:t>
            </w:r>
            <w:r w:rsidRPr="00EA4C4F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315" w:type="dxa"/>
            <w:shd w:val="clear" w:color="auto" w:fill="D9F2D0" w:themeFill="accent6" w:themeFillTint="33"/>
          </w:tcPr>
          <w:p w14:paraId="035CB51E" w14:textId="284CEE1B" w:rsidR="0004322F" w:rsidRPr="00EA4C4F" w:rsidRDefault="00EB2FC3" w:rsidP="4DA6C76F">
            <w:pPr>
              <w:jc w:val="center"/>
              <w:rPr>
                <w:rFonts w:eastAsia="Aptos" w:cs="Aptos"/>
                <w:i/>
                <w:iCs/>
                <w:sz w:val="20"/>
                <w:szCs w:val="20"/>
              </w:rPr>
            </w:pPr>
            <w:r w:rsidRPr="00EA4C4F">
              <w:rPr>
                <w:rFonts w:eastAsia="Aptos" w:cs="Aptos"/>
                <w:i/>
                <w:iCs/>
                <w:sz w:val="20"/>
                <w:szCs w:val="20"/>
              </w:rPr>
              <w:t>Using diagrams, describing distribution</w:t>
            </w:r>
          </w:p>
        </w:tc>
        <w:tc>
          <w:tcPr>
            <w:tcW w:w="2316" w:type="dxa"/>
            <w:shd w:val="clear" w:color="auto" w:fill="D9F2D0" w:themeFill="accent6" w:themeFillTint="33"/>
          </w:tcPr>
          <w:p w14:paraId="169D0031" w14:textId="60B1C475" w:rsidR="0004322F" w:rsidRPr="00EA4C4F" w:rsidRDefault="00EB2FC3" w:rsidP="4DA6C76F">
            <w:pPr>
              <w:jc w:val="center"/>
              <w:rPr>
                <w:rFonts w:eastAsia="Aptos" w:cs="Aptos"/>
                <w:i/>
                <w:iCs/>
                <w:sz w:val="20"/>
                <w:szCs w:val="20"/>
              </w:rPr>
            </w:pPr>
            <w:r w:rsidRPr="00EA4C4F">
              <w:rPr>
                <w:rFonts w:eastAsia="Aptos" w:cs="Aptos"/>
                <w:i/>
                <w:iCs/>
                <w:sz w:val="20"/>
                <w:szCs w:val="20"/>
              </w:rPr>
              <w:t>World map and key lines of latitude</w:t>
            </w:r>
          </w:p>
        </w:tc>
      </w:tr>
      <w:tr w:rsidR="4DA6C76F" w:rsidRPr="00252B92" w14:paraId="2AF388B8" w14:textId="77777777" w:rsidTr="00802EDC">
        <w:trPr>
          <w:trHeight w:val="300"/>
        </w:trPr>
        <w:tc>
          <w:tcPr>
            <w:tcW w:w="1560" w:type="dxa"/>
            <w:shd w:val="clear" w:color="auto" w:fill="FAC8E2"/>
          </w:tcPr>
          <w:p w14:paraId="48D7261D" w14:textId="006F3474" w:rsidR="6B7F0EAE" w:rsidRPr="00EA4C4F" w:rsidRDefault="6B7F0EAE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EA4C4F">
              <w:rPr>
                <w:rFonts w:eastAsia="Aptos" w:cs="Aptos"/>
                <w:b/>
                <w:bCs/>
                <w:sz w:val="20"/>
                <w:szCs w:val="20"/>
              </w:rPr>
              <w:t xml:space="preserve">Disciplinary focus or big question. </w:t>
            </w:r>
          </w:p>
        </w:tc>
        <w:tc>
          <w:tcPr>
            <w:tcW w:w="2315" w:type="dxa"/>
            <w:shd w:val="clear" w:color="auto" w:fill="FAC8E2"/>
          </w:tcPr>
          <w:p w14:paraId="7AF24B37" w14:textId="22ECBEE1" w:rsidR="001B58E9" w:rsidRPr="00EA4C4F" w:rsidRDefault="001B58E9" w:rsidP="00E04AFF">
            <w:pPr>
              <w:jc w:val="center"/>
              <w:rPr>
                <w:rFonts w:eastAsia="Aptos" w:cs="Aptos"/>
                <w:color w:val="A02B93" w:themeColor="accent5"/>
                <w:sz w:val="20"/>
                <w:szCs w:val="20"/>
              </w:rPr>
            </w:pPr>
            <w:r w:rsidRPr="00EA4C4F"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  <w:t>Interaction</w:t>
            </w:r>
            <w:r w:rsidRPr="00EA4C4F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 </w:t>
            </w:r>
          </w:p>
          <w:p w14:paraId="2CAD96F5" w14:textId="3C3C87E6" w:rsidR="70EB7D59" w:rsidRPr="00EA4C4F" w:rsidRDefault="001B58E9" w:rsidP="001B58E9">
            <w:pPr>
              <w:jc w:val="center"/>
              <w:rPr>
                <w:sz w:val="20"/>
                <w:szCs w:val="20"/>
              </w:rPr>
            </w:pPr>
            <w:r w:rsidRPr="00EA4C4F">
              <w:rPr>
                <w:rFonts w:eastAsia="Aptos" w:cs="Aptos"/>
                <w:b/>
                <w:bCs/>
                <w:color w:val="A02B93" w:themeColor="accent5"/>
                <w:sz w:val="20"/>
                <w:szCs w:val="20"/>
              </w:rPr>
              <w:t>How do rivers, people and land affect each other?</w:t>
            </w:r>
          </w:p>
        </w:tc>
        <w:tc>
          <w:tcPr>
            <w:tcW w:w="2315" w:type="dxa"/>
            <w:shd w:val="clear" w:color="auto" w:fill="FAC8E2"/>
          </w:tcPr>
          <w:p w14:paraId="284EFAF7" w14:textId="536CD7AA" w:rsidR="00D90A1C" w:rsidRPr="00E04AFF" w:rsidRDefault="00D90A1C" w:rsidP="00E04AFF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sz w:val="20"/>
                <w:szCs w:val="20"/>
              </w:rPr>
              <w:t>Interaction</w:t>
            </w:r>
          </w:p>
          <w:p w14:paraId="44950FA7" w14:textId="34B75FBA" w:rsidR="00D90A1C" w:rsidRPr="00EA4C4F" w:rsidRDefault="00D90A1C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color w:val="A02B93" w:themeColor="accent5"/>
                <w:sz w:val="20"/>
                <w:szCs w:val="20"/>
              </w:rPr>
              <w:t xml:space="preserve">How do mountains and people affect each other? </w:t>
            </w:r>
          </w:p>
        </w:tc>
        <w:tc>
          <w:tcPr>
            <w:tcW w:w="2316" w:type="dxa"/>
            <w:shd w:val="clear" w:color="auto" w:fill="FAC8E2"/>
          </w:tcPr>
          <w:p w14:paraId="5BE218F8" w14:textId="23038C5D" w:rsidR="004F71F4" w:rsidRPr="00EA4C4F" w:rsidRDefault="00D90A1C" w:rsidP="00E04AFF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sz w:val="20"/>
                <w:szCs w:val="20"/>
              </w:rPr>
              <w:t>Diversit</w:t>
            </w:r>
            <w:r w:rsidR="004F71F4" w:rsidRPr="00EA4C4F">
              <w:rPr>
                <w:b/>
                <w:bCs/>
                <w:sz w:val="20"/>
                <w:szCs w:val="20"/>
              </w:rPr>
              <w:t>y</w:t>
            </w:r>
          </w:p>
          <w:p w14:paraId="02D52ACF" w14:textId="77777777" w:rsidR="004F71F4" w:rsidRPr="00EA4C4F" w:rsidRDefault="004F71F4" w:rsidP="4DA6C76F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EA4C4F">
              <w:rPr>
                <w:b/>
                <w:bCs/>
                <w:color w:val="A02B93" w:themeColor="accent5"/>
                <w:sz w:val="20"/>
                <w:szCs w:val="20"/>
              </w:rPr>
              <w:t>How are settlements similar and different?</w:t>
            </w:r>
          </w:p>
          <w:p w14:paraId="649B2B8F" w14:textId="09B7EF6D" w:rsidR="004F71F4" w:rsidRPr="00EA4C4F" w:rsidRDefault="004F71F4" w:rsidP="4DA6C7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AC8E2"/>
          </w:tcPr>
          <w:p w14:paraId="6C37BEE8" w14:textId="5588A03F" w:rsidR="00373090" w:rsidRPr="00EA4C4F" w:rsidRDefault="00D90A1C" w:rsidP="00E04AFF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sz w:val="20"/>
                <w:szCs w:val="20"/>
              </w:rPr>
              <w:t>Interaction</w:t>
            </w:r>
          </w:p>
          <w:p w14:paraId="6D037096" w14:textId="1FBBCFE7" w:rsidR="004F71F4" w:rsidRPr="00EA4C4F" w:rsidRDefault="004F71F4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color w:val="A02B93" w:themeColor="accent5"/>
                <w:sz w:val="20"/>
                <w:szCs w:val="20"/>
              </w:rPr>
              <w:t xml:space="preserve">How are we connected to farmers? </w:t>
            </w:r>
          </w:p>
        </w:tc>
        <w:tc>
          <w:tcPr>
            <w:tcW w:w="2315" w:type="dxa"/>
            <w:shd w:val="clear" w:color="auto" w:fill="FAC8E2"/>
          </w:tcPr>
          <w:p w14:paraId="032EDAF1" w14:textId="23644B82" w:rsidR="00373090" w:rsidRPr="00EA4C4F" w:rsidRDefault="00373090" w:rsidP="00E04AFF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sz w:val="20"/>
                <w:szCs w:val="20"/>
              </w:rPr>
              <w:t>Interaction</w:t>
            </w:r>
          </w:p>
          <w:p w14:paraId="3F3B8461" w14:textId="4C7D29B6" w:rsidR="00373090" w:rsidRPr="00EA4C4F" w:rsidRDefault="00373090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color w:val="A02B93" w:themeColor="accent5"/>
                <w:sz w:val="20"/>
                <w:szCs w:val="20"/>
              </w:rPr>
              <w:t xml:space="preserve">How do volcanoes affect a place? </w:t>
            </w:r>
          </w:p>
        </w:tc>
        <w:tc>
          <w:tcPr>
            <w:tcW w:w="2316" w:type="dxa"/>
            <w:shd w:val="clear" w:color="auto" w:fill="FAC8E2"/>
          </w:tcPr>
          <w:p w14:paraId="347733ED" w14:textId="6FDC6120" w:rsidR="00373090" w:rsidRPr="00EA4C4F" w:rsidRDefault="00373090" w:rsidP="00E04AFF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sz w:val="20"/>
                <w:szCs w:val="20"/>
              </w:rPr>
              <w:t>Interaction</w:t>
            </w:r>
          </w:p>
          <w:p w14:paraId="5330C136" w14:textId="09BDB307" w:rsidR="00373090" w:rsidRPr="00EA4C4F" w:rsidRDefault="00373090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EA4C4F">
              <w:rPr>
                <w:b/>
                <w:bCs/>
                <w:color w:val="A02B93" w:themeColor="accent5"/>
                <w:sz w:val="20"/>
                <w:szCs w:val="20"/>
              </w:rPr>
              <w:t xml:space="preserve">How does the climate affect the way people live? </w:t>
            </w:r>
          </w:p>
        </w:tc>
      </w:tr>
    </w:tbl>
    <w:p w14:paraId="7BF3C3FF" w14:textId="1033297B" w:rsidR="005511EC" w:rsidRDefault="005511EC"/>
    <w:tbl>
      <w:tblPr>
        <w:tblStyle w:val="TableGrid"/>
        <w:tblW w:w="15452" w:type="dxa"/>
        <w:tblInd w:w="-998" w:type="dxa"/>
        <w:tblLayout w:type="fixed"/>
        <w:tblLook w:val="06A0" w:firstRow="1" w:lastRow="0" w:firstColumn="1" w:lastColumn="0" w:noHBand="1" w:noVBand="1"/>
      </w:tblPr>
      <w:tblGrid>
        <w:gridCol w:w="1560"/>
        <w:gridCol w:w="647"/>
        <w:gridCol w:w="1668"/>
        <w:gridCol w:w="24"/>
        <w:gridCol w:w="515"/>
        <w:gridCol w:w="1776"/>
        <w:gridCol w:w="48"/>
        <w:gridCol w:w="384"/>
        <w:gridCol w:w="1884"/>
        <w:gridCol w:w="71"/>
        <w:gridCol w:w="252"/>
        <w:gridCol w:w="1992"/>
        <w:gridCol w:w="95"/>
        <w:gridCol w:w="121"/>
        <w:gridCol w:w="2099"/>
        <w:gridCol w:w="108"/>
        <w:gridCol w:w="2208"/>
      </w:tblGrid>
      <w:tr w:rsidR="0BAC6C4C" w:rsidRPr="00252B92" w14:paraId="11A467B1" w14:textId="77777777" w:rsidTr="00BF3A0C">
        <w:trPr>
          <w:trHeight w:val="300"/>
        </w:trPr>
        <w:tc>
          <w:tcPr>
            <w:tcW w:w="2207" w:type="dxa"/>
            <w:gridSpan w:val="2"/>
            <w:shd w:val="clear" w:color="auto" w:fill="CAEDFB" w:themeFill="accent4" w:themeFillTint="33"/>
          </w:tcPr>
          <w:p w14:paraId="2E1482D8" w14:textId="53F51357" w:rsidR="2C1F82BE" w:rsidRPr="00BF3A0C" w:rsidRDefault="2C1F82BE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BF3A0C">
              <w:rPr>
                <w:rFonts w:eastAsia="Aptos" w:cs="Aptos"/>
                <w:b/>
                <w:bCs/>
                <w:sz w:val="22"/>
                <w:szCs w:val="22"/>
              </w:rPr>
              <w:t>Year Group</w:t>
            </w:r>
          </w:p>
        </w:tc>
        <w:tc>
          <w:tcPr>
            <w:tcW w:w="2207" w:type="dxa"/>
            <w:gridSpan w:val="3"/>
            <w:shd w:val="clear" w:color="auto" w:fill="CAEDFB" w:themeFill="accent4" w:themeFillTint="33"/>
          </w:tcPr>
          <w:p w14:paraId="199A7D30" w14:textId="4F97C49E" w:rsidR="2C1F82BE" w:rsidRPr="00BF3A0C" w:rsidRDefault="2C1F82BE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BF3A0C">
              <w:rPr>
                <w:rFonts w:eastAsia="Aptos" w:cs="Aptos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208" w:type="dxa"/>
            <w:gridSpan w:val="3"/>
            <w:shd w:val="clear" w:color="auto" w:fill="CAEDFB" w:themeFill="accent4" w:themeFillTint="33"/>
          </w:tcPr>
          <w:p w14:paraId="5292F6CA" w14:textId="76F81A33" w:rsidR="2C1F82BE" w:rsidRPr="00BF3A0C" w:rsidRDefault="2C1F82BE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BF3A0C">
              <w:rPr>
                <w:rFonts w:eastAsia="Aptos" w:cs="Aptos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207" w:type="dxa"/>
            <w:gridSpan w:val="3"/>
            <w:shd w:val="clear" w:color="auto" w:fill="CAEDFB" w:themeFill="accent4" w:themeFillTint="33"/>
          </w:tcPr>
          <w:p w14:paraId="64B1085F" w14:textId="036A22C3" w:rsidR="2C1F82BE" w:rsidRPr="00BF3A0C" w:rsidRDefault="2C1F82BE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BF3A0C">
              <w:rPr>
                <w:rFonts w:eastAsia="Aptos" w:cs="Aptos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208" w:type="dxa"/>
            <w:gridSpan w:val="3"/>
            <w:shd w:val="clear" w:color="auto" w:fill="CAEDFB" w:themeFill="accent4" w:themeFillTint="33"/>
          </w:tcPr>
          <w:p w14:paraId="2325B72A" w14:textId="5CB9DEA9" w:rsidR="2C1F82BE" w:rsidRPr="00BF3A0C" w:rsidRDefault="2C1F82BE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BF3A0C">
              <w:rPr>
                <w:rFonts w:eastAsia="Aptos" w:cs="Aptos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207" w:type="dxa"/>
            <w:gridSpan w:val="2"/>
            <w:shd w:val="clear" w:color="auto" w:fill="CAEDFB" w:themeFill="accent4" w:themeFillTint="33"/>
          </w:tcPr>
          <w:p w14:paraId="5F3A5331" w14:textId="4903A75A" w:rsidR="2C1F82BE" w:rsidRPr="00BF3A0C" w:rsidRDefault="2C1F82BE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BF3A0C">
              <w:rPr>
                <w:rFonts w:eastAsia="Aptos" w:cs="Aptos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208" w:type="dxa"/>
            <w:shd w:val="clear" w:color="auto" w:fill="CAEDFB" w:themeFill="accent4" w:themeFillTint="33"/>
          </w:tcPr>
          <w:p w14:paraId="3878AD89" w14:textId="6965E73E" w:rsidR="2C1F82BE" w:rsidRPr="00BF3A0C" w:rsidRDefault="2C1F82BE" w:rsidP="0BAC6C4C">
            <w:pPr>
              <w:jc w:val="center"/>
              <w:rPr>
                <w:rFonts w:eastAsia="Aptos" w:cs="Aptos"/>
                <w:b/>
                <w:bCs/>
                <w:sz w:val="22"/>
                <w:szCs w:val="22"/>
              </w:rPr>
            </w:pPr>
            <w:r w:rsidRPr="00BF3A0C">
              <w:rPr>
                <w:rFonts w:eastAsia="Aptos" w:cs="Aptos"/>
                <w:b/>
                <w:bCs/>
                <w:sz w:val="22"/>
                <w:szCs w:val="22"/>
              </w:rPr>
              <w:t>Summer 2</w:t>
            </w:r>
          </w:p>
        </w:tc>
      </w:tr>
      <w:tr w:rsidR="0BAC6C4C" w:rsidRPr="00252B92" w14:paraId="635F622B" w14:textId="77777777" w:rsidTr="00BF3A0C">
        <w:trPr>
          <w:trHeight w:val="300"/>
        </w:trPr>
        <w:tc>
          <w:tcPr>
            <w:tcW w:w="2207" w:type="dxa"/>
            <w:gridSpan w:val="2"/>
          </w:tcPr>
          <w:p w14:paraId="6F4D4510" w14:textId="5AA2FB0C" w:rsidR="2C1F82BE" w:rsidRPr="00BF3A0C" w:rsidRDefault="2C1F82BE" w:rsidP="0BAC6C4C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07" w:type="dxa"/>
            <w:gridSpan w:val="3"/>
          </w:tcPr>
          <w:p w14:paraId="628498A8" w14:textId="77777777" w:rsidR="47AD5EE3" w:rsidRPr="00BF3A0C" w:rsidRDefault="002E28DA" w:rsidP="0BAC6C4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3A0C">
              <w:rPr>
                <w:b/>
                <w:bCs/>
                <w:color w:val="000000" w:themeColor="text1"/>
                <w:sz w:val="20"/>
                <w:szCs w:val="20"/>
              </w:rPr>
              <w:t xml:space="preserve">Rhine and Mediterranean </w:t>
            </w:r>
          </w:p>
          <w:p w14:paraId="4893C4DE" w14:textId="77777777" w:rsidR="00B20328" w:rsidRPr="00BF3A0C" w:rsidRDefault="00B20328" w:rsidP="0BAC6C4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EDA0988" w14:textId="77777777" w:rsidR="0094441F" w:rsidRPr="00BF3A0C" w:rsidRDefault="00B730A9" w:rsidP="0BAC6C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3A0C">
              <w:rPr>
                <w:color w:val="000000" w:themeColor="text1"/>
                <w:sz w:val="20"/>
                <w:szCs w:val="20"/>
              </w:rPr>
              <w:t xml:space="preserve">Cologne and cities on the Rhine </w:t>
            </w:r>
          </w:p>
          <w:p w14:paraId="6DE06122" w14:textId="77777777" w:rsidR="0094441F" w:rsidRPr="00BF3A0C" w:rsidRDefault="0094441F" w:rsidP="0BAC6C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AF1670F" w14:textId="77777777" w:rsidR="0094441F" w:rsidRPr="00BF3A0C" w:rsidRDefault="00B730A9" w:rsidP="0BAC6C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3A0C">
              <w:rPr>
                <w:color w:val="000000" w:themeColor="text1"/>
                <w:sz w:val="20"/>
                <w:szCs w:val="20"/>
              </w:rPr>
              <w:t>Rotterdam and the mouth of the Rhine</w:t>
            </w:r>
          </w:p>
          <w:p w14:paraId="3A73D373" w14:textId="77777777" w:rsidR="0094441F" w:rsidRPr="00BF3A0C" w:rsidRDefault="0094441F" w:rsidP="0BAC6C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1636582" w14:textId="77777777" w:rsidR="0094441F" w:rsidRPr="00BF3A0C" w:rsidRDefault="00B730A9" w:rsidP="0BAC6C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3A0C">
              <w:rPr>
                <w:color w:val="000000" w:themeColor="text1"/>
                <w:sz w:val="20"/>
                <w:szCs w:val="20"/>
              </w:rPr>
              <w:t xml:space="preserve"> How the course of the river has been changed by human activity including canals</w:t>
            </w:r>
          </w:p>
          <w:p w14:paraId="5826D367" w14:textId="77777777" w:rsidR="0094441F" w:rsidRPr="00BF3A0C" w:rsidRDefault="0094441F" w:rsidP="0BAC6C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866D840" w14:textId="77777777" w:rsidR="0094441F" w:rsidRPr="00BF3A0C" w:rsidRDefault="00B730A9" w:rsidP="0BAC6C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3A0C">
              <w:rPr>
                <w:color w:val="000000" w:themeColor="text1"/>
                <w:sz w:val="20"/>
                <w:szCs w:val="20"/>
              </w:rPr>
              <w:t xml:space="preserve"> Mediterranean Sea </w:t>
            </w:r>
          </w:p>
          <w:p w14:paraId="6C95740F" w14:textId="77777777" w:rsidR="0094441F" w:rsidRPr="00BF3A0C" w:rsidRDefault="0094441F" w:rsidP="0BAC6C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3A4966A" w14:textId="77777777" w:rsidR="0094441F" w:rsidRPr="00BF3A0C" w:rsidRDefault="00B730A9" w:rsidP="0BAC6C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3A0C">
              <w:rPr>
                <w:color w:val="000000" w:themeColor="text1"/>
                <w:sz w:val="20"/>
                <w:szCs w:val="20"/>
              </w:rPr>
              <w:t xml:space="preserve">Suez Canal </w:t>
            </w:r>
          </w:p>
          <w:p w14:paraId="555B2C9C" w14:textId="77777777" w:rsidR="0094441F" w:rsidRPr="00BF3A0C" w:rsidRDefault="0094441F" w:rsidP="0BAC6C4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998AF5D" w14:textId="0FE277C5" w:rsidR="00B20328" w:rsidRPr="00BF3A0C" w:rsidRDefault="00B730A9" w:rsidP="0094441F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BF3A0C">
              <w:rPr>
                <w:i/>
                <w:iCs/>
                <w:color w:val="000000" w:themeColor="text1"/>
                <w:sz w:val="16"/>
                <w:szCs w:val="16"/>
              </w:rPr>
              <w:t>This unit has a synoptic element, using the Rhine and the Mediterranean to pick up and draw together themes launched already: including, water as a resource, human use of resources, including land, factors influencing the growth of settlements and cities from earlier (also ties in with all Y3 and Y4 history on ancient settlements)</w:t>
            </w:r>
          </w:p>
          <w:p w14:paraId="7005B24E" w14:textId="1A57E075" w:rsidR="00B20328" w:rsidRPr="00BF3A0C" w:rsidRDefault="00B20328" w:rsidP="0BAC6C4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14:paraId="285A93CE" w14:textId="77777777" w:rsidR="10DD6DA7" w:rsidRPr="00BF3A0C" w:rsidRDefault="002E28DA" w:rsidP="002E28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3A0C">
              <w:rPr>
                <w:b/>
                <w:bCs/>
                <w:color w:val="000000" w:themeColor="text1"/>
                <w:sz w:val="20"/>
                <w:szCs w:val="20"/>
              </w:rPr>
              <w:t>Population</w:t>
            </w:r>
          </w:p>
          <w:p w14:paraId="31228B59" w14:textId="77777777" w:rsidR="00394CA0" w:rsidRPr="00BF3A0C" w:rsidRDefault="00394CA0" w:rsidP="002E28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3A0EC8E" w14:textId="77777777" w:rsidR="008C1831" w:rsidRPr="00BF3A0C" w:rsidRDefault="00394CA0" w:rsidP="002E28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3A0C">
              <w:rPr>
                <w:color w:val="000000" w:themeColor="text1"/>
                <w:sz w:val="20"/>
                <w:szCs w:val="20"/>
              </w:rPr>
              <w:t xml:space="preserve">Characteristics of population including distribution and diversity. </w:t>
            </w:r>
          </w:p>
          <w:p w14:paraId="035A6C23" w14:textId="77777777" w:rsidR="008C1831" w:rsidRPr="00BF3A0C" w:rsidRDefault="008C1831" w:rsidP="002E28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FAABD39" w14:textId="77777777" w:rsidR="008C1831" w:rsidRPr="00BF3A0C" w:rsidRDefault="00394CA0" w:rsidP="002E28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3A0C">
              <w:rPr>
                <w:color w:val="000000" w:themeColor="text1"/>
                <w:sz w:val="20"/>
                <w:szCs w:val="20"/>
              </w:rPr>
              <w:t xml:space="preserve">Migration. </w:t>
            </w:r>
          </w:p>
          <w:p w14:paraId="74D65BEB" w14:textId="77777777" w:rsidR="008C1831" w:rsidRPr="00BF3A0C" w:rsidRDefault="008C1831" w:rsidP="002E28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4D797F7" w14:textId="77777777" w:rsidR="008C1831" w:rsidRPr="00BF3A0C" w:rsidRDefault="00394CA0" w:rsidP="002E28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3A0C">
              <w:rPr>
                <w:color w:val="000000" w:themeColor="text1"/>
                <w:sz w:val="20"/>
                <w:szCs w:val="20"/>
              </w:rPr>
              <w:t xml:space="preserve">Depth focus: multicultural London. </w:t>
            </w:r>
          </w:p>
          <w:p w14:paraId="7ED52400" w14:textId="77777777" w:rsidR="008C1831" w:rsidRPr="00BF3A0C" w:rsidRDefault="008C1831" w:rsidP="002E28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74B1CC7" w14:textId="77777777" w:rsidR="008C1831" w:rsidRPr="00BF3A0C" w:rsidRDefault="00394CA0" w:rsidP="002E28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3A0C">
              <w:rPr>
                <w:color w:val="000000" w:themeColor="text1"/>
                <w:sz w:val="20"/>
                <w:szCs w:val="20"/>
              </w:rPr>
              <w:t xml:space="preserve">Depth focus: multicultural Cardiff. </w:t>
            </w:r>
          </w:p>
          <w:p w14:paraId="7ECE1865" w14:textId="77777777" w:rsidR="008C1831" w:rsidRPr="00BF3A0C" w:rsidRDefault="008C1831" w:rsidP="002E28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E86D130" w14:textId="77777777" w:rsidR="008C1831" w:rsidRPr="00BF3A0C" w:rsidRDefault="00394CA0" w:rsidP="002E28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3A0C">
              <w:rPr>
                <w:color w:val="000000" w:themeColor="text1"/>
                <w:sz w:val="20"/>
                <w:szCs w:val="20"/>
              </w:rPr>
              <w:t>Welsh language and culture, effect of changing demographics</w:t>
            </w:r>
          </w:p>
          <w:p w14:paraId="775CCDAA" w14:textId="77777777" w:rsidR="008C1831" w:rsidRPr="00BF3A0C" w:rsidRDefault="008C1831" w:rsidP="002E28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049AE7E" w14:textId="5513E59E" w:rsidR="00394CA0" w:rsidRPr="00BF3A0C" w:rsidRDefault="00394CA0" w:rsidP="002E28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F3A0C">
              <w:rPr>
                <w:color w:val="000000" w:themeColor="text1"/>
                <w:sz w:val="20"/>
                <w:szCs w:val="20"/>
              </w:rPr>
              <w:t xml:space="preserve"> Welsh or British? Idea of national identity</w:t>
            </w:r>
          </w:p>
        </w:tc>
        <w:tc>
          <w:tcPr>
            <w:tcW w:w="2207" w:type="dxa"/>
            <w:gridSpan w:val="3"/>
          </w:tcPr>
          <w:p w14:paraId="51D21ADF" w14:textId="77777777" w:rsidR="68D5646E" w:rsidRPr="00BF3A0C" w:rsidRDefault="002E28DA" w:rsidP="0BAC6C4C">
            <w:pPr>
              <w:jc w:val="center"/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  <w:t>Coastal processes and landforms</w:t>
            </w:r>
          </w:p>
          <w:p w14:paraId="1D2DB8FC" w14:textId="77777777" w:rsidR="00394CA0" w:rsidRPr="00BF3A0C" w:rsidRDefault="00394CA0" w:rsidP="0BAC6C4C">
            <w:pPr>
              <w:jc w:val="center"/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</w:pPr>
          </w:p>
          <w:p w14:paraId="03B01107" w14:textId="77777777" w:rsidR="00223CD8" w:rsidRPr="00BF3A0C" w:rsidRDefault="00ED04A4" w:rsidP="0BAC6C4C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Diversity in the UK coastline. </w:t>
            </w:r>
          </w:p>
          <w:p w14:paraId="0928D812" w14:textId="77777777" w:rsidR="00223CD8" w:rsidRPr="00BF3A0C" w:rsidRDefault="00223CD8" w:rsidP="0BAC6C4C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3ADCDF68" w14:textId="77777777" w:rsidR="00223CD8" w:rsidRPr="00BF3A0C" w:rsidRDefault="00ED04A4" w:rsidP="0BAC6C4C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Processes of erosion, transportation &amp; deposition. </w:t>
            </w:r>
          </w:p>
          <w:p w14:paraId="57937D54" w14:textId="77777777" w:rsidR="00223CD8" w:rsidRPr="00BF3A0C" w:rsidRDefault="00223CD8" w:rsidP="0BAC6C4C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22C38D18" w14:textId="77777777" w:rsidR="00223CD8" w:rsidRPr="00BF3A0C" w:rsidRDefault="00ED04A4" w:rsidP="0BAC6C4C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Coastal landforms including beaches, headlands and bays. </w:t>
            </w:r>
          </w:p>
          <w:p w14:paraId="3D686D1B" w14:textId="77777777" w:rsidR="00223CD8" w:rsidRPr="00BF3A0C" w:rsidRDefault="00223CD8" w:rsidP="0BAC6C4C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14DA36B0" w14:textId="77777777" w:rsidR="00223CD8" w:rsidRPr="00BF3A0C" w:rsidRDefault="00ED04A4" w:rsidP="0BAC6C4C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Overview of Jurassic coast, including significance of its rocks, fossils and landforms. </w:t>
            </w:r>
          </w:p>
          <w:p w14:paraId="07D486E0" w14:textId="77777777" w:rsidR="00223CD8" w:rsidRPr="00BF3A0C" w:rsidRDefault="00223CD8" w:rsidP="0BAC6C4C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5E3BB9BF" w14:textId="77777777" w:rsidR="00223CD8" w:rsidRPr="00BF3A0C" w:rsidRDefault="00ED04A4" w:rsidP="0BAC6C4C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>Coastal habitats using contrasting examples, including coasts of the Indian Ocean</w:t>
            </w:r>
          </w:p>
          <w:p w14:paraId="40728C41" w14:textId="77777777" w:rsidR="00223CD8" w:rsidRPr="00BF3A0C" w:rsidRDefault="00223CD8" w:rsidP="0BAC6C4C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121DA185" w14:textId="3451C801" w:rsidR="00394CA0" w:rsidRPr="00BF3A0C" w:rsidRDefault="00ED04A4" w:rsidP="0BAC6C4C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 Depth focus: West Wales coast</w:t>
            </w:r>
          </w:p>
        </w:tc>
        <w:tc>
          <w:tcPr>
            <w:tcW w:w="2208" w:type="dxa"/>
            <w:gridSpan w:val="3"/>
          </w:tcPr>
          <w:p w14:paraId="5B7BB087" w14:textId="77777777" w:rsidR="0BAC6C4C" w:rsidRPr="00BF3A0C" w:rsidRDefault="002E28DA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sz w:val="20"/>
                <w:szCs w:val="20"/>
              </w:rPr>
              <w:t>Tourism</w:t>
            </w:r>
          </w:p>
          <w:p w14:paraId="578AFD7E" w14:textId="77777777" w:rsidR="00ED04A4" w:rsidRPr="00BF3A0C" w:rsidRDefault="00ED04A4" w:rsidP="4DA6C7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CBADAA" w14:textId="77777777" w:rsidR="00D509D2" w:rsidRPr="00BF3A0C" w:rsidRDefault="00ED04A4" w:rsidP="4DA6C76F">
            <w:pPr>
              <w:jc w:val="center"/>
              <w:rPr>
                <w:sz w:val="20"/>
                <w:szCs w:val="20"/>
              </w:rPr>
            </w:pPr>
            <w:r w:rsidRPr="00BF3A0C">
              <w:rPr>
                <w:sz w:val="20"/>
                <w:szCs w:val="20"/>
              </w:rPr>
              <w:t xml:space="preserve">Depth focus: Llandudno, Wales - a seaside town </w:t>
            </w:r>
            <w:r w:rsidRPr="00BF3A0C">
              <w:rPr>
                <w:i/>
                <w:iCs/>
                <w:sz w:val="20"/>
                <w:szCs w:val="20"/>
              </w:rPr>
              <w:t>(link back to coastal processes in previous unit)</w:t>
            </w:r>
            <w:r w:rsidRPr="00BF3A0C">
              <w:rPr>
                <w:sz w:val="20"/>
                <w:szCs w:val="20"/>
              </w:rPr>
              <w:t xml:space="preserve"> </w:t>
            </w:r>
          </w:p>
          <w:p w14:paraId="06DD2620" w14:textId="77777777" w:rsidR="00D509D2" w:rsidRPr="00BF3A0C" w:rsidRDefault="00D509D2" w:rsidP="4DA6C76F">
            <w:pPr>
              <w:jc w:val="center"/>
              <w:rPr>
                <w:sz w:val="20"/>
                <w:szCs w:val="20"/>
              </w:rPr>
            </w:pPr>
          </w:p>
          <w:p w14:paraId="09646DBD" w14:textId="77777777" w:rsidR="00D509D2" w:rsidRPr="00BF3A0C" w:rsidRDefault="00ED04A4" w:rsidP="4DA6C76F">
            <w:pPr>
              <w:jc w:val="center"/>
              <w:rPr>
                <w:sz w:val="20"/>
                <w:szCs w:val="20"/>
              </w:rPr>
            </w:pPr>
            <w:r w:rsidRPr="00BF3A0C">
              <w:rPr>
                <w:sz w:val="20"/>
                <w:szCs w:val="20"/>
              </w:rPr>
              <w:t xml:space="preserve">Types of tourism (e.g. visiting friends and family activity holidays). </w:t>
            </w:r>
          </w:p>
          <w:p w14:paraId="64D42E8B" w14:textId="77777777" w:rsidR="00D509D2" w:rsidRPr="00BF3A0C" w:rsidRDefault="00D509D2" w:rsidP="4DA6C76F">
            <w:pPr>
              <w:jc w:val="center"/>
              <w:rPr>
                <w:sz w:val="20"/>
                <w:szCs w:val="20"/>
              </w:rPr>
            </w:pPr>
          </w:p>
          <w:p w14:paraId="1BDCE4B5" w14:textId="77777777" w:rsidR="00D509D2" w:rsidRPr="00BF3A0C" w:rsidRDefault="00ED04A4" w:rsidP="4DA6C76F">
            <w:pPr>
              <w:jc w:val="center"/>
              <w:rPr>
                <w:sz w:val="20"/>
                <w:szCs w:val="20"/>
              </w:rPr>
            </w:pPr>
            <w:r w:rsidRPr="00BF3A0C">
              <w:rPr>
                <w:sz w:val="20"/>
                <w:szCs w:val="20"/>
              </w:rPr>
              <w:t xml:space="preserve">Skiing holidays in the Alps. </w:t>
            </w:r>
          </w:p>
          <w:p w14:paraId="721E1A0D" w14:textId="77777777" w:rsidR="00D509D2" w:rsidRPr="00BF3A0C" w:rsidRDefault="00D509D2" w:rsidP="4DA6C76F">
            <w:pPr>
              <w:jc w:val="center"/>
              <w:rPr>
                <w:sz w:val="20"/>
                <w:szCs w:val="20"/>
              </w:rPr>
            </w:pPr>
          </w:p>
          <w:p w14:paraId="5FF72E80" w14:textId="77777777" w:rsidR="00D509D2" w:rsidRPr="00BF3A0C" w:rsidRDefault="00ED04A4" w:rsidP="4DA6C76F">
            <w:pPr>
              <w:jc w:val="center"/>
              <w:rPr>
                <w:sz w:val="20"/>
                <w:szCs w:val="20"/>
              </w:rPr>
            </w:pPr>
            <w:r w:rsidRPr="00BF3A0C">
              <w:rPr>
                <w:sz w:val="20"/>
                <w:szCs w:val="20"/>
              </w:rPr>
              <w:t>The growth of tourism in the UK and overseas.</w:t>
            </w:r>
          </w:p>
          <w:p w14:paraId="5F2C7ED2" w14:textId="77777777" w:rsidR="00D509D2" w:rsidRPr="00BF3A0C" w:rsidRDefault="00D509D2" w:rsidP="4DA6C76F">
            <w:pPr>
              <w:jc w:val="center"/>
              <w:rPr>
                <w:sz w:val="20"/>
                <w:szCs w:val="20"/>
              </w:rPr>
            </w:pPr>
          </w:p>
          <w:p w14:paraId="22FEDF27" w14:textId="77777777" w:rsidR="00D509D2" w:rsidRPr="00BF3A0C" w:rsidRDefault="00ED04A4" w:rsidP="4DA6C76F">
            <w:pPr>
              <w:jc w:val="center"/>
              <w:rPr>
                <w:sz w:val="20"/>
                <w:szCs w:val="20"/>
              </w:rPr>
            </w:pPr>
            <w:r w:rsidRPr="00BF3A0C">
              <w:rPr>
                <w:sz w:val="20"/>
                <w:szCs w:val="20"/>
              </w:rPr>
              <w:t xml:space="preserve"> Sunshine holidays in Spain. </w:t>
            </w:r>
          </w:p>
          <w:p w14:paraId="3C6006C5" w14:textId="77777777" w:rsidR="00D509D2" w:rsidRPr="00BF3A0C" w:rsidRDefault="00D509D2" w:rsidP="4DA6C76F">
            <w:pPr>
              <w:jc w:val="center"/>
              <w:rPr>
                <w:sz w:val="20"/>
                <w:szCs w:val="20"/>
              </w:rPr>
            </w:pPr>
          </w:p>
          <w:p w14:paraId="0A117916" w14:textId="77777777" w:rsidR="00D509D2" w:rsidRPr="00BF3A0C" w:rsidRDefault="00ED04A4" w:rsidP="4DA6C76F">
            <w:pPr>
              <w:jc w:val="center"/>
              <w:rPr>
                <w:sz w:val="20"/>
                <w:szCs w:val="20"/>
              </w:rPr>
            </w:pPr>
            <w:r w:rsidRPr="00BF3A0C">
              <w:rPr>
                <w:sz w:val="20"/>
                <w:szCs w:val="20"/>
              </w:rPr>
              <w:t xml:space="preserve">Advantages and disadvantages of tourism. </w:t>
            </w:r>
          </w:p>
          <w:p w14:paraId="640F1A30" w14:textId="77777777" w:rsidR="00D509D2" w:rsidRPr="00BF3A0C" w:rsidRDefault="00D509D2" w:rsidP="4DA6C76F">
            <w:pPr>
              <w:jc w:val="center"/>
              <w:rPr>
                <w:sz w:val="20"/>
                <w:szCs w:val="20"/>
              </w:rPr>
            </w:pPr>
          </w:p>
          <w:p w14:paraId="44DCD4ED" w14:textId="5B5EEF4C" w:rsidR="00ED04A4" w:rsidRPr="00BF3A0C" w:rsidRDefault="00ED04A4" w:rsidP="4DA6C76F">
            <w:pPr>
              <w:jc w:val="center"/>
              <w:rPr>
                <w:sz w:val="20"/>
                <w:szCs w:val="20"/>
              </w:rPr>
            </w:pPr>
            <w:r w:rsidRPr="00BF3A0C">
              <w:rPr>
                <w:sz w:val="20"/>
                <w:szCs w:val="20"/>
              </w:rPr>
              <w:t>Sustainable tourism.</w:t>
            </w:r>
          </w:p>
        </w:tc>
        <w:tc>
          <w:tcPr>
            <w:tcW w:w="2207" w:type="dxa"/>
            <w:gridSpan w:val="2"/>
          </w:tcPr>
          <w:p w14:paraId="1BC1DD72" w14:textId="77777777" w:rsidR="0BAC6C4C" w:rsidRPr="00BF3A0C" w:rsidRDefault="002D28B0" w:rsidP="4DA6C76F">
            <w:pPr>
              <w:jc w:val="center"/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  <w:t>Earthquakes</w:t>
            </w:r>
          </w:p>
          <w:p w14:paraId="32E17D88" w14:textId="77777777" w:rsidR="00ED04A4" w:rsidRPr="00BF3A0C" w:rsidRDefault="00ED04A4" w:rsidP="4DA6C76F">
            <w:pPr>
              <w:jc w:val="center"/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</w:pPr>
          </w:p>
          <w:p w14:paraId="57B6768A" w14:textId="77777777" w:rsidR="00711E47" w:rsidRPr="00BF3A0C" w:rsidRDefault="00ED04A4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Depth focus: The Christchurch earthquake, New Zealand. </w:t>
            </w:r>
          </w:p>
          <w:p w14:paraId="11122D5E" w14:textId="77777777" w:rsidR="00711E47" w:rsidRPr="00BF3A0C" w:rsidRDefault="00711E47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56C63CAC" w14:textId="77777777" w:rsidR="00711E47" w:rsidRPr="00BF3A0C" w:rsidRDefault="00ED04A4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Causes of earthquakes: tectonic plates, fault lines </w:t>
            </w:r>
          </w:p>
          <w:p w14:paraId="72D594AB" w14:textId="77777777" w:rsidR="00711E47" w:rsidRPr="00BF3A0C" w:rsidRDefault="00711E47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624299B2" w14:textId="77777777" w:rsidR="00086F43" w:rsidRPr="00BF3A0C" w:rsidRDefault="00ED04A4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Depth focus: California &amp; San Andreas fault, Indian Ocean tsunami </w:t>
            </w:r>
          </w:p>
          <w:p w14:paraId="526D69B1" w14:textId="77777777" w:rsidR="00086F43" w:rsidRPr="00BF3A0C" w:rsidRDefault="00086F43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2956C1DC" w14:textId="77777777" w:rsidR="00086F43" w:rsidRPr="00BF3A0C" w:rsidRDefault="00ED04A4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Effects of earthquakes </w:t>
            </w:r>
          </w:p>
          <w:p w14:paraId="45A3C0B7" w14:textId="77777777" w:rsidR="00086F43" w:rsidRPr="00BF3A0C" w:rsidRDefault="00086F43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43EC494E" w14:textId="77777777" w:rsidR="00086F43" w:rsidRPr="00BF3A0C" w:rsidRDefault="00ED04A4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How humans live in earthquake zones and adapt their settlements (e.g. Japan) </w:t>
            </w:r>
          </w:p>
          <w:p w14:paraId="56FD8AD6" w14:textId="77777777" w:rsidR="00086F43" w:rsidRPr="00BF3A0C" w:rsidRDefault="00086F43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40AD552D" w14:textId="5AC51D2F" w:rsidR="00ED04A4" w:rsidRPr="00BF3A0C" w:rsidRDefault="00ED04A4" w:rsidP="4DA6C76F">
            <w:pPr>
              <w:jc w:val="center"/>
              <w:rPr>
                <w:rFonts w:eastAsia="Aptos" w:cs="Aptos"/>
                <w:i/>
                <w:iCs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i/>
                <w:iCs/>
                <w:color w:val="000000" w:themeColor="text1"/>
                <w:sz w:val="16"/>
                <w:szCs w:val="16"/>
              </w:rPr>
              <w:t>Revisits knowledge on volcanoes from Year 4 Spring 1</w:t>
            </w:r>
          </w:p>
        </w:tc>
        <w:tc>
          <w:tcPr>
            <w:tcW w:w="2208" w:type="dxa"/>
          </w:tcPr>
          <w:p w14:paraId="36B1B99F" w14:textId="77777777" w:rsidR="0BAC6C4C" w:rsidRPr="00BF3A0C" w:rsidRDefault="002D28B0" w:rsidP="4DA6C76F">
            <w:pPr>
              <w:jc w:val="center"/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  <w:t>Deserts</w:t>
            </w:r>
          </w:p>
          <w:p w14:paraId="13B1E8BF" w14:textId="77777777" w:rsidR="00FE1269" w:rsidRPr="00BF3A0C" w:rsidRDefault="00FE1269" w:rsidP="4DA6C76F">
            <w:pPr>
              <w:jc w:val="center"/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</w:pPr>
          </w:p>
          <w:p w14:paraId="16B74566" w14:textId="77777777" w:rsidR="00086F43" w:rsidRPr="00BF3A0C" w:rsidRDefault="00FE1269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>Distribution and climate of deserts</w:t>
            </w:r>
          </w:p>
          <w:p w14:paraId="3D38ED2B" w14:textId="77777777" w:rsidR="00086F43" w:rsidRPr="00BF3A0C" w:rsidRDefault="00086F43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3E46B22F" w14:textId="77777777" w:rsidR="00086F43" w:rsidRPr="00BF3A0C" w:rsidRDefault="00FE1269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 Depth focus: The Sahara Desert</w:t>
            </w:r>
          </w:p>
          <w:p w14:paraId="4A727593" w14:textId="77777777" w:rsidR="00086F43" w:rsidRPr="00BF3A0C" w:rsidRDefault="00086F43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65C25B09" w14:textId="77777777" w:rsidR="00086F43" w:rsidRPr="00BF3A0C" w:rsidRDefault="00FE1269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 How deserts are formed, variety of landscapes. </w:t>
            </w:r>
          </w:p>
          <w:p w14:paraId="550C6164" w14:textId="77777777" w:rsidR="00086F43" w:rsidRPr="00BF3A0C" w:rsidRDefault="00086F43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615A127F" w14:textId="77777777" w:rsidR="00086F43" w:rsidRPr="00BF3A0C" w:rsidRDefault="00FE1269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Plants and animals in deserts </w:t>
            </w:r>
          </w:p>
          <w:p w14:paraId="0F76D8C1" w14:textId="77777777" w:rsidR="00086F43" w:rsidRPr="00BF3A0C" w:rsidRDefault="00086F43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2F285E9A" w14:textId="77777777" w:rsidR="00086F43" w:rsidRPr="00BF3A0C" w:rsidRDefault="00FE1269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How humans live and adapt in deserts </w:t>
            </w:r>
          </w:p>
          <w:p w14:paraId="3DB54EC9" w14:textId="77777777" w:rsidR="00086F43" w:rsidRPr="00BF3A0C" w:rsidRDefault="00086F43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00ACBA0A" w14:textId="3AC1F3DE" w:rsidR="00FE1269" w:rsidRPr="00BF3A0C" w:rsidRDefault="00FE1269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BF3A0C">
              <w:rPr>
                <w:rFonts w:eastAsia="Aptos" w:cs="Aptos"/>
                <w:color w:val="000000" w:themeColor="text1"/>
                <w:sz w:val="20"/>
                <w:szCs w:val="20"/>
              </w:rPr>
              <w:t>Depth focus: The Patagonian Desert</w:t>
            </w:r>
          </w:p>
        </w:tc>
      </w:tr>
      <w:tr w:rsidR="001E397C" w:rsidRPr="00252B92" w14:paraId="320344B2" w14:textId="77777777" w:rsidTr="00BF3A0C">
        <w:trPr>
          <w:trHeight w:val="300"/>
        </w:trPr>
        <w:tc>
          <w:tcPr>
            <w:tcW w:w="2207" w:type="dxa"/>
            <w:gridSpan w:val="2"/>
            <w:shd w:val="clear" w:color="auto" w:fill="D9F2D0" w:themeFill="accent6" w:themeFillTint="33"/>
          </w:tcPr>
          <w:p w14:paraId="76D8468C" w14:textId="5C3A3355" w:rsidR="001E397C" w:rsidRPr="00BF3A0C" w:rsidRDefault="001E397C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BF3A0C">
              <w:rPr>
                <w:rFonts w:eastAsia="Aptos" w:cs="Aptos"/>
                <w:b/>
                <w:bCs/>
                <w:sz w:val="20"/>
                <w:szCs w:val="20"/>
              </w:rPr>
              <w:t>Geographical skills:</w:t>
            </w:r>
          </w:p>
        </w:tc>
        <w:tc>
          <w:tcPr>
            <w:tcW w:w="2207" w:type="dxa"/>
            <w:gridSpan w:val="3"/>
            <w:shd w:val="clear" w:color="auto" w:fill="D9F2D0" w:themeFill="accent6" w:themeFillTint="33"/>
          </w:tcPr>
          <w:p w14:paraId="62176517" w14:textId="3BB22219" w:rsidR="001E397C" w:rsidRPr="00BF3A0C" w:rsidRDefault="005757A3" w:rsidP="4DA6C76F">
            <w:pPr>
              <w:jc w:val="center"/>
              <w:rPr>
                <w:i/>
                <w:iCs/>
                <w:sz w:val="20"/>
                <w:szCs w:val="20"/>
              </w:rPr>
            </w:pPr>
            <w:r w:rsidRPr="00BF3A0C">
              <w:rPr>
                <w:i/>
                <w:iCs/>
                <w:sz w:val="20"/>
                <w:szCs w:val="20"/>
              </w:rPr>
              <w:t>Extending use of maps and photographs</w:t>
            </w:r>
          </w:p>
        </w:tc>
        <w:tc>
          <w:tcPr>
            <w:tcW w:w="2208" w:type="dxa"/>
            <w:gridSpan w:val="3"/>
            <w:shd w:val="clear" w:color="auto" w:fill="D9F2D0" w:themeFill="accent6" w:themeFillTint="33"/>
          </w:tcPr>
          <w:p w14:paraId="368E037D" w14:textId="0AD5A3D8" w:rsidR="001E397C" w:rsidRPr="00BF3A0C" w:rsidRDefault="005757A3" w:rsidP="4DA6C76F">
            <w:pPr>
              <w:jc w:val="center"/>
              <w:rPr>
                <w:i/>
                <w:iCs/>
                <w:sz w:val="20"/>
                <w:szCs w:val="20"/>
              </w:rPr>
            </w:pPr>
            <w:r w:rsidRPr="00BF3A0C">
              <w:rPr>
                <w:i/>
                <w:iCs/>
                <w:sz w:val="20"/>
                <w:szCs w:val="20"/>
              </w:rPr>
              <w:t>Thematic maps and using census data</w:t>
            </w:r>
          </w:p>
        </w:tc>
        <w:tc>
          <w:tcPr>
            <w:tcW w:w="2207" w:type="dxa"/>
            <w:gridSpan w:val="3"/>
            <w:shd w:val="clear" w:color="auto" w:fill="196B24" w:themeFill="accent3"/>
          </w:tcPr>
          <w:p w14:paraId="0128ADFA" w14:textId="77777777" w:rsidR="001E397C" w:rsidRPr="00BF3A0C" w:rsidRDefault="001E397C" w:rsidP="4DA6C7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shd w:val="clear" w:color="auto" w:fill="D9F2D0" w:themeFill="accent6" w:themeFillTint="33"/>
          </w:tcPr>
          <w:p w14:paraId="10A701F3" w14:textId="0582196A" w:rsidR="001E397C" w:rsidRPr="00BF3A0C" w:rsidRDefault="00403717" w:rsidP="4DA6C76F">
            <w:pPr>
              <w:jc w:val="center"/>
              <w:rPr>
                <w:i/>
                <w:iCs/>
                <w:sz w:val="20"/>
                <w:szCs w:val="20"/>
              </w:rPr>
            </w:pPr>
            <w:r w:rsidRPr="00BF3A0C">
              <w:rPr>
                <w:i/>
                <w:iCs/>
                <w:sz w:val="20"/>
                <w:szCs w:val="20"/>
              </w:rPr>
              <w:t>Interpreting climate data</w:t>
            </w:r>
          </w:p>
        </w:tc>
        <w:tc>
          <w:tcPr>
            <w:tcW w:w="2207" w:type="dxa"/>
            <w:gridSpan w:val="2"/>
            <w:shd w:val="clear" w:color="auto" w:fill="D9F2D0" w:themeFill="accent6" w:themeFillTint="33"/>
          </w:tcPr>
          <w:p w14:paraId="72028E9C" w14:textId="7C18308B" w:rsidR="001E397C" w:rsidRPr="00BF3A0C" w:rsidRDefault="001246B9" w:rsidP="4DA6C76F">
            <w:pPr>
              <w:jc w:val="center"/>
              <w:rPr>
                <w:i/>
                <w:iCs/>
                <w:sz w:val="20"/>
                <w:szCs w:val="20"/>
              </w:rPr>
            </w:pPr>
            <w:r w:rsidRPr="00BF3A0C">
              <w:rPr>
                <w:i/>
                <w:iCs/>
                <w:sz w:val="20"/>
                <w:szCs w:val="20"/>
              </w:rPr>
              <w:t>Thematic maps</w:t>
            </w:r>
          </w:p>
        </w:tc>
        <w:tc>
          <w:tcPr>
            <w:tcW w:w="2208" w:type="dxa"/>
            <w:shd w:val="clear" w:color="auto" w:fill="D9F2D0" w:themeFill="accent6" w:themeFillTint="33"/>
          </w:tcPr>
          <w:p w14:paraId="6725D903" w14:textId="7EA86A0B" w:rsidR="001E397C" w:rsidRPr="00BF3A0C" w:rsidRDefault="001246B9" w:rsidP="004D5E49">
            <w:pPr>
              <w:jc w:val="center"/>
              <w:rPr>
                <w:i/>
                <w:iCs/>
                <w:sz w:val="20"/>
                <w:szCs w:val="20"/>
              </w:rPr>
            </w:pPr>
            <w:r w:rsidRPr="00BF3A0C">
              <w:rPr>
                <w:i/>
                <w:iCs/>
                <w:sz w:val="20"/>
                <w:szCs w:val="20"/>
              </w:rPr>
              <w:t>Interpreting thematic maps and satellite photo</w:t>
            </w:r>
            <w:r w:rsidR="005757A3" w:rsidRPr="00BF3A0C">
              <w:rPr>
                <w:i/>
                <w:iCs/>
                <w:sz w:val="20"/>
                <w:szCs w:val="20"/>
              </w:rPr>
              <w:t>graphs</w:t>
            </w:r>
          </w:p>
        </w:tc>
      </w:tr>
      <w:tr w:rsidR="4DA6C76F" w:rsidRPr="00252B92" w14:paraId="73372049" w14:textId="77777777" w:rsidTr="00BF3A0C">
        <w:trPr>
          <w:trHeight w:val="300"/>
        </w:trPr>
        <w:tc>
          <w:tcPr>
            <w:tcW w:w="2207" w:type="dxa"/>
            <w:gridSpan w:val="2"/>
            <w:shd w:val="clear" w:color="auto" w:fill="FAC8E2"/>
          </w:tcPr>
          <w:p w14:paraId="3FAB4BB2" w14:textId="5693D39A" w:rsidR="0360A3C3" w:rsidRPr="00BF3A0C" w:rsidRDefault="0360A3C3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BF3A0C">
              <w:rPr>
                <w:rFonts w:eastAsia="Aptos" w:cs="Aptos"/>
                <w:b/>
                <w:bCs/>
                <w:sz w:val="20"/>
                <w:szCs w:val="20"/>
              </w:rPr>
              <w:t>Disciplinary focus or big question.</w:t>
            </w:r>
          </w:p>
          <w:p w14:paraId="38746B02" w14:textId="0583AF3D" w:rsidR="4DA6C76F" w:rsidRPr="00BF3A0C" w:rsidRDefault="4DA6C76F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shd w:val="clear" w:color="auto" w:fill="FAC8E2"/>
          </w:tcPr>
          <w:p w14:paraId="5D874F9E" w14:textId="77777777" w:rsidR="0360A3C3" w:rsidRPr="00BF3A0C" w:rsidRDefault="00EA63FF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sz w:val="20"/>
                <w:szCs w:val="20"/>
              </w:rPr>
              <w:t xml:space="preserve">Diversity </w:t>
            </w:r>
          </w:p>
          <w:p w14:paraId="7B636AD0" w14:textId="5C452D58" w:rsidR="00F12FE8" w:rsidRPr="00BF3A0C" w:rsidRDefault="00F12FE8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color w:val="A02B93" w:themeColor="accent5"/>
                <w:sz w:val="20"/>
                <w:szCs w:val="20"/>
              </w:rPr>
              <w:t>How are different parts of the Rhine and the Mediterranean used by people?</w:t>
            </w:r>
          </w:p>
        </w:tc>
        <w:tc>
          <w:tcPr>
            <w:tcW w:w="2208" w:type="dxa"/>
            <w:gridSpan w:val="3"/>
            <w:shd w:val="clear" w:color="auto" w:fill="FAC8E2"/>
          </w:tcPr>
          <w:p w14:paraId="0BE18E40" w14:textId="77777777" w:rsidR="0360A3C3" w:rsidRPr="00BF3A0C" w:rsidRDefault="002D6F2F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sz w:val="20"/>
                <w:szCs w:val="20"/>
              </w:rPr>
              <w:t xml:space="preserve">Diversity </w:t>
            </w:r>
          </w:p>
          <w:p w14:paraId="685AFB47" w14:textId="565DD7E3" w:rsidR="002D6F2F" w:rsidRPr="00BF3A0C" w:rsidRDefault="00C43D73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color w:val="A02B93" w:themeColor="accent5"/>
                <w:sz w:val="20"/>
                <w:szCs w:val="20"/>
              </w:rPr>
              <w:t xml:space="preserve">How and why does population distribution vary across Great Britain? </w:t>
            </w:r>
          </w:p>
        </w:tc>
        <w:tc>
          <w:tcPr>
            <w:tcW w:w="2207" w:type="dxa"/>
            <w:gridSpan w:val="3"/>
            <w:shd w:val="clear" w:color="auto" w:fill="FAC8E2"/>
          </w:tcPr>
          <w:p w14:paraId="5E03DFA4" w14:textId="77777777" w:rsidR="0360A3C3" w:rsidRPr="00BF3A0C" w:rsidRDefault="00B50891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sz w:val="20"/>
                <w:szCs w:val="20"/>
              </w:rPr>
              <w:t xml:space="preserve">Interaction </w:t>
            </w:r>
          </w:p>
          <w:p w14:paraId="7B2B6816" w14:textId="2FDCDBD9" w:rsidR="00B50891" w:rsidRPr="00BF3A0C" w:rsidRDefault="00B50891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color w:val="A02B93" w:themeColor="accent5"/>
                <w:sz w:val="20"/>
                <w:szCs w:val="20"/>
              </w:rPr>
              <w:t>How does the location of west Wales affect its coast?</w:t>
            </w:r>
          </w:p>
        </w:tc>
        <w:tc>
          <w:tcPr>
            <w:tcW w:w="2208" w:type="dxa"/>
            <w:gridSpan w:val="3"/>
            <w:shd w:val="clear" w:color="auto" w:fill="FAC8E2"/>
          </w:tcPr>
          <w:p w14:paraId="334B457F" w14:textId="77777777" w:rsidR="0360A3C3" w:rsidRPr="00BF3A0C" w:rsidRDefault="001E397C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sz w:val="20"/>
                <w:szCs w:val="20"/>
              </w:rPr>
              <w:t>Interaction</w:t>
            </w:r>
          </w:p>
          <w:p w14:paraId="20D19E1A" w14:textId="0C7CC010" w:rsidR="001E397C" w:rsidRPr="00BF3A0C" w:rsidRDefault="001E397C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color w:val="A02B93" w:themeColor="accent5"/>
                <w:sz w:val="20"/>
                <w:szCs w:val="20"/>
              </w:rPr>
              <w:t xml:space="preserve">How do tourists interact with a place? </w:t>
            </w:r>
          </w:p>
        </w:tc>
        <w:tc>
          <w:tcPr>
            <w:tcW w:w="2207" w:type="dxa"/>
            <w:gridSpan w:val="2"/>
            <w:shd w:val="clear" w:color="auto" w:fill="FAC8E2"/>
          </w:tcPr>
          <w:p w14:paraId="4F0310C7" w14:textId="77777777" w:rsidR="0360A3C3" w:rsidRPr="00BF3A0C" w:rsidRDefault="00DA7DA7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sz w:val="20"/>
                <w:szCs w:val="20"/>
              </w:rPr>
              <w:t>Interaction</w:t>
            </w:r>
          </w:p>
          <w:p w14:paraId="36EDADF0" w14:textId="28B358A0" w:rsidR="00DA7DA7" w:rsidRPr="00BF3A0C" w:rsidRDefault="00DA7DA7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color w:val="A02B93" w:themeColor="accent5"/>
                <w:sz w:val="20"/>
                <w:szCs w:val="20"/>
              </w:rPr>
              <w:t>How do earthquakes affect people and environment?</w:t>
            </w:r>
          </w:p>
        </w:tc>
        <w:tc>
          <w:tcPr>
            <w:tcW w:w="2208" w:type="dxa"/>
            <w:shd w:val="clear" w:color="auto" w:fill="FAC8E2"/>
          </w:tcPr>
          <w:p w14:paraId="65CEE27A" w14:textId="77777777" w:rsidR="004D5E49" w:rsidRPr="00BF3A0C" w:rsidRDefault="004D5E49" w:rsidP="004D5E49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sz w:val="20"/>
                <w:szCs w:val="20"/>
              </w:rPr>
              <w:t>Diversity</w:t>
            </w:r>
          </w:p>
          <w:p w14:paraId="480C638F" w14:textId="70659C47" w:rsidR="004D5E49" w:rsidRPr="00BF3A0C" w:rsidRDefault="004D5E49" w:rsidP="004D5E49">
            <w:pPr>
              <w:jc w:val="center"/>
              <w:rPr>
                <w:b/>
                <w:bCs/>
                <w:sz w:val="20"/>
                <w:szCs w:val="20"/>
              </w:rPr>
            </w:pPr>
            <w:r w:rsidRPr="00BF3A0C">
              <w:rPr>
                <w:b/>
                <w:bCs/>
                <w:color w:val="A02B93" w:themeColor="accent5"/>
                <w:sz w:val="20"/>
                <w:szCs w:val="20"/>
              </w:rPr>
              <w:t xml:space="preserve">Why are deserts located where they are? </w:t>
            </w:r>
          </w:p>
        </w:tc>
      </w:tr>
      <w:tr w:rsidR="0BAC6C4C" w:rsidRPr="00C7775F" w14:paraId="571E544C" w14:textId="77777777" w:rsidTr="00C7775F">
        <w:trPr>
          <w:trHeight w:val="300"/>
        </w:trPr>
        <w:tc>
          <w:tcPr>
            <w:tcW w:w="1560" w:type="dxa"/>
            <w:shd w:val="clear" w:color="auto" w:fill="DAE8F8"/>
          </w:tcPr>
          <w:p w14:paraId="2DA3C3DB" w14:textId="5D6309FD" w:rsidR="0BAC6C4C" w:rsidRPr="00C7775F" w:rsidRDefault="00BF3A0C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40FD5D44" w:rsidRPr="00C7775F">
              <w:rPr>
                <w:rFonts w:eastAsia="Aptos" w:cs="Aptos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2315" w:type="dxa"/>
            <w:gridSpan w:val="2"/>
            <w:shd w:val="clear" w:color="auto" w:fill="DAE8F8"/>
          </w:tcPr>
          <w:p w14:paraId="74B4D5B3" w14:textId="7551E8D0" w:rsidR="0BAC6C4C" w:rsidRPr="00C7775F" w:rsidRDefault="40FD5D44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315" w:type="dxa"/>
            <w:gridSpan w:val="3"/>
            <w:shd w:val="clear" w:color="auto" w:fill="DAE8F8"/>
          </w:tcPr>
          <w:p w14:paraId="24DB49FC" w14:textId="233F3B5E" w:rsidR="0BAC6C4C" w:rsidRPr="00C7775F" w:rsidRDefault="40FD5D44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16" w:type="dxa"/>
            <w:gridSpan w:val="3"/>
            <w:shd w:val="clear" w:color="auto" w:fill="DAE8F8"/>
          </w:tcPr>
          <w:p w14:paraId="409E0922" w14:textId="17E872EE" w:rsidR="0BAC6C4C" w:rsidRPr="00C7775F" w:rsidRDefault="40FD5D44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315" w:type="dxa"/>
            <w:gridSpan w:val="3"/>
            <w:shd w:val="clear" w:color="auto" w:fill="DAE8F8"/>
          </w:tcPr>
          <w:p w14:paraId="37F947A8" w14:textId="6E9C8855" w:rsidR="0BAC6C4C" w:rsidRPr="00C7775F" w:rsidRDefault="40FD5D44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15" w:type="dxa"/>
            <w:gridSpan w:val="3"/>
            <w:shd w:val="clear" w:color="auto" w:fill="DAE8F8"/>
          </w:tcPr>
          <w:p w14:paraId="06BA3BE4" w14:textId="04F60E68" w:rsidR="0BAC6C4C" w:rsidRPr="00C7775F" w:rsidRDefault="40FD5D44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316" w:type="dxa"/>
            <w:gridSpan w:val="2"/>
            <w:shd w:val="clear" w:color="auto" w:fill="DAE8F8"/>
          </w:tcPr>
          <w:p w14:paraId="2CAA813C" w14:textId="3A5793AD" w:rsidR="0BAC6C4C" w:rsidRPr="00C7775F" w:rsidRDefault="40FD5D44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sz w:val="20"/>
                <w:szCs w:val="20"/>
              </w:rPr>
              <w:t>Summer 2</w:t>
            </w:r>
          </w:p>
        </w:tc>
      </w:tr>
      <w:tr w:rsidR="0BAC6C4C" w:rsidRPr="00C7775F" w14:paraId="2AE0BC3D" w14:textId="77777777" w:rsidTr="00C7775F">
        <w:trPr>
          <w:trHeight w:val="300"/>
        </w:trPr>
        <w:tc>
          <w:tcPr>
            <w:tcW w:w="1560" w:type="dxa"/>
          </w:tcPr>
          <w:p w14:paraId="3490A23D" w14:textId="4DD730E8" w:rsidR="0BAC6C4C" w:rsidRPr="00C7775F" w:rsidRDefault="40FD5D44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5" w:type="dxa"/>
            <w:gridSpan w:val="2"/>
          </w:tcPr>
          <w:p w14:paraId="423DFDF0" w14:textId="77777777" w:rsidR="0BAC6C4C" w:rsidRPr="00C7775F" w:rsidRDefault="00B51AE8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 xml:space="preserve">Why is California so thirsty? </w:t>
            </w:r>
          </w:p>
          <w:p w14:paraId="4EDC761F" w14:textId="77777777" w:rsidR="006D6568" w:rsidRPr="00C7775F" w:rsidRDefault="006D6568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Water as a resource </w:t>
            </w:r>
          </w:p>
          <w:p w14:paraId="44034305" w14:textId="77777777" w:rsidR="006D6568" w:rsidRPr="00C7775F" w:rsidRDefault="006D6568" w:rsidP="4DA6C76F">
            <w:pPr>
              <w:jc w:val="center"/>
              <w:rPr>
                <w:sz w:val="20"/>
                <w:szCs w:val="20"/>
              </w:rPr>
            </w:pPr>
          </w:p>
          <w:p w14:paraId="3ECABA9A" w14:textId="77777777" w:rsidR="006D6568" w:rsidRPr="00C7775F" w:rsidRDefault="006D6568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Depth focus on California (region in North America), continuing natural resources theme </w:t>
            </w:r>
            <w:r w:rsidRPr="00C7775F">
              <w:rPr>
                <w:b/>
                <w:bCs/>
                <w:sz w:val="20"/>
                <w:szCs w:val="20"/>
              </w:rPr>
              <w:t>(revisit water cycle from Year 3)</w:t>
            </w:r>
            <w:r w:rsidRPr="00C7775F">
              <w:rPr>
                <w:sz w:val="20"/>
                <w:szCs w:val="20"/>
              </w:rPr>
              <w:t xml:space="preserve"> </w:t>
            </w:r>
          </w:p>
          <w:p w14:paraId="0A265C3B" w14:textId="77777777" w:rsidR="006D6568" w:rsidRPr="00C7775F" w:rsidRDefault="006D6568" w:rsidP="4DA6C76F">
            <w:pPr>
              <w:jc w:val="center"/>
              <w:rPr>
                <w:sz w:val="20"/>
                <w:szCs w:val="20"/>
              </w:rPr>
            </w:pPr>
          </w:p>
          <w:p w14:paraId="12FC2C24" w14:textId="77777777" w:rsidR="006D6568" w:rsidRPr="00C7775F" w:rsidRDefault="006D6568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Water resources in California</w:t>
            </w:r>
          </w:p>
          <w:p w14:paraId="09159962" w14:textId="77777777" w:rsidR="006D6568" w:rsidRPr="00C7775F" w:rsidRDefault="006D6568" w:rsidP="4DA6C76F">
            <w:pPr>
              <w:jc w:val="center"/>
              <w:rPr>
                <w:sz w:val="20"/>
                <w:szCs w:val="20"/>
              </w:rPr>
            </w:pPr>
          </w:p>
          <w:p w14:paraId="3E45F875" w14:textId="77777777" w:rsidR="006D6568" w:rsidRPr="00C7775F" w:rsidRDefault="006D6568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 Farming - intensive farming, growing almonds </w:t>
            </w:r>
          </w:p>
          <w:p w14:paraId="0C051BAA" w14:textId="77777777" w:rsidR="006D6568" w:rsidRPr="00C7775F" w:rsidRDefault="006D6568" w:rsidP="4DA6C76F">
            <w:pPr>
              <w:jc w:val="center"/>
              <w:rPr>
                <w:sz w:val="20"/>
                <w:szCs w:val="20"/>
              </w:rPr>
            </w:pPr>
          </w:p>
          <w:p w14:paraId="7A8DF2BE" w14:textId="77777777" w:rsidR="006D6568" w:rsidRPr="00C7775F" w:rsidRDefault="006D6568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California aqueduct – providing water. </w:t>
            </w:r>
          </w:p>
          <w:p w14:paraId="3616A45A" w14:textId="77777777" w:rsidR="006D6568" w:rsidRPr="00C7775F" w:rsidRDefault="006D6568" w:rsidP="4DA6C76F">
            <w:pPr>
              <w:jc w:val="center"/>
              <w:rPr>
                <w:sz w:val="20"/>
                <w:szCs w:val="20"/>
              </w:rPr>
            </w:pPr>
          </w:p>
          <w:p w14:paraId="701896D0" w14:textId="32A66FAA" w:rsidR="006D6568" w:rsidRPr="00C7775F" w:rsidRDefault="006D6568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The future of water supply in California.</w:t>
            </w:r>
          </w:p>
        </w:tc>
        <w:tc>
          <w:tcPr>
            <w:tcW w:w="2315" w:type="dxa"/>
            <w:gridSpan w:val="3"/>
          </w:tcPr>
          <w:p w14:paraId="0AC85DF3" w14:textId="77777777" w:rsidR="0BAC6C4C" w:rsidRPr="00C7775F" w:rsidRDefault="00B51AE8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Oceans</w:t>
            </w:r>
          </w:p>
          <w:p w14:paraId="5103D7D2" w14:textId="77777777" w:rsidR="00F475F8" w:rsidRPr="00C7775F" w:rsidRDefault="00F475F8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Locational framework – world oceans, seas in Europe </w:t>
            </w:r>
          </w:p>
          <w:p w14:paraId="686CC44A" w14:textId="77777777" w:rsidR="00F475F8" w:rsidRPr="00C7775F" w:rsidRDefault="00F475F8" w:rsidP="4DA6C76F">
            <w:pPr>
              <w:jc w:val="center"/>
              <w:rPr>
                <w:sz w:val="20"/>
                <w:szCs w:val="20"/>
              </w:rPr>
            </w:pPr>
          </w:p>
          <w:p w14:paraId="0874A949" w14:textId="77777777" w:rsidR="00F475F8" w:rsidRPr="00C7775F" w:rsidRDefault="00F475F8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Oceans and trade, oceans and climate, major currents.</w:t>
            </w:r>
          </w:p>
          <w:p w14:paraId="50A0CD13" w14:textId="77777777" w:rsidR="00F475F8" w:rsidRPr="00C7775F" w:rsidRDefault="00F475F8" w:rsidP="4DA6C76F">
            <w:pPr>
              <w:jc w:val="center"/>
              <w:rPr>
                <w:sz w:val="20"/>
                <w:szCs w:val="20"/>
              </w:rPr>
            </w:pPr>
          </w:p>
          <w:p w14:paraId="3EA35585" w14:textId="77777777" w:rsidR="00F475F8" w:rsidRPr="00C7775F" w:rsidRDefault="00F475F8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 Oceans and the land masses we’ve studied in depth – the Atlantic and West Wales. </w:t>
            </w:r>
          </w:p>
          <w:p w14:paraId="03FD65F2" w14:textId="77777777" w:rsidR="00F475F8" w:rsidRPr="00C7775F" w:rsidRDefault="00F475F8" w:rsidP="4DA6C76F">
            <w:pPr>
              <w:jc w:val="center"/>
              <w:rPr>
                <w:sz w:val="20"/>
                <w:szCs w:val="20"/>
              </w:rPr>
            </w:pPr>
          </w:p>
          <w:p w14:paraId="52E0C14F" w14:textId="77777777" w:rsidR="00F475F8" w:rsidRPr="00C7775F" w:rsidRDefault="00F475F8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The Pacific and South America. </w:t>
            </w:r>
          </w:p>
          <w:p w14:paraId="1C08C600" w14:textId="77777777" w:rsidR="00F475F8" w:rsidRPr="00C7775F" w:rsidRDefault="00F475F8" w:rsidP="4DA6C76F">
            <w:pPr>
              <w:jc w:val="center"/>
              <w:rPr>
                <w:sz w:val="20"/>
                <w:szCs w:val="20"/>
              </w:rPr>
            </w:pPr>
          </w:p>
          <w:p w14:paraId="080F1A9E" w14:textId="77777777" w:rsidR="00F475F8" w:rsidRPr="00C7775F" w:rsidRDefault="00F475F8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Oceans and climate change, the human impact on oceans. </w:t>
            </w:r>
          </w:p>
          <w:p w14:paraId="3DACED4E" w14:textId="77777777" w:rsidR="00F475F8" w:rsidRPr="00C7775F" w:rsidRDefault="00F475F8" w:rsidP="4DA6C76F">
            <w:pPr>
              <w:jc w:val="center"/>
              <w:rPr>
                <w:sz w:val="20"/>
                <w:szCs w:val="20"/>
              </w:rPr>
            </w:pPr>
          </w:p>
          <w:p w14:paraId="4A723D1E" w14:textId="6C988487" w:rsidR="00F475F8" w:rsidRPr="00C7775F" w:rsidRDefault="00F475F8" w:rsidP="00203CDB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14:paraId="1F8CB304" w14:textId="77777777" w:rsidR="0BAC6C4C" w:rsidRPr="00C7775F" w:rsidRDefault="00B51AE8" w:rsidP="4DA6C76F">
            <w:pPr>
              <w:jc w:val="center"/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  <w:t>Migration</w:t>
            </w:r>
          </w:p>
          <w:p w14:paraId="03DF6E00" w14:textId="77777777" w:rsidR="005A5900" w:rsidRPr="00C7775F" w:rsidRDefault="00203CDB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C7775F">
              <w:rPr>
                <w:rFonts w:eastAsia="Aptos" w:cs="Aptos"/>
                <w:color w:val="000000" w:themeColor="text1"/>
                <w:sz w:val="20"/>
                <w:szCs w:val="20"/>
              </w:rPr>
              <w:t>Real migration stories in people’s own words, from Northern Ireland to Liverpool and from Turkey to London.</w:t>
            </w:r>
          </w:p>
          <w:p w14:paraId="61816409" w14:textId="77777777" w:rsidR="005A5900" w:rsidRPr="00C7775F" w:rsidRDefault="005A5900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3B754199" w14:textId="77777777" w:rsidR="005A5900" w:rsidRPr="00C7775F" w:rsidRDefault="00203CDB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C7775F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 Why do people migrate? Push and pull factors revisited </w:t>
            </w:r>
            <w:r w:rsidRPr="00C7775F">
              <w:rPr>
                <w:rFonts w:eastAsia="Aptos" w:cs="Aptos"/>
                <w:i/>
                <w:iCs/>
                <w:color w:val="000000" w:themeColor="text1"/>
                <w:sz w:val="16"/>
                <w:szCs w:val="16"/>
              </w:rPr>
              <w:t xml:space="preserve">(from Year 5 Autumn 1) </w:t>
            </w:r>
            <w:r w:rsidRPr="00C7775F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and extended in new contexts. </w:t>
            </w:r>
          </w:p>
          <w:p w14:paraId="074E626B" w14:textId="77777777" w:rsidR="005A5900" w:rsidRPr="00C7775F" w:rsidRDefault="005A5900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2DAEA7DF" w14:textId="77777777" w:rsidR="00247143" w:rsidRPr="00C7775F" w:rsidRDefault="00203CDB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C7775F">
              <w:rPr>
                <w:rFonts w:eastAsia="Aptos" w:cs="Aptos"/>
                <w:color w:val="000000" w:themeColor="text1"/>
                <w:sz w:val="20"/>
                <w:szCs w:val="20"/>
              </w:rPr>
              <w:t>Refugees, persecution, asylum, asylum seekers; challenges for refugees</w:t>
            </w:r>
          </w:p>
          <w:p w14:paraId="40697C69" w14:textId="77777777" w:rsidR="00247143" w:rsidRPr="00C7775F" w:rsidRDefault="00247143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2C69D731" w14:textId="77777777" w:rsidR="00247143" w:rsidRPr="00C7775F" w:rsidRDefault="00203CDB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C7775F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 How does migration change places? London, Shetland Islands, Cambridgeshire</w:t>
            </w:r>
          </w:p>
          <w:p w14:paraId="59ECBFE6" w14:textId="77777777" w:rsidR="00247143" w:rsidRPr="00C7775F" w:rsidRDefault="00247143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68CC7A9E" w14:textId="4709D678" w:rsidR="00247143" w:rsidRPr="00C7775F" w:rsidRDefault="00203CDB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  <w:r w:rsidRPr="00C7775F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 Migration and identity</w:t>
            </w:r>
            <w:r w:rsidR="00E04AFF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: </w:t>
            </w:r>
            <w:r w:rsidRPr="00C7775F">
              <w:rPr>
                <w:rFonts w:eastAsia="Aptos" w:cs="Aptos"/>
                <w:color w:val="000000" w:themeColor="text1"/>
                <w:sz w:val="20"/>
                <w:szCs w:val="20"/>
              </w:rPr>
              <w:t xml:space="preserve">examples from diverse settings </w:t>
            </w:r>
          </w:p>
          <w:p w14:paraId="29A0B836" w14:textId="77777777" w:rsidR="00247143" w:rsidRPr="00C7775F" w:rsidRDefault="00247143" w:rsidP="4DA6C76F">
            <w:pPr>
              <w:jc w:val="center"/>
              <w:rPr>
                <w:rFonts w:eastAsia="Aptos" w:cs="Aptos"/>
                <w:color w:val="000000" w:themeColor="text1"/>
                <w:sz w:val="20"/>
                <w:szCs w:val="20"/>
              </w:rPr>
            </w:pPr>
          </w:p>
          <w:p w14:paraId="6759F9BA" w14:textId="0788E408" w:rsidR="00203CDB" w:rsidRPr="00C7775F" w:rsidRDefault="00203CDB" w:rsidP="4DA6C76F">
            <w:pPr>
              <w:jc w:val="center"/>
              <w:rPr>
                <w:rFonts w:eastAsia="Aptos" w:cs="Aptos"/>
                <w:color w:val="A02B93" w:themeColor="accent5"/>
                <w:sz w:val="20"/>
                <w:szCs w:val="20"/>
              </w:rPr>
            </w:pPr>
            <w:r w:rsidRPr="00C7775F">
              <w:rPr>
                <w:rFonts w:eastAsia="Aptos" w:cs="Aptos"/>
                <w:color w:val="000000" w:themeColor="text1"/>
                <w:sz w:val="20"/>
                <w:szCs w:val="20"/>
              </w:rPr>
              <w:t>Understanding place in relation to scale.</w:t>
            </w:r>
          </w:p>
        </w:tc>
        <w:tc>
          <w:tcPr>
            <w:tcW w:w="2315" w:type="dxa"/>
            <w:gridSpan w:val="3"/>
          </w:tcPr>
          <w:p w14:paraId="67280B4D" w14:textId="44DAF5B8" w:rsidR="0BAC6C4C" w:rsidRPr="00C7775F" w:rsidRDefault="008A41D5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North</w:t>
            </w:r>
            <w:r w:rsidR="00E04AFF">
              <w:rPr>
                <w:b/>
                <w:bCs/>
                <w:sz w:val="20"/>
                <w:szCs w:val="20"/>
              </w:rPr>
              <w:t xml:space="preserve"> &amp; </w:t>
            </w:r>
            <w:r w:rsidRPr="00C7775F">
              <w:rPr>
                <w:b/>
                <w:bCs/>
                <w:sz w:val="20"/>
                <w:szCs w:val="20"/>
              </w:rPr>
              <w:t>South America</w:t>
            </w:r>
          </w:p>
          <w:p w14:paraId="111694DB" w14:textId="77777777" w:rsidR="005A5900" w:rsidRPr="00C7775F" w:rsidRDefault="00203CDB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Human and physical characteristics of North and South America, including population distribution and climate. </w:t>
            </w:r>
          </w:p>
          <w:p w14:paraId="40929614" w14:textId="77777777" w:rsidR="005A5900" w:rsidRPr="00C7775F" w:rsidRDefault="005A5900" w:rsidP="4DA6C76F">
            <w:pPr>
              <w:jc w:val="center"/>
              <w:rPr>
                <w:sz w:val="20"/>
                <w:szCs w:val="20"/>
              </w:rPr>
            </w:pPr>
          </w:p>
          <w:p w14:paraId="1D045955" w14:textId="77777777" w:rsidR="005A5900" w:rsidRPr="00C7775F" w:rsidRDefault="00203CDB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Megacities including Lima and depth focus on Brazil’s megacities. </w:t>
            </w:r>
          </w:p>
          <w:p w14:paraId="20A973A1" w14:textId="77777777" w:rsidR="005A5900" w:rsidRPr="00C7775F" w:rsidRDefault="005A5900" w:rsidP="4DA6C76F">
            <w:pPr>
              <w:jc w:val="center"/>
              <w:rPr>
                <w:sz w:val="20"/>
                <w:szCs w:val="20"/>
              </w:rPr>
            </w:pPr>
          </w:p>
          <w:p w14:paraId="7A8C0AC3" w14:textId="77777777" w:rsidR="005A5900" w:rsidRPr="00C7775F" w:rsidRDefault="00203CDB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Urban-rural migration in Brazil, including informal settlements, like favelas.</w:t>
            </w:r>
          </w:p>
          <w:p w14:paraId="4DEF153A" w14:textId="77777777" w:rsidR="005A5900" w:rsidRPr="00C7775F" w:rsidRDefault="005A5900" w:rsidP="4DA6C76F">
            <w:pPr>
              <w:jc w:val="center"/>
              <w:rPr>
                <w:sz w:val="20"/>
                <w:szCs w:val="20"/>
              </w:rPr>
            </w:pPr>
          </w:p>
          <w:p w14:paraId="2AB9230F" w14:textId="6985D2A6" w:rsidR="00203CDB" w:rsidRPr="00C7775F" w:rsidRDefault="00203CDB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 Challenge stereotypes often held of the favelas</w:t>
            </w:r>
          </w:p>
        </w:tc>
        <w:tc>
          <w:tcPr>
            <w:tcW w:w="2315" w:type="dxa"/>
            <w:gridSpan w:val="3"/>
          </w:tcPr>
          <w:p w14:paraId="28BCC481" w14:textId="77777777" w:rsidR="0BAC6C4C" w:rsidRPr="00C7775F" w:rsidRDefault="008A41D5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The Amazon</w:t>
            </w:r>
          </w:p>
          <w:p w14:paraId="1412D3E4" w14:textId="77777777" w:rsidR="00045CD9" w:rsidRPr="00C7775F" w:rsidRDefault="00203CDB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A depth focus on the Amazon as a region in South America, including conversations between UK children and children from the Bolivian Amazon.</w:t>
            </w:r>
          </w:p>
          <w:p w14:paraId="04853FD1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</w:p>
          <w:p w14:paraId="6DCEC20C" w14:textId="77777777" w:rsidR="00045CD9" w:rsidRPr="00C7775F" w:rsidRDefault="00203CDB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 The Amazon river – course and characteristics. </w:t>
            </w:r>
          </w:p>
          <w:p w14:paraId="3ABFC67B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</w:p>
          <w:p w14:paraId="06314F6C" w14:textId="77777777" w:rsidR="00045CD9" w:rsidRPr="00C7775F" w:rsidRDefault="00203CDB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The Amazon ecosystem – vegetation, animals and food chains. </w:t>
            </w:r>
          </w:p>
          <w:p w14:paraId="71DAA8B2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</w:p>
          <w:p w14:paraId="023DCF5E" w14:textId="77777777" w:rsidR="00045CD9" w:rsidRPr="00C7775F" w:rsidRDefault="00203CDB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Ecosystem processes. </w:t>
            </w:r>
          </w:p>
          <w:p w14:paraId="44B9C4A9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</w:p>
          <w:p w14:paraId="78680107" w14:textId="77777777" w:rsidR="00045CD9" w:rsidRPr="00C7775F" w:rsidRDefault="00203CDB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Causes and effects of deforestation.</w:t>
            </w:r>
          </w:p>
          <w:p w14:paraId="16D631AF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</w:p>
          <w:p w14:paraId="12F555BF" w14:textId="48FC6C5E" w:rsidR="00203CDB" w:rsidRPr="00C7775F" w:rsidRDefault="00203CDB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 Futures for the Amazon rainforest.</w:t>
            </w:r>
          </w:p>
        </w:tc>
        <w:tc>
          <w:tcPr>
            <w:tcW w:w="2316" w:type="dxa"/>
            <w:gridSpan w:val="2"/>
          </w:tcPr>
          <w:p w14:paraId="4563E4C8" w14:textId="77777777" w:rsidR="0BAC6C4C" w:rsidRPr="00C7775F" w:rsidRDefault="008A41D5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Interconnected Amazon</w:t>
            </w:r>
          </w:p>
          <w:p w14:paraId="2364E393" w14:textId="6D392548" w:rsidR="00045CD9" w:rsidRPr="00C7775F" w:rsidRDefault="00045CD9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Farming in the Amazon: depth focus on the Bolivian Amazon</w:t>
            </w:r>
            <w:r w:rsidRPr="00C7775F">
              <w:rPr>
                <w:b/>
                <w:bCs/>
                <w:sz w:val="20"/>
                <w:szCs w:val="20"/>
              </w:rPr>
              <w:t xml:space="preserve"> </w:t>
            </w:r>
            <w:r w:rsidRPr="00C7775F">
              <w:rPr>
                <w:i/>
                <w:iCs/>
                <w:sz w:val="16"/>
                <w:szCs w:val="16"/>
              </w:rPr>
              <w:t>(starting with the same community as in Summer 1)</w:t>
            </w:r>
          </w:p>
          <w:p w14:paraId="43E7375F" w14:textId="77777777" w:rsidR="00045CD9" w:rsidRPr="00C7775F" w:rsidRDefault="00045CD9" w:rsidP="4DA6C7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90ED67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The journey of soy produced in Bolivia. </w:t>
            </w:r>
          </w:p>
          <w:p w14:paraId="666FB841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</w:p>
          <w:p w14:paraId="016E573A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Primary, secondary, and tertiary industry. </w:t>
            </w:r>
          </w:p>
          <w:p w14:paraId="1A7D537D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</w:p>
          <w:p w14:paraId="6079A61C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International trade.</w:t>
            </w:r>
          </w:p>
          <w:p w14:paraId="63653C3F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</w:p>
          <w:p w14:paraId="52948F3A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 Effects of changes in trade.</w:t>
            </w:r>
          </w:p>
          <w:p w14:paraId="58A5119A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</w:p>
          <w:p w14:paraId="73A9F5E3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 Trans-national companies. </w:t>
            </w:r>
          </w:p>
          <w:p w14:paraId="076DCD9B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</w:p>
          <w:p w14:paraId="22573CD4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Environmental connections, carbon cycle, impacts of deforestation. </w:t>
            </w:r>
          </w:p>
          <w:p w14:paraId="35FB4648" w14:textId="77777777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</w:p>
          <w:p w14:paraId="30203C11" w14:textId="07C5452B" w:rsidR="00045CD9" w:rsidRPr="00C7775F" w:rsidRDefault="00045CD9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Social connections, globalisation.</w:t>
            </w:r>
          </w:p>
        </w:tc>
      </w:tr>
      <w:tr w:rsidR="0007184C" w:rsidRPr="00C7775F" w14:paraId="2CF4BA7B" w14:textId="77777777" w:rsidTr="00C7775F">
        <w:trPr>
          <w:trHeight w:val="300"/>
        </w:trPr>
        <w:tc>
          <w:tcPr>
            <w:tcW w:w="1560" w:type="dxa"/>
            <w:shd w:val="clear" w:color="auto" w:fill="D9F2D0" w:themeFill="accent6" w:themeFillTint="33"/>
          </w:tcPr>
          <w:p w14:paraId="4AEF8BE7" w14:textId="040E1079" w:rsidR="0007184C" w:rsidRPr="00C7775F" w:rsidRDefault="0007184C" w:rsidP="0007184C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sz w:val="20"/>
                <w:szCs w:val="20"/>
              </w:rPr>
              <w:t>Geographical skills:</w:t>
            </w:r>
          </w:p>
        </w:tc>
        <w:tc>
          <w:tcPr>
            <w:tcW w:w="2315" w:type="dxa"/>
            <w:gridSpan w:val="2"/>
            <w:shd w:val="clear" w:color="auto" w:fill="D9F2D0" w:themeFill="accent6" w:themeFillTint="33"/>
          </w:tcPr>
          <w:p w14:paraId="62D70AB0" w14:textId="13339A02" w:rsidR="0007184C" w:rsidRPr="00C7775F" w:rsidRDefault="00442FED" w:rsidP="0007184C">
            <w:pPr>
              <w:jc w:val="center"/>
              <w:rPr>
                <w:rFonts w:eastAsia="Aptos" w:cs="Aptos"/>
                <w:i/>
                <w:iCs/>
                <w:sz w:val="20"/>
                <w:szCs w:val="20"/>
              </w:rPr>
            </w:pPr>
            <w:r w:rsidRPr="00C7775F">
              <w:rPr>
                <w:rFonts w:eastAsia="Aptos" w:cs="Aptos"/>
                <w:i/>
                <w:iCs/>
                <w:sz w:val="20"/>
                <w:szCs w:val="20"/>
              </w:rPr>
              <w:t>Interpreting a range of thematic maps</w:t>
            </w:r>
          </w:p>
        </w:tc>
        <w:tc>
          <w:tcPr>
            <w:tcW w:w="2315" w:type="dxa"/>
            <w:gridSpan w:val="3"/>
            <w:shd w:val="clear" w:color="auto" w:fill="D9F2D0" w:themeFill="accent6" w:themeFillTint="33"/>
          </w:tcPr>
          <w:p w14:paraId="6EC1DFBF" w14:textId="6471C93C" w:rsidR="0007184C" w:rsidRPr="00C7775F" w:rsidRDefault="004F4A4E" w:rsidP="0007184C">
            <w:pPr>
              <w:jc w:val="center"/>
              <w:rPr>
                <w:rFonts w:eastAsia="Aptos" w:cs="Aptos"/>
                <w:i/>
                <w:iCs/>
                <w:sz w:val="20"/>
                <w:szCs w:val="20"/>
              </w:rPr>
            </w:pPr>
            <w:r w:rsidRPr="00C7775F">
              <w:rPr>
                <w:rFonts w:eastAsia="Aptos" w:cs="Aptos"/>
                <w:i/>
                <w:iCs/>
                <w:sz w:val="20"/>
                <w:szCs w:val="20"/>
              </w:rPr>
              <w:t>Interpreting world and thematic maps</w:t>
            </w:r>
          </w:p>
        </w:tc>
        <w:tc>
          <w:tcPr>
            <w:tcW w:w="2316" w:type="dxa"/>
            <w:gridSpan w:val="3"/>
            <w:shd w:val="clear" w:color="auto" w:fill="D9F2D0" w:themeFill="accent6" w:themeFillTint="33"/>
          </w:tcPr>
          <w:p w14:paraId="1EB18C1D" w14:textId="3F7E426D" w:rsidR="0007184C" w:rsidRPr="00C7775F" w:rsidRDefault="008622D0" w:rsidP="0007184C">
            <w:pPr>
              <w:jc w:val="center"/>
              <w:rPr>
                <w:rFonts w:eastAsia="Aptos" w:cs="Aptos"/>
                <w:i/>
                <w:iCs/>
                <w:sz w:val="20"/>
                <w:szCs w:val="20"/>
              </w:rPr>
            </w:pPr>
            <w:r w:rsidRPr="00C7775F">
              <w:rPr>
                <w:rFonts w:eastAsia="Aptos" w:cs="Aptos"/>
                <w:i/>
                <w:iCs/>
                <w:sz w:val="20"/>
                <w:szCs w:val="20"/>
              </w:rPr>
              <w:t>Asking questions, eight-point compass</w:t>
            </w:r>
          </w:p>
        </w:tc>
        <w:tc>
          <w:tcPr>
            <w:tcW w:w="2315" w:type="dxa"/>
            <w:gridSpan w:val="3"/>
            <w:shd w:val="clear" w:color="auto" w:fill="D9F2D0" w:themeFill="accent6" w:themeFillTint="33"/>
          </w:tcPr>
          <w:p w14:paraId="1C58F367" w14:textId="3E3B6535" w:rsidR="0007184C" w:rsidRPr="00C7775F" w:rsidRDefault="00977612" w:rsidP="0007184C">
            <w:pPr>
              <w:jc w:val="center"/>
              <w:rPr>
                <w:rFonts w:eastAsia="Aptos" w:cs="Aptos"/>
                <w:i/>
                <w:iCs/>
                <w:sz w:val="20"/>
                <w:szCs w:val="20"/>
              </w:rPr>
            </w:pPr>
            <w:r w:rsidRPr="00C7775F">
              <w:rPr>
                <w:rFonts w:eastAsia="Aptos" w:cs="Aptos"/>
                <w:i/>
                <w:iCs/>
                <w:sz w:val="20"/>
                <w:szCs w:val="20"/>
              </w:rPr>
              <w:t>4-figure references, thematic maps</w:t>
            </w:r>
          </w:p>
        </w:tc>
        <w:tc>
          <w:tcPr>
            <w:tcW w:w="2315" w:type="dxa"/>
            <w:gridSpan w:val="3"/>
            <w:shd w:val="clear" w:color="auto" w:fill="D9F2D0" w:themeFill="accent6" w:themeFillTint="33"/>
          </w:tcPr>
          <w:p w14:paraId="1B7E791B" w14:textId="112933D9" w:rsidR="0007184C" w:rsidRPr="00C7775F" w:rsidRDefault="00507638" w:rsidP="0007184C">
            <w:pPr>
              <w:jc w:val="center"/>
              <w:rPr>
                <w:rFonts w:eastAsia="Aptos" w:cs="Aptos"/>
                <w:i/>
                <w:iCs/>
                <w:sz w:val="20"/>
                <w:szCs w:val="20"/>
              </w:rPr>
            </w:pPr>
            <w:r w:rsidRPr="00C7775F">
              <w:rPr>
                <w:rFonts w:eastAsia="Aptos" w:cs="Aptos"/>
                <w:i/>
                <w:iCs/>
                <w:sz w:val="20"/>
                <w:szCs w:val="20"/>
              </w:rPr>
              <w:t>Flow diagrams, interpreting satellite photos</w:t>
            </w:r>
          </w:p>
        </w:tc>
        <w:tc>
          <w:tcPr>
            <w:tcW w:w="2316" w:type="dxa"/>
            <w:gridSpan w:val="2"/>
            <w:shd w:val="clear" w:color="auto" w:fill="D9F2D0" w:themeFill="accent6" w:themeFillTint="33"/>
          </w:tcPr>
          <w:p w14:paraId="5DF8CD9C" w14:textId="1B14909B" w:rsidR="0007184C" w:rsidRPr="00C7775F" w:rsidRDefault="00507638" w:rsidP="0007184C">
            <w:pPr>
              <w:jc w:val="center"/>
              <w:rPr>
                <w:rFonts w:eastAsia="Aptos" w:cs="Aptos"/>
                <w:i/>
                <w:iCs/>
                <w:sz w:val="20"/>
                <w:szCs w:val="20"/>
              </w:rPr>
            </w:pPr>
            <w:r w:rsidRPr="00C7775F">
              <w:rPr>
                <w:rFonts w:eastAsia="Aptos" w:cs="Aptos"/>
                <w:i/>
                <w:iCs/>
                <w:sz w:val="20"/>
                <w:szCs w:val="20"/>
              </w:rPr>
              <w:t>Interpreting and drawing bar graphs, simple enquiry process, questionnaire</w:t>
            </w:r>
          </w:p>
        </w:tc>
      </w:tr>
      <w:tr w:rsidR="4DA6C76F" w:rsidRPr="00C7775F" w14:paraId="26F8E7A1" w14:textId="77777777" w:rsidTr="00C7775F">
        <w:trPr>
          <w:trHeight w:val="300"/>
        </w:trPr>
        <w:tc>
          <w:tcPr>
            <w:tcW w:w="1560" w:type="dxa"/>
            <w:shd w:val="clear" w:color="auto" w:fill="FAC8E2"/>
          </w:tcPr>
          <w:p w14:paraId="66AB6989" w14:textId="5693D39A" w:rsidR="4DC51A0D" w:rsidRPr="00C7775F" w:rsidRDefault="4DC51A0D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sz w:val="20"/>
                <w:szCs w:val="20"/>
              </w:rPr>
              <w:t>Disciplinary focus or big question.</w:t>
            </w:r>
          </w:p>
          <w:p w14:paraId="74176DE3" w14:textId="1754927F" w:rsidR="4DA6C76F" w:rsidRPr="00C7775F" w:rsidRDefault="4DA6C76F" w:rsidP="4DA6C7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shd w:val="clear" w:color="auto" w:fill="FAC8E2"/>
          </w:tcPr>
          <w:p w14:paraId="6FB88AEE" w14:textId="77777777" w:rsidR="0083740E" w:rsidRPr="00C7775F" w:rsidRDefault="0083740E" w:rsidP="008374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775F">
              <w:rPr>
                <w:b/>
                <w:bCs/>
                <w:color w:val="000000" w:themeColor="text1"/>
                <w:sz w:val="20"/>
                <w:szCs w:val="20"/>
              </w:rPr>
              <w:t>Change</w:t>
            </w:r>
          </w:p>
          <w:p w14:paraId="5475F6E2" w14:textId="1E414540" w:rsidR="4DC51A0D" w:rsidRPr="00C7775F" w:rsidRDefault="00802638" w:rsidP="4DA6C76F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C7775F">
              <w:rPr>
                <w:b/>
                <w:bCs/>
                <w:color w:val="A02B93" w:themeColor="accent5"/>
                <w:sz w:val="20"/>
                <w:szCs w:val="20"/>
              </w:rPr>
              <w:t xml:space="preserve">How have the actions of people affected the droughts in California? </w:t>
            </w:r>
          </w:p>
        </w:tc>
        <w:tc>
          <w:tcPr>
            <w:tcW w:w="2315" w:type="dxa"/>
            <w:gridSpan w:val="3"/>
            <w:shd w:val="clear" w:color="auto" w:fill="FAC8E2"/>
          </w:tcPr>
          <w:p w14:paraId="475BB8D9" w14:textId="77777777" w:rsidR="0083740E" w:rsidRPr="00C7775F" w:rsidRDefault="0083740E" w:rsidP="008374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775F">
              <w:rPr>
                <w:b/>
                <w:bCs/>
                <w:color w:val="000000" w:themeColor="text1"/>
                <w:sz w:val="20"/>
                <w:szCs w:val="20"/>
              </w:rPr>
              <w:t>Change</w:t>
            </w:r>
          </w:p>
          <w:p w14:paraId="39BD17EF" w14:textId="3C547773" w:rsidR="4DC51A0D" w:rsidRPr="00C7775F" w:rsidRDefault="003F1C0D" w:rsidP="4DA6C76F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C7775F">
              <w:rPr>
                <w:b/>
                <w:bCs/>
                <w:color w:val="A02B93" w:themeColor="accent5"/>
                <w:sz w:val="20"/>
                <w:szCs w:val="20"/>
              </w:rPr>
              <w:t>How can oceans affect human behaviour and settlements?</w:t>
            </w:r>
          </w:p>
        </w:tc>
        <w:tc>
          <w:tcPr>
            <w:tcW w:w="2316" w:type="dxa"/>
            <w:gridSpan w:val="3"/>
            <w:shd w:val="clear" w:color="auto" w:fill="FAC8E2"/>
          </w:tcPr>
          <w:p w14:paraId="3084DE9A" w14:textId="77777777" w:rsidR="0083740E" w:rsidRPr="00C7775F" w:rsidRDefault="0083740E" w:rsidP="4DA6C76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775F">
              <w:rPr>
                <w:b/>
                <w:bCs/>
                <w:color w:val="000000" w:themeColor="text1"/>
                <w:sz w:val="20"/>
                <w:szCs w:val="20"/>
              </w:rPr>
              <w:t>Change</w:t>
            </w:r>
          </w:p>
          <w:p w14:paraId="278D0A0D" w14:textId="745C82FF" w:rsidR="4DC51A0D" w:rsidRPr="00C7775F" w:rsidRDefault="00083667" w:rsidP="4DA6C76F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C7775F">
              <w:rPr>
                <w:b/>
                <w:bCs/>
                <w:color w:val="A02B93" w:themeColor="accent5"/>
                <w:sz w:val="20"/>
                <w:szCs w:val="20"/>
              </w:rPr>
              <w:t>Why do people migrate?</w:t>
            </w:r>
          </w:p>
        </w:tc>
        <w:tc>
          <w:tcPr>
            <w:tcW w:w="2315" w:type="dxa"/>
            <w:gridSpan w:val="3"/>
            <w:shd w:val="clear" w:color="auto" w:fill="FAC8E2"/>
          </w:tcPr>
          <w:p w14:paraId="68283C9F" w14:textId="77777777" w:rsidR="0083740E" w:rsidRPr="00C7775F" w:rsidRDefault="0083740E" w:rsidP="4DA6C76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775F">
              <w:rPr>
                <w:b/>
                <w:bCs/>
                <w:color w:val="000000" w:themeColor="text1"/>
                <w:sz w:val="20"/>
                <w:szCs w:val="20"/>
              </w:rPr>
              <w:t xml:space="preserve">Diversity </w:t>
            </w:r>
          </w:p>
          <w:p w14:paraId="5C61B25D" w14:textId="6AAA8F07" w:rsidR="4DC51A0D" w:rsidRPr="00C7775F" w:rsidRDefault="00F20FAF" w:rsidP="4DA6C76F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C7775F">
              <w:rPr>
                <w:b/>
                <w:bCs/>
                <w:color w:val="A02B93" w:themeColor="accent5"/>
                <w:sz w:val="20"/>
                <w:szCs w:val="20"/>
              </w:rPr>
              <w:t>What are the pros and cons of living in a megacity?</w:t>
            </w:r>
          </w:p>
        </w:tc>
        <w:tc>
          <w:tcPr>
            <w:tcW w:w="2315" w:type="dxa"/>
            <w:gridSpan w:val="3"/>
            <w:shd w:val="clear" w:color="auto" w:fill="FAC8E2"/>
          </w:tcPr>
          <w:p w14:paraId="2B458E09" w14:textId="77777777" w:rsidR="00F20FAF" w:rsidRPr="00C7775F" w:rsidRDefault="00F20FAF" w:rsidP="00F20FAF">
            <w:pPr>
              <w:jc w:val="center"/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  <w:t>Interaction and change</w:t>
            </w:r>
          </w:p>
          <w:p w14:paraId="54182490" w14:textId="3A9B3C1B" w:rsidR="5EB642D5" w:rsidRPr="00C7775F" w:rsidRDefault="00F20FAF" w:rsidP="4DA6C76F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C7775F">
              <w:rPr>
                <w:b/>
                <w:bCs/>
                <w:color w:val="A02B93" w:themeColor="accent5"/>
                <w:sz w:val="20"/>
                <w:szCs w:val="20"/>
              </w:rPr>
              <w:t>In what ways does the geography of South America affect life in the Amazon?</w:t>
            </w:r>
          </w:p>
        </w:tc>
        <w:tc>
          <w:tcPr>
            <w:tcW w:w="2316" w:type="dxa"/>
            <w:gridSpan w:val="2"/>
            <w:shd w:val="clear" w:color="auto" w:fill="FAC8E2"/>
          </w:tcPr>
          <w:p w14:paraId="7767DE85" w14:textId="77777777" w:rsidR="00F20FAF" w:rsidRPr="00C7775F" w:rsidRDefault="00F20FAF" w:rsidP="4DA6C76F">
            <w:pPr>
              <w:jc w:val="center"/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color w:val="000000" w:themeColor="text1"/>
                <w:sz w:val="20"/>
                <w:szCs w:val="20"/>
              </w:rPr>
              <w:t>Interaction and change</w:t>
            </w:r>
          </w:p>
          <w:p w14:paraId="603F29F3" w14:textId="75C0902C" w:rsidR="5EB642D5" w:rsidRPr="00C7775F" w:rsidRDefault="00F20FAF" w:rsidP="4DA6C76F">
            <w:pPr>
              <w:jc w:val="center"/>
              <w:rPr>
                <w:rFonts w:eastAsia="Aptos" w:cs="Aptos"/>
                <w:b/>
                <w:bCs/>
                <w:color w:val="A02B93" w:themeColor="accent5"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color w:val="A02B93" w:themeColor="accent5"/>
                <w:sz w:val="20"/>
                <w:szCs w:val="20"/>
              </w:rPr>
              <w:t>How does agriculture in the Amazon interact with other parts of the world?</w:t>
            </w:r>
          </w:p>
        </w:tc>
      </w:tr>
      <w:tr w:rsidR="0BAC6C4C" w:rsidRPr="00C7775F" w14:paraId="7A17990F" w14:textId="77777777" w:rsidTr="00802EB8">
        <w:trPr>
          <w:trHeight w:val="300"/>
        </w:trPr>
        <w:tc>
          <w:tcPr>
            <w:tcW w:w="1560" w:type="dxa"/>
            <w:shd w:val="clear" w:color="auto" w:fill="DAE8F8"/>
          </w:tcPr>
          <w:p w14:paraId="367AB229" w14:textId="2E0FAABF" w:rsidR="0BAC6C4C" w:rsidRPr="00C7775F" w:rsidRDefault="00C7775F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4E1F7F04" w:rsidRPr="00C7775F">
              <w:rPr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2339" w:type="dxa"/>
            <w:gridSpan w:val="3"/>
            <w:shd w:val="clear" w:color="auto" w:fill="DAE8F8"/>
          </w:tcPr>
          <w:p w14:paraId="32A0E16A" w14:textId="02FB96D4" w:rsidR="0BAC6C4C" w:rsidRPr="00C7775F" w:rsidRDefault="4E1F7F04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339" w:type="dxa"/>
            <w:gridSpan w:val="3"/>
            <w:shd w:val="clear" w:color="auto" w:fill="DAE8F8"/>
          </w:tcPr>
          <w:p w14:paraId="6F75A3D7" w14:textId="00E6C302" w:rsidR="0BAC6C4C" w:rsidRPr="00C7775F" w:rsidRDefault="4E1F7F04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39" w:type="dxa"/>
            <w:gridSpan w:val="3"/>
            <w:shd w:val="clear" w:color="auto" w:fill="DAE8F8"/>
          </w:tcPr>
          <w:p w14:paraId="7C211543" w14:textId="5BF1CA24" w:rsidR="0BAC6C4C" w:rsidRPr="00C7775F" w:rsidRDefault="4E1F7F04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339" w:type="dxa"/>
            <w:gridSpan w:val="3"/>
            <w:shd w:val="clear" w:color="auto" w:fill="DAE8F8"/>
          </w:tcPr>
          <w:p w14:paraId="16AC5E0C" w14:textId="6340C3C6" w:rsidR="0BAC6C4C" w:rsidRPr="00C7775F" w:rsidRDefault="4E1F7F04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220" w:type="dxa"/>
            <w:gridSpan w:val="2"/>
            <w:shd w:val="clear" w:color="auto" w:fill="DAE8F8"/>
          </w:tcPr>
          <w:p w14:paraId="7D0C6F2F" w14:textId="5FC92583" w:rsidR="0BAC6C4C" w:rsidRPr="00C7775F" w:rsidRDefault="4E1F7F04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316" w:type="dxa"/>
            <w:gridSpan w:val="2"/>
            <w:shd w:val="clear" w:color="auto" w:fill="DAE8F8"/>
          </w:tcPr>
          <w:p w14:paraId="1DD7A3ED" w14:textId="6C569EC4" w:rsidR="0BAC6C4C" w:rsidRPr="00C7775F" w:rsidRDefault="4E1F7F04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Summer 2</w:t>
            </w:r>
          </w:p>
        </w:tc>
      </w:tr>
      <w:tr w:rsidR="00786F7D" w:rsidRPr="00C7775F" w14:paraId="6B83F477" w14:textId="77777777" w:rsidTr="00802EB8">
        <w:trPr>
          <w:trHeight w:val="300"/>
        </w:trPr>
        <w:tc>
          <w:tcPr>
            <w:tcW w:w="1560" w:type="dxa"/>
          </w:tcPr>
          <w:p w14:paraId="37D514AE" w14:textId="56AF38FC" w:rsidR="00786F7D" w:rsidRPr="00C7775F" w:rsidRDefault="00786F7D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39" w:type="dxa"/>
            <w:gridSpan w:val="3"/>
          </w:tcPr>
          <w:p w14:paraId="0A7020D5" w14:textId="77777777" w:rsidR="00042C96" w:rsidRPr="00C7775F" w:rsidRDefault="00042C96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Energy and climate change</w:t>
            </w:r>
          </w:p>
          <w:p w14:paraId="74D639D6" w14:textId="77777777" w:rsidR="00042C96" w:rsidRPr="00C7775F" w:rsidRDefault="00042C96" w:rsidP="4DA6C7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1C365C" w14:textId="77777777" w:rsidR="00F87707" w:rsidRPr="00C7775F" w:rsidRDefault="00042C96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How people use energy </w:t>
            </w:r>
          </w:p>
          <w:p w14:paraId="22AA2825" w14:textId="77777777" w:rsidR="00F87707" w:rsidRPr="00C7775F" w:rsidRDefault="00F87707" w:rsidP="4DA6C76F">
            <w:pPr>
              <w:jc w:val="center"/>
              <w:rPr>
                <w:sz w:val="20"/>
                <w:szCs w:val="20"/>
              </w:rPr>
            </w:pPr>
          </w:p>
          <w:p w14:paraId="585C120E" w14:textId="77777777" w:rsidR="00F87707" w:rsidRPr="00C7775F" w:rsidRDefault="00042C96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Types of energy (reviewing those covered and extending) </w:t>
            </w:r>
          </w:p>
          <w:p w14:paraId="70A5502E" w14:textId="77777777" w:rsidR="00F87707" w:rsidRPr="00C7775F" w:rsidRDefault="00F87707" w:rsidP="4DA6C76F">
            <w:pPr>
              <w:jc w:val="center"/>
              <w:rPr>
                <w:sz w:val="20"/>
                <w:szCs w:val="20"/>
              </w:rPr>
            </w:pPr>
          </w:p>
          <w:p w14:paraId="0F8B6FE2" w14:textId="77777777" w:rsidR="00F87707" w:rsidRPr="00C7775F" w:rsidRDefault="00042C96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Renewable and non-renewable energy sources </w:t>
            </w:r>
          </w:p>
          <w:p w14:paraId="5CE69D94" w14:textId="77777777" w:rsidR="00F87707" w:rsidRPr="00C7775F" w:rsidRDefault="00F87707" w:rsidP="4DA6C76F">
            <w:pPr>
              <w:jc w:val="center"/>
              <w:rPr>
                <w:sz w:val="20"/>
                <w:szCs w:val="20"/>
              </w:rPr>
            </w:pPr>
          </w:p>
          <w:p w14:paraId="04B024A2" w14:textId="77777777" w:rsidR="00F87707" w:rsidRPr="00C7775F" w:rsidRDefault="00042C96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The greenhouse effect</w:t>
            </w:r>
          </w:p>
          <w:p w14:paraId="0995BD6A" w14:textId="77777777" w:rsidR="00F87707" w:rsidRPr="00C7775F" w:rsidRDefault="00F87707" w:rsidP="4DA6C76F">
            <w:pPr>
              <w:jc w:val="center"/>
              <w:rPr>
                <w:sz w:val="20"/>
                <w:szCs w:val="20"/>
              </w:rPr>
            </w:pPr>
          </w:p>
          <w:p w14:paraId="4AC70475" w14:textId="77777777" w:rsidR="00F87707" w:rsidRPr="00C7775F" w:rsidRDefault="00042C96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 Enhanced greenhouse effect – causes (including energy use and farming) </w:t>
            </w:r>
          </w:p>
          <w:p w14:paraId="185E7A36" w14:textId="77777777" w:rsidR="00F87707" w:rsidRPr="00C7775F" w:rsidRDefault="00F87707" w:rsidP="4DA6C76F">
            <w:pPr>
              <w:jc w:val="center"/>
              <w:rPr>
                <w:sz w:val="20"/>
                <w:szCs w:val="20"/>
              </w:rPr>
            </w:pPr>
          </w:p>
          <w:p w14:paraId="7DE2FEF6" w14:textId="77777777" w:rsidR="006324FF" w:rsidRPr="00C7775F" w:rsidRDefault="00042C96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Climate change and its effects (building on earlier work on oceans and interconnection) examples from Antarctica, Great Barrier Reef, Pacific Islands, South As</w:t>
            </w:r>
            <w:r w:rsidR="006324FF" w:rsidRPr="00C7775F">
              <w:rPr>
                <w:sz w:val="20"/>
                <w:szCs w:val="20"/>
              </w:rPr>
              <w:t xml:space="preserve">ia, UK </w:t>
            </w:r>
          </w:p>
          <w:p w14:paraId="52EFBCA6" w14:textId="77777777" w:rsidR="006324FF" w:rsidRPr="00C7775F" w:rsidRDefault="006324FF" w:rsidP="4DA6C76F">
            <w:pPr>
              <w:jc w:val="center"/>
              <w:rPr>
                <w:sz w:val="20"/>
                <w:szCs w:val="20"/>
              </w:rPr>
            </w:pPr>
          </w:p>
          <w:p w14:paraId="0D04FC4E" w14:textId="085C2B24" w:rsidR="00786F7D" w:rsidRPr="00C7775F" w:rsidRDefault="006324FF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How can we respond? Local and global</w:t>
            </w:r>
          </w:p>
        </w:tc>
        <w:tc>
          <w:tcPr>
            <w:tcW w:w="2339" w:type="dxa"/>
            <w:gridSpan w:val="3"/>
          </w:tcPr>
          <w:p w14:paraId="24BFD18D" w14:textId="77777777" w:rsidR="00042C96" w:rsidRPr="00C7775F" w:rsidRDefault="00042C96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>Ethiopia</w:t>
            </w:r>
          </w:p>
          <w:p w14:paraId="65612436" w14:textId="77777777" w:rsidR="00042C96" w:rsidRPr="00C7775F" w:rsidRDefault="00042C96" w:rsidP="4DA6C76F">
            <w:pPr>
              <w:jc w:val="center"/>
              <w:rPr>
                <w:sz w:val="20"/>
                <w:szCs w:val="20"/>
              </w:rPr>
            </w:pPr>
          </w:p>
          <w:p w14:paraId="7239C658" w14:textId="77777777" w:rsidR="00164A85" w:rsidRPr="00C7775F" w:rsidRDefault="00042C96" w:rsidP="00042C96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An in-depth place focus to complement knowledge gained in History and Religion. </w:t>
            </w:r>
          </w:p>
          <w:p w14:paraId="62AF644A" w14:textId="77777777" w:rsidR="00164A85" w:rsidRPr="00C7775F" w:rsidRDefault="00164A85" w:rsidP="00042C96">
            <w:pPr>
              <w:jc w:val="center"/>
              <w:rPr>
                <w:sz w:val="20"/>
                <w:szCs w:val="20"/>
              </w:rPr>
            </w:pPr>
          </w:p>
          <w:p w14:paraId="2FCFFDF9" w14:textId="77777777" w:rsidR="00360441" w:rsidRPr="00C7775F" w:rsidRDefault="00042C96" w:rsidP="00164A85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Where is Ethiopia? Location in Africa (introduction only as this continent is a focus in KS3) </w:t>
            </w:r>
          </w:p>
          <w:p w14:paraId="4A1CD6D9" w14:textId="77777777" w:rsidR="00360441" w:rsidRPr="00C7775F" w:rsidRDefault="00360441" w:rsidP="00164A85">
            <w:pPr>
              <w:jc w:val="center"/>
              <w:rPr>
                <w:sz w:val="20"/>
                <w:szCs w:val="20"/>
              </w:rPr>
            </w:pPr>
          </w:p>
          <w:p w14:paraId="0FAD4122" w14:textId="77777777" w:rsidR="00F87707" w:rsidRPr="00C7775F" w:rsidRDefault="00042C96" w:rsidP="00164A85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What is Ethiopia like? Climate, landscape (including Great Rift Valley), population, biomes, major cities, rural life </w:t>
            </w:r>
          </w:p>
          <w:p w14:paraId="4D7C6B29" w14:textId="77777777" w:rsidR="00F87707" w:rsidRPr="00C7775F" w:rsidRDefault="00F87707" w:rsidP="00164A85">
            <w:pPr>
              <w:jc w:val="center"/>
              <w:rPr>
                <w:sz w:val="20"/>
                <w:szCs w:val="20"/>
              </w:rPr>
            </w:pPr>
          </w:p>
          <w:p w14:paraId="4D261EF0" w14:textId="04A87425" w:rsidR="00786F7D" w:rsidRPr="00C7775F" w:rsidRDefault="00042C96" w:rsidP="00164A85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Sustainable futures – challenges faced due to climate change, UN sustainable development goals, depth focus on one project</w:t>
            </w:r>
          </w:p>
        </w:tc>
        <w:tc>
          <w:tcPr>
            <w:tcW w:w="2339" w:type="dxa"/>
            <w:gridSpan w:val="3"/>
          </w:tcPr>
          <w:p w14:paraId="0D2E7008" w14:textId="77777777" w:rsidR="00164A85" w:rsidRPr="00C7775F" w:rsidRDefault="00164A85" w:rsidP="4DA6C76F">
            <w:pPr>
              <w:jc w:val="center"/>
              <w:rPr>
                <w:b/>
                <w:bCs/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 xml:space="preserve">Changing Birmingham </w:t>
            </w:r>
          </w:p>
          <w:p w14:paraId="30190ECB" w14:textId="77777777" w:rsidR="00164A85" w:rsidRPr="00C7775F" w:rsidRDefault="00164A85" w:rsidP="4DA6C7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CA6457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i/>
                <w:iCs/>
                <w:sz w:val="20"/>
                <w:szCs w:val="20"/>
              </w:rPr>
              <w:t>This unit reviews and extends knowledge of cities in the UK, focusing on past, present and future changes.</w:t>
            </w:r>
            <w:r w:rsidRPr="00C7775F">
              <w:rPr>
                <w:sz w:val="20"/>
                <w:szCs w:val="20"/>
              </w:rPr>
              <w:t xml:space="preserve"> </w:t>
            </w:r>
          </w:p>
          <w:p w14:paraId="094F5B92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</w:p>
          <w:p w14:paraId="647BE13C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Where is Birmingham? </w:t>
            </w:r>
          </w:p>
          <w:p w14:paraId="6A8CD54E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</w:p>
          <w:p w14:paraId="28643FF2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How has it changed in the past? Growth and development of the city, industry, migration, deindustrialisation, redevelopment</w:t>
            </w:r>
          </w:p>
          <w:p w14:paraId="7FE10548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</w:p>
          <w:p w14:paraId="3F5ADBAF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 How is it changing now? Current issues, link to UN sustainable development goals, climate change </w:t>
            </w:r>
          </w:p>
          <w:p w14:paraId="7CF484DD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</w:p>
          <w:p w14:paraId="3441FCE9" w14:textId="1BAAA7D0" w:rsidR="00786F7D" w:rsidRPr="00C7775F" w:rsidRDefault="00164A85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What might Birmingham be like in the future? Possible, probable, and preferable futures</w:t>
            </w:r>
          </w:p>
        </w:tc>
        <w:tc>
          <w:tcPr>
            <w:tcW w:w="2339" w:type="dxa"/>
            <w:gridSpan w:val="3"/>
          </w:tcPr>
          <w:p w14:paraId="4E95D71B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b/>
                <w:bCs/>
                <w:sz w:val="20"/>
                <w:szCs w:val="20"/>
              </w:rPr>
              <w:t xml:space="preserve">Jamaica </w:t>
            </w:r>
          </w:p>
          <w:p w14:paraId="30681DCE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</w:p>
          <w:p w14:paraId="7513CE79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An in-depth place focus to complement other regions studied in North and South America (California, the Amazon) and to link with themes in History. </w:t>
            </w:r>
          </w:p>
          <w:p w14:paraId="4E1D3C2A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</w:p>
          <w:p w14:paraId="76A93EEA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Where is Jamaica? Reinforcing knowledge gained about the world, including time zones, and developing understanding of the Caribbean. </w:t>
            </w:r>
          </w:p>
          <w:p w14:paraId="7D76A743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</w:p>
          <w:p w14:paraId="0F542B25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 xml:space="preserve">What is Jamaica like? Climate, landscape, population history, migration, ocean biomes. Tourist industry. </w:t>
            </w:r>
          </w:p>
          <w:p w14:paraId="68776AEE" w14:textId="77777777" w:rsidR="00164A85" w:rsidRPr="00C7775F" w:rsidRDefault="00164A85" w:rsidP="4DA6C76F">
            <w:pPr>
              <w:jc w:val="center"/>
              <w:rPr>
                <w:sz w:val="20"/>
                <w:szCs w:val="20"/>
              </w:rPr>
            </w:pPr>
          </w:p>
          <w:p w14:paraId="46759A7E" w14:textId="2B07E20A" w:rsidR="00786F7D" w:rsidRPr="00C7775F" w:rsidRDefault="00164A85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sz w:val="20"/>
                <w:szCs w:val="20"/>
              </w:rPr>
              <w:t>Sustainable futures – environmental challenges faced due to tourism, ways forward</w:t>
            </w:r>
          </w:p>
        </w:tc>
        <w:tc>
          <w:tcPr>
            <w:tcW w:w="4536" w:type="dxa"/>
            <w:gridSpan w:val="4"/>
          </w:tcPr>
          <w:p w14:paraId="531ACE98" w14:textId="5C933EC9" w:rsidR="00786F7D" w:rsidRPr="00C7775F" w:rsidRDefault="00786F7D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  <w:highlight w:val="yellow"/>
              </w:rPr>
            </w:pPr>
            <w:r w:rsidRPr="00C7775F">
              <w:rPr>
                <w:rFonts w:eastAsia="Aptos" w:cs="Aptos"/>
                <w:b/>
                <w:bCs/>
                <w:sz w:val="20"/>
                <w:szCs w:val="20"/>
                <w:highlight w:val="yellow"/>
              </w:rPr>
              <w:t>Local Geography Study</w:t>
            </w:r>
          </w:p>
          <w:p w14:paraId="0939ACF3" w14:textId="289C3996" w:rsidR="00786F7D" w:rsidRPr="00C7775F" w:rsidRDefault="00786F7D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  <w:highlight w:val="yellow"/>
              </w:rPr>
            </w:pPr>
          </w:p>
          <w:p w14:paraId="1E79E6BA" w14:textId="77777777" w:rsidR="00786F7D" w:rsidRPr="00C7775F" w:rsidRDefault="00786F7D" w:rsidP="4DA6C76F">
            <w:pPr>
              <w:jc w:val="center"/>
              <w:rPr>
                <w:rFonts w:eastAsia="Aptos" w:cs="Aptos"/>
                <w:sz w:val="20"/>
                <w:szCs w:val="20"/>
              </w:rPr>
            </w:pPr>
            <w:r w:rsidRPr="00C7775F">
              <w:rPr>
                <w:rFonts w:eastAsia="Aptos" w:cs="Aptos"/>
                <w:sz w:val="20"/>
                <w:szCs w:val="20"/>
                <w:highlight w:val="yellow"/>
              </w:rPr>
              <w:t>See local Geography guidance document for guidance on how to shape a strong local history study and how to make good use of prior knowledge within it.</w:t>
            </w:r>
          </w:p>
          <w:p w14:paraId="085D75CA" w14:textId="77777777" w:rsidR="00D22765" w:rsidRPr="00C7775F" w:rsidRDefault="00D22765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</w:p>
          <w:p w14:paraId="00E809A0" w14:textId="77777777" w:rsidR="00D22765" w:rsidRPr="00C7775F" w:rsidRDefault="00D22765" w:rsidP="4DA6C76F">
            <w:pPr>
              <w:jc w:val="center"/>
              <w:rPr>
                <w:rFonts w:eastAsia="Aptos" w:cs="Aptos"/>
                <w:sz w:val="20"/>
                <w:szCs w:val="20"/>
                <w:highlight w:val="yellow"/>
              </w:rPr>
            </w:pPr>
            <w:r w:rsidRPr="00C7775F">
              <w:rPr>
                <w:rFonts w:eastAsia="Aptos" w:cs="Aptos"/>
                <w:sz w:val="20"/>
                <w:szCs w:val="20"/>
                <w:highlight w:val="yellow"/>
              </w:rPr>
              <w:t xml:space="preserve">How do Geographers find out about a place? </w:t>
            </w:r>
          </w:p>
          <w:p w14:paraId="22F926A4" w14:textId="77777777" w:rsidR="00D22765" w:rsidRPr="00C7775F" w:rsidRDefault="00D22765" w:rsidP="4DA6C76F">
            <w:pPr>
              <w:jc w:val="center"/>
              <w:rPr>
                <w:rFonts w:eastAsia="Aptos" w:cs="Aptos"/>
                <w:sz w:val="20"/>
                <w:szCs w:val="20"/>
                <w:highlight w:val="yellow"/>
              </w:rPr>
            </w:pPr>
          </w:p>
          <w:p w14:paraId="1885F0AD" w14:textId="043CC77F" w:rsidR="00D22765" w:rsidRPr="00C7775F" w:rsidRDefault="00D22765" w:rsidP="4DA6C76F">
            <w:pPr>
              <w:jc w:val="center"/>
              <w:rPr>
                <w:rFonts w:eastAsia="Aptos" w:cs="Aptos"/>
                <w:sz w:val="20"/>
                <w:szCs w:val="20"/>
                <w:highlight w:val="yellow"/>
              </w:rPr>
            </w:pPr>
            <w:r w:rsidRPr="00C7775F">
              <w:rPr>
                <w:rFonts w:eastAsia="Aptos" w:cs="Aptos"/>
                <w:sz w:val="20"/>
                <w:szCs w:val="20"/>
                <w:highlight w:val="yellow"/>
              </w:rPr>
              <w:t>Ordnance survey maps</w:t>
            </w:r>
            <w:r w:rsidR="000F7251" w:rsidRPr="00C7775F">
              <w:rPr>
                <w:rFonts w:eastAsia="Aptos" w:cs="Aptos"/>
                <w:sz w:val="20"/>
                <w:szCs w:val="20"/>
                <w:highlight w:val="yellow"/>
              </w:rPr>
              <w:t xml:space="preserve">, revision of symbols, 8-point compass and four-figure grid references, extending to 6-figure </w:t>
            </w:r>
            <w:r w:rsidR="00596B68" w:rsidRPr="00C7775F">
              <w:rPr>
                <w:rFonts w:eastAsia="Aptos" w:cs="Aptos"/>
                <w:sz w:val="20"/>
                <w:szCs w:val="20"/>
                <w:highlight w:val="yellow"/>
              </w:rPr>
              <w:t>grid references.</w:t>
            </w:r>
            <w:r w:rsidR="00E7622C" w:rsidRPr="00C7775F">
              <w:rPr>
                <w:rFonts w:eastAsia="Aptos" w:cs="Aptos"/>
                <w:sz w:val="20"/>
                <w:szCs w:val="20"/>
                <w:highlight w:val="yellow"/>
              </w:rPr>
              <w:t xml:space="preserve"> </w:t>
            </w:r>
          </w:p>
          <w:p w14:paraId="67B94C22" w14:textId="77777777" w:rsidR="00E7622C" w:rsidRPr="00C7775F" w:rsidRDefault="00E7622C" w:rsidP="4DA6C76F">
            <w:pPr>
              <w:jc w:val="center"/>
              <w:rPr>
                <w:rFonts w:eastAsia="Aptos" w:cs="Aptos"/>
                <w:sz w:val="20"/>
                <w:szCs w:val="20"/>
                <w:highlight w:val="yellow"/>
              </w:rPr>
            </w:pPr>
          </w:p>
          <w:p w14:paraId="781BB8B5" w14:textId="77777777" w:rsidR="00E7622C" w:rsidRPr="00C7775F" w:rsidRDefault="00E7622C" w:rsidP="4DA6C76F">
            <w:pPr>
              <w:jc w:val="center"/>
              <w:rPr>
                <w:rFonts w:eastAsia="Aptos" w:cs="Aptos"/>
                <w:sz w:val="20"/>
                <w:szCs w:val="20"/>
                <w:highlight w:val="yellow"/>
              </w:rPr>
            </w:pPr>
            <w:r w:rsidRPr="00C7775F">
              <w:rPr>
                <w:rFonts w:eastAsia="Aptos" w:cs="Aptos"/>
                <w:sz w:val="20"/>
                <w:szCs w:val="20"/>
                <w:highlight w:val="yellow"/>
              </w:rPr>
              <w:t>Interpreting a range of maps and data, bringing together skills from all topics in KS2</w:t>
            </w:r>
            <w:r w:rsidR="00B34CDF" w:rsidRPr="00C7775F">
              <w:rPr>
                <w:rFonts w:eastAsia="Aptos" w:cs="Aptos"/>
                <w:sz w:val="20"/>
                <w:szCs w:val="20"/>
                <w:highlight w:val="yellow"/>
              </w:rPr>
              <w:t xml:space="preserve">. </w:t>
            </w:r>
          </w:p>
          <w:p w14:paraId="777C2075" w14:textId="77777777" w:rsidR="00B34CDF" w:rsidRPr="00C7775F" w:rsidRDefault="00B34CDF" w:rsidP="4DA6C76F">
            <w:pPr>
              <w:jc w:val="center"/>
              <w:rPr>
                <w:rFonts w:eastAsia="Aptos" w:cs="Aptos"/>
                <w:sz w:val="20"/>
                <w:szCs w:val="20"/>
                <w:highlight w:val="yellow"/>
              </w:rPr>
            </w:pPr>
          </w:p>
          <w:p w14:paraId="4D0AA359" w14:textId="77777777" w:rsidR="00765DC9" w:rsidRPr="00C7775F" w:rsidRDefault="00B34CDF" w:rsidP="4DA6C76F">
            <w:pPr>
              <w:jc w:val="center"/>
              <w:rPr>
                <w:rFonts w:eastAsia="Aptos" w:cs="Aptos"/>
                <w:sz w:val="20"/>
                <w:szCs w:val="20"/>
                <w:highlight w:val="yellow"/>
              </w:rPr>
            </w:pPr>
            <w:r w:rsidRPr="00C7775F">
              <w:rPr>
                <w:rFonts w:eastAsia="Aptos" w:cs="Aptos"/>
                <w:sz w:val="20"/>
                <w:szCs w:val="20"/>
                <w:highlight w:val="yellow"/>
              </w:rPr>
              <w:t xml:space="preserve">What questions can we ask about the local area? </w:t>
            </w:r>
          </w:p>
          <w:p w14:paraId="4C78E85F" w14:textId="77777777" w:rsidR="00765DC9" w:rsidRPr="00C7775F" w:rsidRDefault="00765DC9" w:rsidP="4DA6C76F">
            <w:pPr>
              <w:jc w:val="center"/>
              <w:rPr>
                <w:rFonts w:eastAsia="Aptos" w:cs="Aptos"/>
                <w:sz w:val="20"/>
                <w:szCs w:val="20"/>
                <w:highlight w:val="yellow"/>
              </w:rPr>
            </w:pPr>
          </w:p>
          <w:p w14:paraId="095FBD58" w14:textId="2C296E4A" w:rsidR="00B34CDF" w:rsidRPr="00C7775F" w:rsidRDefault="00B34CDF" w:rsidP="4DA6C76F">
            <w:pPr>
              <w:jc w:val="center"/>
              <w:rPr>
                <w:sz w:val="20"/>
                <w:szCs w:val="20"/>
              </w:rPr>
            </w:pPr>
            <w:r w:rsidRPr="00C7775F">
              <w:rPr>
                <w:rFonts w:eastAsia="Aptos" w:cs="Aptos"/>
                <w:sz w:val="20"/>
                <w:szCs w:val="20"/>
                <w:highlight w:val="yellow"/>
              </w:rPr>
              <w:t xml:space="preserve">Setting up fieldwork enquiry and going through the enquiry </w:t>
            </w:r>
            <w:r w:rsidR="00910C64" w:rsidRPr="00C7775F">
              <w:rPr>
                <w:rFonts w:eastAsia="Aptos" w:cs="Aptos"/>
                <w:sz w:val="20"/>
                <w:szCs w:val="20"/>
                <w:highlight w:val="yellow"/>
              </w:rPr>
              <w:t>process (asking questions, collecting data, analysing data, presenting findings.)</w:t>
            </w:r>
            <w:r w:rsidR="00910C64" w:rsidRPr="00C7775F">
              <w:rPr>
                <w:rFonts w:eastAsia="Aptos" w:cs="Apto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E3FB7" w:rsidRPr="00C7775F" w14:paraId="24610876" w14:textId="77777777" w:rsidTr="00802EB8">
        <w:trPr>
          <w:trHeight w:val="300"/>
        </w:trPr>
        <w:tc>
          <w:tcPr>
            <w:tcW w:w="1560" w:type="dxa"/>
            <w:shd w:val="clear" w:color="auto" w:fill="D9F2D0" w:themeFill="accent6" w:themeFillTint="33"/>
          </w:tcPr>
          <w:p w14:paraId="10219BBC" w14:textId="13BEEAF1" w:rsidR="008E3FB7" w:rsidRPr="00C7775F" w:rsidRDefault="008E3FB7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sz w:val="20"/>
                <w:szCs w:val="20"/>
              </w:rPr>
              <w:t>Geographical skills:</w:t>
            </w:r>
          </w:p>
        </w:tc>
        <w:tc>
          <w:tcPr>
            <w:tcW w:w="2339" w:type="dxa"/>
            <w:gridSpan w:val="3"/>
            <w:shd w:val="clear" w:color="auto" w:fill="D9F2D0" w:themeFill="accent6" w:themeFillTint="33"/>
          </w:tcPr>
          <w:p w14:paraId="746034C4" w14:textId="4CA20B33" w:rsidR="008E3FB7" w:rsidRPr="00C7775F" w:rsidRDefault="008E3FB7" w:rsidP="4DA6C76F">
            <w:pPr>
              <w:jc w:val="center"/>
              <w:rPr>
                <w:i/>
                <w:iCs/>
                <w:sz w:val="20"/>
                <w:szCs w:val="20"/>
              </w:rPr>
            </w:pPr>
            <w:r w:rsidRPr="00C7775F">
              <w:rPr>
                <w:i/>
                <w:iCs/>
                <w:sz w:val="20"/>
                <w:szCs w:val="20"/>
              </w:rPr>
              <w:t>Interpreting line graphs</w:t>
            </w:r>
          </w:p>
        </w:tc>
        <w:tc>
          <w:tcPr>
            <w:tcW w:w="2339" w:type="dxa"/>
            <w:gridSpan w:val="3"/>
            <w:shd w:val="clear" w:color="auto" w:fill="D9F2D0" w:themeFill="accent6" w:themeFillTint="33"/>
          </w:tcPr>
          <w:p w14:paraId="29D52942" w14:textId="0D3CBC55" w:rsidR="008E3FB7" w:rsidRPr="00C7775F" w:rsidRDefault="008E3FB7" w:rsidP="4DA6C76F">
            <w:pPr>
              <w:jc w:val="center"/>
              <w:rPr>
                <w:i/>
                <w:iCs/>
                <w:sz w:val="20"/>
                <w:szCs w:val="20"/>
              </w:rPr>
            </w:pPr>
            <w:r w:rsidRPr="00C7775F">
              <w:rPr>
                <w:i/>
                <w:iCs/>
                <w:sz w:val="20"/>
                <w:szCs w:val="20"/>
              </w:rPr>
              <w:t>Population pyramids, longitude and time zones</w:t>
            </w:r>
          </w:p>
        </w:tc>
        <w:tc>
          <w:tcPr>
            <w:tcW w:w="2339" w:type="dxa"/>
            <w:gridSpan w:val="3"/>
            <w:shd w:val="clear" w:color="auto" w:fill="D9F2D0" w:themeFill="accent6" w:themeFillTint="33"/>
          </w:tcPr>
          <w:p w14:paraId="719C8BBC" w14:textId="232C2B80" w:rsidR="008E3FB7" w:rsidRPr="00C7775F" w:rsidRDefault="008E3FB7" w:rsidP="4DA6C76F">
            <w:pPr>
              <w:jc w:val="center"/>
              <w:rPr>
                <w:i/>
                <w:iCs/>
                <w:sz w:val="20"/>
                <w:szCs w:val="20"/>
              </w:rPr>
            </w:pPr>
            <w:r w:rsidRPr="00C7775F">
              <w:rPr>
                <w:i/>
                <w:iCs/>
                <w:sz w:val="20"/>
                <w:szCs w:val="20"/>
              </w:rPr>
              <w:t>Interpretation and presentation of data</w:t>
            </w:r>
          </w:p>
        </w:tc>
        <w:tc>
          <w:tcPr>
            <w:tcW w:w="2339" w:type="dxa"/>
            <w:gridSpan w:val="3"/>
            <w:shd w:val="clear" w:color="auto" w:fill="196B24" w:themeFill="accent3"/>
          </w:tcPr>
          <w:p w14:paraId="1DA9A56F" w14:textId="77777777" w:rsidR="008E3FB7" w:rsidRPr="00C7775F" w:rsidRDefault="008E3FB7" w:rsidP="4DA6C76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D9F2D0" w:themeFill="accent6" w:themeFillTint="33"/>
          </w:tcPr>
          <w:p w14:paraId="73E7F2F8" w14:textId="28EF6D31" w:rsidR="008E3FB7" w:rsidRPr="00C7775F" w:rsidRDefault="005F2673" w:rsidP="4DA6C76F">
            <w:pPr>
              <w:jc w:val="center"/>
              <w:rPr>
                <w:rFonts w:eastAsia="Aptos" w:cs="Aptos"/>
                <w:i/>
                <w:iCs/>
                <w:sz w:val="20"/>
                <w:szCs w:val="20"/>
              </w:rPr>
            </w:pPr>
            <w:r w:rsidRPr="00C7775F">
              <w:rPr>
                <w:rFonts w:eastAsia="Aptos" w:cs="Aptos"/>
                <w:i/>
                <w:iCs/>
                <w:sz w:val="20"/>
                <w:szCs w:val="20"/>
              </w:rPr>
              <w:t>Ordnance survey maps, 6 figure grid references, enquiry process</w:t>
            </w:r>
            <w:r w:rsidR="00496C00" w:rsidRPr="00C7775F">
              <w:rPr>
                <w:rFonts w:eastAsia="Aptos" w:cs="Aptos"/>
                <w:i/>
                <w:iCs/>
                <w:sz w:val="20"/>
                <w:szCs w:val="20"/>
              </w:rPr>
              <w:t>, local-area fieldwork</w:t>
            </w:r>
          </w:p>
        </w:tc>
      </w:tr>
      <w:tr w:rsidR="008E3FB7" w:rsidRPr="00C7775F" w14:paraId="428D7DA4" w14:textId="77777777" w:rsidTr="00802EB8">
        <w:trPr>
          <w:trHeight w:val="300"/>
        </w:trPr>
        <w:tc>
          <w:tcPr>
            <w:tcW w:w="1560" w:type="dxa"/>
            <w:shd w:val="clear" w:color="auto" w:fill="FAC8E2"/>
          </w:tcPr>
          <w:p w14:paraId="7F02A934" w14:textId="5693D39A" w:rsidR="008E3FB7" w:rsidRPr="00C7775F" w:rsidRDefault="008E3FB7" w:rsidP="4DA6C76F">
            <w:pPr>
              <w:jc w:val="center"/>
              <w:rPr>
                <w:rFonts w:eastAsia="Aptos" w:cs="Aptos"/>
                <w:b/>
                <w:bCs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sz w:val="20"/>
                <w:szCs w:val="20"/>
              </w:rPr>
              <w:t>Disciplinary focus or big question.</w:t>
            </w:r>
          </w:p>
          <w:p w14:paraId="7ECF0E1E" w14:textId="25CDA331" w:rsidR="008E3FB7" w:rsidRPr="00C7775F" w:rsidRDefault="008E3FB7" w:rsidP="4DA6C7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shd w:val="clear" w:color="auto" w:fill="FAC8E2"/>
          </w:tcPr>
          <w:p w14:paraId="3C2B2FFF" w14:textId="6954C2F9" w:rsidR="008E3FB7" w:rsidRPr="00C7775F" w:rsidRDefault="008E3FB7" w:rsidP="4DA6C76F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C7775F">
              <w:rPr>
                <w:b/>
                <w:bCs/>
                <w:color w:val="A02B93" w:themeColor="accent5"/>
                <w:sz w:val="20"/>
                <w:szCs w:val="20"/>
              </w:rPr>
              <w:t xml:space="preserve">How do local actions in the UK affect global climate? </w:t>
            </w:r>
          </w:p>
        </w:tc>
        <w:tc>
          <w:tcPr>
            <w:tcW w:w="2339" w:type="dxa"/>
            <w:gridSpan w:val="3"/>
            <w:shd w:val="clear" w:color="auto" w:fill="FAC8E2"/>
          </w:tcPr>
          <w:p w14:paraId="55505CF4" w14:textId="03138B3B" w:rsidR="008E3FB7" w:rsidRPr="00C7775F" w:rsidRDefault="008E3FB7" w:rsidP="4DA6C76F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C7775F">
              <w:rPr>
                <w:b/>
                <w:bCs/>
                <w:color w:val="A02B93" w:themeColor="accent5"/>
                <w:sz w:val="20"/>
                <w:szCs w:val="20"/>
              </w:rPr>
              <w:t xml:space="preserve">How do global changes affect local places in Ethiopia? </w:t>
            </w:r>
          </w:p>
        </w:tc>
        <w:tc>
          <w:tcPr>
            <w:tcW w:w="2339" w:type="dxa"/>
            <w:gridSpan w:val="3"/>
            <w:shd w:val="clear" w:color="auto" w:fill="FAC8E2"/>
          </w:tcPr>
          <w:p w14:paraId="08C2C8C9" w14:textId="11C4DB0D" w:rsidR="008E3FB7" w:rsidRPr="00C7775F" w:rsidRDefault="008E3FB7" w:rsidP="4DA6C76F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C7775F">
              <w:rPr>
                <w:b/>
                <w:bCs/>
                <w:color w:val="A02B93" w:themeColor="accent5"/>
                <w:sz w:val="20"/>
                <w:szCs w:val="20"/>
              </w:rPr>
              <w:t xml:space="preserve">How did Birmingham change between 1750 and the present day? </w:t>
            </w:r>
          </w:p>
        </w:tc>
        <w:tc>
          <w:tcPr>
            <w:tcW w:w="2339" w:type="dxa"/>
            <w:gridSpan w:val="3"/>
            <w:shd w:val="clear" w:color="auto" w:fill="FAC8E2"/>
          </w:tcPr>
          <w:p w14:paraId="33F41749" w14:textId="31EC7957" w:rsidR="008E3FB7" w:rsidRPr="00C7775F" w:rsidRDefault="008E3FB7" w:rsidP="4DA6C76F">
            <w:pPr>
              <w:jc w:val="center"/>
              <w:rPr>
                <w:b/>
                <w:bCs/>
                <w:color w:val="A02B93" w:themeColor="accent5"/>
                <w:sz w:val="20"/>
                <w:szCs w:val="20"/>
              </w:rPr>
            </w:pPr>
            <w:r w:rsidRPr="00C7775F">
              <w:rPr>
                <w:b/>
                <w:bCs/>
                <w:color w:val="A02B93" w:themeColor="accent5"/>
                <w:sz w:val="20"/>
                <w:szCs w:val="20"/>
              </w:rPr>
              <w:t xml:space="preserve">What is a preferable future for Jamaica’s tourist industry? </w:t>
            </w:r>
          </w:p>
        </w:tc>
        <w:tc>
          <w:tcPr>
            <w:tcW w:w="4536" w:type="dxa"/>
            <w:gridSpan w:val="4"/>
            <w:shd w:val="clear" w:color="auto" w:fill="FAC8E2"/>
          </w:tcPr>
          <w:p w14:paraId="6931E648" w14:textId="366AAB7F" w:rsidR="008E3FB7" w:rsidRPr="00C7775F" w:rsidRDefault="008E3FB7" w:rsidP="4DA6C76F">
            <w:pPr>
              <w:jc w:val="center"/>
              <w:rPr>
                <w:rFonts w:eastAsia="Aptos" w:cs="Aptos"/>
                <w:b/>
                <w:bCs/>
                <w:color w:val="A02B93" w:themeColor="accent5"/>
                <w:sz w:val="20"/>
                <w:szCs w:val="20"/>
              </w:rPr>
            </w:pPr>
            <w:r w:rsidRPr="00C7775F">
              <w:rPr>
                <w:rFonts w:eastAsia="Aptos" w:cs="Aptos"/>
                <w:b/>
                <w:bCs/>
                <w:color w:val="A02B93" w:themeColor="accent5"/>
                <w:sz w:val="20"/>
                <w:szCs w:val="20"/>
              </w:rPr>
              <w:t xml:space="preserve">How do Geographers investigate a place? </w:t>
            </w:r>
          </w:p>
        </w:tc>
      </w:tr>
    </w:tbl>
    <w:p w14:paraId="72DA614A" w14:textId="28EC2B28" w:rsidR="0BAC6C4C" w:rsidRPr="00C7775F" w:rsidRDefault="0BAC6C4C">
      <w:pPr>
        <w:rPr>
          <w:sz w:val="20"/>
          <w:szCs w:val="20"/>
        </w:rPr>
      </w:pPr>
    </w:p>
    <w:sectPr w:rsidR="0BAC6C4C" w:rsidRPr="00C7775F" w:rsidSect="00E04AFF">
      <w:headerReference w:type="default" r:id="rId10"/>
      <w:footerReference w:type="default" r:id="rId11"/>
      <w:pgSz w:w="16838" w:h="11906" w:orient="landscape"/>
      <w:pgMar w:top="993" w:right="1440" w:bottom="0" w:left="1440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27CD" w14:textId="77777777" w:rsidR="001D2103" w:rsidRDefault="001D2103" w:rsidP="00A1167A">
      <w:pPr>
        <w:spacing w:after="0" w:line="240" w:lineRule="auto"/>
      </w:pPr>
      <w:r>
        <w:separator/>
      </w:r>
    </w:p>
  </w:endnote>
  <w:endnote w:type="continuationSeparator" w:id="0">
    <w:p w14:paraId="10CC99F0" w14:textId="77777777" w:rsidR="001D2103" w:rsidRDefault="001D2103" w:rsidP="00A1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82F2FCC" w14:paraId="78F6CA19" w14:textId="77777777" w:rsidTr="182F2FCC">
      <w:trPr>
        <w:trHeight w:val="300"/>
      </w:trPr>
      <w:tc>
        <w:tcPr>
          <w:tcW w:w="4650" w:type="dxa"/>
        </w:tcPr>
        <w:p w14:paraId="224F8984" w14:textId="00D07BB5" w:rsidR="182F2FCC" w:rsidRDefault="182F2FCC" w:rsidP="182F2FCC">
          <w:pPr>
            <w:pStyle w:val="Header"/>
            <w:ind w:left="-115"/>
          </w:pPr>
        </w:p>
      </w:tc>
      <w:tc>
        <w:tcPr>
          <w:tcW w:w="4650" w:type="dxa"/>
        </w:tcPr>
        <w:p w14:paraId="3E474A40" w14:textId="7ECC3FC3" w:rsidR="182F2FCC" w:rsidRDefault="182F2FCC" w:rsidP="182F2FCC">
          <w:pPr>
            <w:pStyle w:val="Header"/>
            <w:jc w:val="center"/>
          </w:pPr>
        </w:p>
      </w:tc>
      <w:tc>
        <w:tcPr>
          <w:tcW w:w="4650" w:type="dxa"/>
        </w:tcPr>
        <w:p w14:paraId="31564DF3" w14:textId="3A534A7A" w:rsidR="182F2FCC" w:rsidRDefault="182F2FCC" w:rsidP="182F2FCC">
          <w:pPr>
            <w:pStyle w:val="Header"/>
            <w:ind w:right="-115"/>
            <w:jc w:val="right"/>
          </w:pPr>
        </w:p>
      </w:tc>
    </w:tr>
  </w:tbl>
  <w:p w14:paraId="6005E9D7" w14:textId="452D9329" w:rsidR="182F2FCC" w:rsidRDefault="182F2FCC" w:rsidP="182F2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BDE9E" w14:textId="77777777" w:rsidR="001D2103" w:rsidRDefault="001D2103" w:rsidP="00A1167A">
      <w:pPr>
        <w:spacing w:after="0" w:line="240" w:lineRule="auto"/>
      </w:pPr>
      <w:r>
        <w:separator/>
      </w:r>
    </w:p>
  </w:footnote>
  <w:footnote w:type="continuationSeparator" w:id="0">
    <w:p w14:paraId="59B5F7C1" w14:textId="77777777" w:rsidR="001D2103" w:rsidRDefault="001D2103" w:rsidP="00A1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5BF" w14:textId="4F5BC269" w:rsidR="008F1A0C" w:rsidRDefault="00E72180">
    <w:pPr>
      <w:pStyle w:val="Header"/>
    </w:pPr>
    <w:r>
      <w:rPr>
        <w:noProof/>
      </w:rPr>
      <w:drawing>
        <wp:anchor distT="19050" distB="19050" distL="19050" distR="19050" simplePos="0" relativeHeight="251657216" behindDoc="0" locked="0" layoutInCell="1" hidden="0" allowOverlap="1" wp14:anchorId="6CDDAD1A" wp14:editId="570EFB30">
          <wp:simplePos x="0" y="0"/>
          <wp:positionH relativeFrom="column">
            <wp:posOffset>-99060</wp:posOffset>
          </wp:positionH>
          <wp:positionV relativeFrom="paragraph">
            <wp:posOffset>-215900</wp:posOffset>
          </wp:positionV>
          <wp:extent cx="822960" cy="624840"/>
          <wp:effectExtent l="0" t="0" r="0" b="3810"/>
          <wp:wrapNone/>
          <wp:docPr id="730657287" name="Picture 730657287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79744" behindDoc="1" locked="0" layoutInCell="1" allowOverlap="1" wp14:anchorId="24AE5EDA" wp14:editId="40CF0392">
          <wp:simplePos x="0" y="0"/>
          <wp:positionH relativeFrom="margin">
            <wp:posOffset>1228090</wp:posOffset>
          </wp:positionH>
          <wp:positionV relativeFrom="paragraph">
            <wp:posOffset>7620</wp:posOffset>
          </wp:positionV>
          <wp:extent cx="7932420" cy="238125"/>
          <wp:effectExtent l="0" t="0" r="0" b="9525"/>
          <wp:wrapNone/>
          <wp:docPr id="860501160" name="Picture 860501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2420" cy="238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BB926" w14:textId="77777777" w:rsidR="00A1167A" w:rsidRDefault="00A11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6A8A"/>
    <w:multiLevelType w:val="hybridMultilevel"/>
    <w:tmpl w:val="13B2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6C2E"/>
    <w:multiLevelType w:val="hybridMultilevel"/>
    <w:tmpl w:val="E8DC0290"/>
    <w:lvl w:ilvl="0" w:tplc="B1CEB346">
      <w:numFmt w:val="bullet"/>
      <w:lvlText w:val="•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37E95"/>
    <w:multiLevelType w:val="multilevel"/>
    <w:tmpl w:val="6F0A5C1E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CCB"/>
    <w:multiLevelType w:val="hybridMultilevel"/>
    <w:tmpl w:val="2534C85E"/>
    <w:lvl w:ilvl="0" w:tplc="B1CEB346">
      <w:numFmt w:val="bullet"/>
      <w:lvlText w:val="•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30909">
    <w:abstractNumId w:val="2"/>
  </w:num>
  <w:num w:numId="2" w16cid:durableId="1565986767">
    <w:abstractNumId w:val="0"/>
  </w:num>
  <w:num w:numId="3" w16cid:durableId="91517424">
    <w:abstractNumId w:val="3"/>
  </w:num>
  <w:num w:numId="4" w16cid:durableId="204062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8B86CB"/>
    <w:rsid w:val="00042C96"/>
    <w:rsid w:val="0004322F"/>
    <w:rsid w:val="00043625"/>
    <w:rsid w:val="00045CD9"/>
    <w:rsid w:val="00061B7C"/>
    <w:rsid w:val="0007184C"/>
    <w:rsid w:val="00083667"/>
    <w:rsid w:val="00086F43"/>
    <w:rsid w:val="000AD0D5"/>
    <w:rsid w:val="000F7251"/>
    <w:rsid w:val="001246B9"/>
    <w:rsid w:val="00164A85"/>
    <w:rsid w:val="001655C2"/>
    <w:rsid w:val="00167746"/>
    <w:rsid w:val="00170BA0"/>
    <w:rsid w:val="001B58E9"/>
    <w:rsid w:val="001D2103"/>
    <w:rsid w:val="001E397C"/>
    <w:rsid w:val="001E5902"/>
    <w:rsid w:val="00203CDB"/>
    <w:rsid w:val="00223CD8"/>
    <w:rsid w:val="00236173"/>
    <w:rsid w:val="00247143"/>
    <w:rsid w:val="00252B92"/>
    <w:rsid w:val="00257BB3"/>
    <w:rsid w:val="00283AD4"/>
    <w:rsid w:val="00284CC7"/>
    <w:rsid w:val="00291016"/>
    <w:rsid w:val="002B7AA3"/>
    <w:rsid w:val="002B7CD1"/>
    <w:rsid w:val="002D28B0"/>
    <w:rsid w:val="002D6F2F"/>
    <w:rsid w:val="002E28DA"/>
    <w:rsid w:val="002F623B"/>
    <w:rsid w:val="00312FC6"/>
    <w:rsid w:val="00360441"/>
    <w:rsid w:val="00373090"/>
    <w:rsid w:val="0037332A"/>
    <w:rsid w:val="00394CA0"/>
    <w:rsid w:val="003A2212"/>
    <w:rsid w:val="003D4C39"/>
    <w:rsid w:val="003E2E19"/>
    <w:rsid w:val="003EA93D"/>
    <w:rsid w:val="003F1C0D"/>
    <w:rsid w:val="003F4150"/>
    <w:rsid w:val="00403717"/>
    <w:rsid w:val="0043443B"/>
    <w:rsid w:val="00442FED"/>
    <w:rsid w:val="004530D9"/>
    <w:rsid w:val="00472350"/>
    <w:rsid w:val="00495A49"/>
    <w:rsid w:val="00496C00"/>
    <w:rsid w:val="004D5E49"/>
    <w:rsid w:val="004E16AA"/>
    <w:rsid w:val="004F4A4E"/>
    <w:rsid w:val="004F71F4"/>
    <w:rsid w:val="00507360"/>
    <w:rsid w:val="00507638"/>
    <w:rsid w:val="0051758B"/>
    <w:rsid w:val="005473F9"/>
    <w:rsid w:val="005511EC"/>
    <w:rsid w:val="005608FF"/>
    <w:rsid w:val="005757A3"/>
    <w:rsid w:val="00596B68"/>
    <w:rsid w:val="005A5900"/>
    <w:rsid w:val="005D7640"/>
    <w:rsid w:val="005E5F5F"/>
    <w:rsid w:val="005F2673"/>
    <w:rsid w:val="00603880"/>
    <w:rsid w:val="006057AD"/>
    <w:rsid w:val="006324FF"/>
    <w:rsid w:val="00680548"/>
    <w:rsid w:val="006A64C8"/>
    <w:rsid w:val="006B3786"/>
    <w:rsid w:val="006D6568"/>
    <w:rsid w:val="00711E47"/>
    <w:rsid w:val="007346CF"/>
    <w:rsid w:val="00765DC9"/>
    <w:rsid w:val="00786F7D"/>
    <w:rsid w:val="007C7F80"/>
    <w:rsid w:val="007D2233"/>
    <w:rsid w:val="007E66A1"/>
    <w:rsid w:val="00802638"/>
    <w:rsid w:val="00802EB8"/>
    <w:rsid w:val="00802EDC"/>
    <w:rsid w:val="00803B4B"/>
    <w:rsid w:val="0081688C"/>
    <w:rsid w:val="008238D6"/>
    <w:rsid w:val="0082714E"/>
    <w:rsid w:val="0083740E"/>
    <w:rsid w:val="00837B7D"/>
    <w:rsid w:val="00840D30"/>
    <w:rsid w:val="00840F21"/>
    <w:rsid w:val="008622D0"/>
    <w:rsid w:val="008A41D5"/>
    <w:rsid w:val="008C1831"/>
    <w:rsid w:val="008E3FB7"/>
    <w:rsid w:val="008F1A0C"/>
    <w:rsid w:val="00910C64"/>
    <w:rsid w:val="00914D0E"/>
    <w:rsid w:val="00936138"/>
    <w:rsid w:val="0094441F"/>
    <w:rsid w:val="00970B8E"/>
    <w:rsid w:val="00977612"/>
    <w:rsid w:val="00977F56"/>
    <w:rsid w:val="00A1167A"/>
    <w:rsid w:val="00A65BA9"/>
    <w:rsid w:val="00AB56B7"/>
    <w:rsid w:val="00B20328"/>
    <w:rsid w:val="00B34CDF"/>
    <w:rsid w:val="00B50891"/>
    <w:rsid w:val="00B51AE8"/>
    <w:rsid w:val="00B730A9"/>
    <w:rsid w:val="00B977B2"/>
    <w:rsid w:val="00BA002E"/>
    <w:rsid w:val="00BA54DE"/>
    <w:rsid w:val="00BE7DA0"/>
    <w:rsid w:val="00BF3A0C"/>
    <w:rsid w:val="00C1660A"/>
    <w:rsid w:val="00C240A7"/>
    <w:rsid w:val="00C43D73"/>
    <w:rsid w:val="00C7775F"/>
    <w:rsid w:val="00C969C2"/>
    <w:rsid w:val="00CA3FDE"/>
    <w:rsid w:val="00D22765"/>
    <w:rsid w:val="00D30999"/>
    <w:rsid w:val="00D32B09"/>
    <w:rsid w:val="00D509D2"/>
    <w:rsid w:val="00D54FDD"/>
    <w:rsid w:val="00D6045C"/>
    <w:rsid w:val="00D90A1C"/>
    <w:rsid w:val="00DA7DA7"/>
    <w:rsid w:val="00DA7DE0"/>
    <w:rsid w:val="00DE047C"/>
    <w:rsid w:val="00DE45E7"/>
    <w:rsid w:val="00DE78B3"/>
    <w:rsid w:val="00E04AFF"/>
    <w:rsid w:val="00E237B2"/>
    <w:rsid w:val="00E65742"/>
    <w:rsid w:val="00E65A71"/>
    <w:rsid w:val="00E72180"/>
    <w:rsid w:val="00E7622C"/>
    <w:rsid w:val="00EA4C4F"/>
    <w:rsid w:val="00EA63FF"/>
    <w:rsid w:val="00EB2CC3"/>
    <w:rsid w:val="00EB2FC3"/>
    <w:rsid w:val="00ED04A4"/>
    <w:rsid w:val="00ED63C6"/>
    <w:rsid w:val="00F04597"/>
    <w:rsid w:val="00F12FE8"/>
    <w:rsid w:val="00F20FAF"/>
    <w:rsid w:val="00F453F4"/>
    <w:rsid w:val="00F475F8"/>
    <w:rsid w:val="00F87707"/>
    <w:rsid w:val="00F91017"/>
    <w:rsid w:val="00FD02C5"/>
    <w:rsid w:val="00FE1269"/>
    <w:rsid w:val="0101FDFE"/>
    <w:rsid w:val="011472E7"/>
    <w:rsid w:val="01173784"/>
    <w:rsid w:val="0193FD03"/>
    <w:rsid w:val="01BC4EC8"/>
    <w:rsid w:val="022D8EB6"/>
    <w:rsid w:val="0284B66D"/>
    <w:rsid w:val="02941311"/>
    <w:rsid w:val="0339E949"/>
    <w:rsid w:val="034EA2FB"/>
    <w:rsid w:val="0360A3C3"/>
    <w:rsid w:val="03CED79D"/>
    <w:rsid w:val="0406ECC6"/>
    <w:rsid w:val="040A62D2"/>
    <w:rsid w:val="045A83D4"/>
    <w:rsid w:val="052CE5CA"/>
    <w:rsid w:val="056F3683"/>
    <w:rsid w:val="05E6D135"/>
    <w:rsid w:val="05EEAB99"/>
    <w:rsid w:val="05FA10F9"/>
    <w:rsid w:val="069194B9"/>
    <w:rsid w:val="06AA9245"/>
    <w:rsid w:val="0702D6BB"/>
    <w:rsid w:val="0706B6B0"/>
    <w:rsid w:val="07125F0F"/>
    <w:rsid w:val="07E04A4D"/>
    <w:rsid w:val="0811BDF9"/>
    <w:rsid w:val="08815464"/>
    <w:rsid w:val="08F1C514"/>
    <w:rsid w:val="094CBE16"/>
    <w:rsid w:val="09D41575"/>
    <w:rsid w:val="0A47C966"/>
    <w:rsid w:val="0A7BBE49"/>
    <w:rsid w:val="0AB5000A"/>
    <w:rsid w:val="0AC3297E"/>
    <w:rsid w:val="0AF30202"/>
    <w:rsid w:val="0BAC6C4C"/>
    <w:rsid w:val="0C3EFF3E"/>
    <w:rsid w:val="0D5B86CA"/>
    <w:rsid w:val="0E781B84"/>
    <w:rsid w:val="0E97F052"/>
    <w:rsid w:val="0EE6C83A"/>
    <w:rsid w:val="0F7B5CA2"/>
    <w:rsid w:val="0FB9C541"/>
    <w:rsid w:val="1069CD5A"/>
    <w:rsid w:val="10B701C5"/>
    <w:rsid w:val="10DD6DA7"/>
    <w:rsid w:val="10FDE29C"/>
    <w:rsid w:val="11A84F80"/>
    <w:rsid w:val="133025C6"/>
    <w:rsid w:val="137BFD63"/>
    <w:rsid w:val="13B2619E"/>
    <w:rsid w:val="13E5712D"/>
    <w:rsid w:val="14223B29"/>
    <w:rsid w:val="14DA6D83"/>
    <w:rsid w:val="15B1F47F"/>
    <w:rsid w:val="1636A38B"/>
    <w:rsid w:val="178CA410"/>
    <w:rsid w:val="182F2FCC"/>
    <w:rsid w:val="182F4ECA"/>
    <w:rsid w:val="18748CC0"/>
    <w:rsid w:val="187ED2D7"/>
    <w:rsid w:val="1902382D"/>
    <w:rsid w:val="19304892"/>
    <w:rsid w:val="1A8B86CB"/>
    <w:rsid w:val="1AEBE522"/>
    <w:rsid w:val="1AF3A19D"/>
    <w:rsid w:val="1B28D31E"/>
    <w:rsid w:val="1B3BE00D"/>
    <w:rsid w:val="1B86D1BB"/>
    <w:rsid w:val="1BB69EFE"/>
    <w:rsid w:val="1BC216EF"/>
    <w:rsid w:val="1BDC57D8"/>
    <w:rsid w:val="1C1106A7"/>
    <w:rsid w:val="1CE8FC05"/>
    <w:rsid w:val="1CEE4325"/>
    <w:rsid w:val="1D048D45"/>
    <w:rsid w:val="1D3316AA"/>
    <w:rsid w:val="1D476131"/>
    <w:rsid w:val="1E4A1485"/>
    <w:rsid w:val="1E5A3CA1"/>
    <w:rsid w:val="1E65DBBC"/>
    <w:rsid w:val="1E74CCAC"/>
    <w:rsid w:val="1EEA224C"/>
    <w:rsid w:val="1EEAFB24"/>
    <w:rsid w:val="1F3C52F8"/>
    <w:rsid w:val="1F7EBEDC"/>
    <w:rsid w:val="2016A67E"/>
    <w:rsid w:val="2079AE8A"/>
    <w:rsid w:val="20AAD2F7"/>
    <w:rsid w:val="210C8B83"/>
    <w:rsid w:val="215A0611"/>
    <w:rsid w:val="2200C5D0"/>
    <w:rsid w:val="222AE2D5"/>
    <w:rsid w:val="22BFCC18"/>
    <w:rsid w:val="22C2DA05"/>
    <w:rsid w:val="22F08A31"/>
    <w:rsid w:val="22FBEE0F"/>
    <w:rsid w:val="2322269B"/>
    <w:rsid w:val="242E33FB"/>
    <w:rsid w:val="2436C822"/>
    <w:rsid w:val="2481EFD9"/>
    <w:rsid w:val="267B6972"/>
    <w:rsid w:val="26EECCE6"/>
    <w:rsid w:val="277055E0"/>
    <w:rsid w:val="2798F75D"/>
    <w:rsid w:val="2799CA1C"/>
    <w:rsid w:val="27B2604A"/>
    <w:rsid w:val="285DE2EE"/>
    <w:rsid w:val="287801A6"/>
    <w:rsid w:val="292D017C"/>
    <w:rsid w:val="2A286618"/>
    <w:rsid w:val="2ACF06A5"/>
    <w:rsid w:val="2AD3B552"/>
    <w:rsid w:val="2ADD924A"/>
    <w:rsid w:val="2C1F82BE"/>
    <w:rsid w:val="2C52AFA2"/>
    <w:rsid w:val="2C7FEAA0"/>
    <w:rsid w:val="2D9CE045"/>
    <w:rsid w:val="2E41ABB7"/>
    <w:rsid w:val="2E9CF80E"/>
    <w:rsid w:val="2EAF4236"/>
    <w:rsid w:val="2F6F04CE"/>
    <w:rsid w:val="2FA51DC2"/>
    <w:rsid w:val="2FCBF71B"/>
    <w:rsid w:val="302067E7"/>
    <w:rsid w:val="305E4587"/>
    <w:rsid w:val="309DEC77"/>
    <w:rsid w:val="31D667CE"/>
    <w:rsid w:val="3210994B"/>
    <w:rsid w:val="33303FBF"/>
    <w:rsid w:val="33A3BC61"/>
    <w:rsid w:val="33AACEA2"/>
    <w:rsid w:val="33BE00CB"/>
    <w:rsid w:val="3454B3BA"/>
    <w:rsid w:val="34572718"/>
    <w:rsid w:val="34939372"/>
    <w:rsid w:val="35428270"/>
    <w:rsid w:val="356620B9"/>
    <w:rsid w:val="35A91236"/>
    <w:rsid w:val="361D12E8"/>
    <w:rsid w:val="36AD7AB8"/>
    <w:rsid w:val="36D59D7E"/>
    <w:rsid w:val="3797CEC4"/>
    <w:rsid w:val="38CE1A25"/>
    <w:rsid w:val="39622105"/>
    <w:rsid w:val="397A0CD2"/>
    <w:rsid w:val="398F67CA"/>
    <w:rsid w:val="3A62D638"/>
    <w:rsid w:val="3A9BBEFC"/>
    <w:rsid w:val="3D19B978"/>
    <w:rsid w:val="3D7AEF78"/>
    <w:rsid w:val="3D83523C"/>
    <w:rsid w:val="3DBAF6C2"/>
    <w:rsid w:val="3DF30740"/>
    <w:rsid w:val="3E7384C8"/>
    <w:rsid w:val="3EB84F59"/>
    <w:rsid w:val="3ED4DC6A"/>
    <w:rsid w:val="3F441EBA"/>
    <w:rsid w:val="40CAF40A"/>
    <w:rsid w:val="40EF4BBF"/>
    <w:rsid w:val="40FD5D44"/>
    <w:rsid w:val="4244D46E"/>
    <w:rsid w:val="4253DD96"/>
    <w:rsid w:val="42F49BFB"/>
    <w:rsid w:val="43613F93"/>
    <w:rsid w:val="43D2FA39"/>
    <w:rsid w:val="43EC8E4E"/>
    <w:rsid w:val="44B6D0EE"/>
    <w:rsid w:val="4510065E"/>
    <w:rsid w:val="45A2391A"/>
    <w:rsid w:val="45AA8DE6"/>
    <w:rsid w:val="46370CC1"/>
    <w:rsid w:val="46DDDBF6"/>
    <w:rsid w:val="46F9C5A9"/>
    <w:rsid w:val="47A90048"/>
    <w:rsid w:val="47AD5EE3"/>
    <w:rsid w:val="47C9302B"/>
    <w:rsid w:val="485CB78B"/>
    <w:rsid w:val="48920177"/>
    <w:rsid w:val="494B26F7"/>
    <w:rsid w:val="4A348B2D"/>
    <w:rsid w:val="4A567A3F"/>
    <w:rsid w:val="4A6BFB36"/>
    <w:rsid w:val="4AB00249"/>
    <w:rsid w:val="4AE10EBD"/>
    <w:rsid w:val="4B34F9BD"/>
    <w:rsid w:val="4B44C8D2"/>
    <w:rsid w:val="4C35064C"/>
    <w:rsid w:val="4CD68FB2"/>
    <w:rsid w:val="4D3D200C"/>
    <w:rsid w:val="4DA6C76F"/>
    <w:rsid w:val="4DC51A0D"/>
    <w:rsid w:val="4E1F7F04"/>
    <w:rsid w:val="4E408D34"/>
    <w:rsid w:val="4EE32590"/>
    <w:rsid w:val="4F37E190"/>
    <w:rsid w:val="4F573ABF"/>
    <w:rsid w:val="506739BC"/>
    <w:rsid w:val="506DB51B"/>
    <w:rsid w:val="508C39E9"/>
    <w:rsid w:val="516C0693"/>
    <w:rsid w:val="5186A44B"/>
    <w:rsid w:val="51AAEF4B"/>
    <w:rsid w:val="5260717E"/>
    <w:rsid w:val="5362357E"/>
    <w:rsid w:val="536B2BBB"/>
    <w:rsid w:val="53B27C21"/>
    <w:rsid w:val="53BE7B57"/>
    <w:rsid w:val="54A58E69"/>
    <w:rsid w:val="55761CFA"/>
    <w:rsid w:val="559D0F4E"/>
    <w:rsid w:val="559F3D99"/>
    <w:rsid w:val="55BD9B0E"/>
    <w:rsid w:val="56BBAC56"/>
    <w:rsid w:val="56BE1BE0"/>
    <w:rsid w:val="58021573"/>
    <w:rsid w:val="58FAE492"/>
    <w:rsid w:val="5973DC90"/>
    <w:rsid w:val="59C328DC"/>
    <w:rsid w:val="5A5AF000"/>
    <w:rsid w:val="5A9E2DBB"/>
    <w:rsid w:val="5D6B2B2C"/>
    <w:rsid w:val="5DA41013"/>
    <w:rsid w:val="5E0D48A3"/>
    <w:rsid w:val="5EB642D5"/>
    <w:rsid w:val="5F0DBEA9"/>
    <w:rsid w:val="5F482B1E"/>
    <w:rsid w:val="5F9BCA5A"/>
    <w:rsid w:val="5FBB4B36"/>
    <w:rsid w:val="5FDBF052"/>
    <w:rsid w:val="60981956"/>
    <w:rsid w:val="61291220"/>
    <w:rsid w:val="61DF735F"/>
    <w:rsid w:val="62294CA1"/>
    <w:rsid w:val="62B187BB"/>
    <w:rsid w:val="62E0CBBD"/>
    <w:rsid w:val="62FE3EC1"/>
    <w:rsid w:val="636B0D0B"/>
    <w:rsid w:val="6372D759"/>
    <w:rsid w:val="63B4BCC1"/>
    <w:rsid w:val="63C65C17"/>
    <w:rsid w:val="64FE8620"/>
    <w:rsid w:val="659AD652"/>
    <w:rsid w:val="65B36272"/>
    <w:rsid w:val="65FA178C"/>
    <w:rsid w:val="66761A5A"/>
    <w:rsid w:val="668238F0"/>
    <w:rsid w:val="66A80068"/>
    <w:rsid w:val="6739F9D0"/>
    <w:rsid w:val="6797AA1C"/>
    <w:rsid w:val="67F8F758"/>
    <w:rsid w:val="6853787C"/>
    <w:rsid w:val="686D4C4A"/>
    <w:rsid w:val="68D5646E"/>
    <w:rsid w:val="690EDD7C"/>
    <w:rsid w:val="6A328B65"/>
    <w:rsid w:val="6AB1EF5D"/>
    <w:rsid w:val="6B75F159"/>
    <w:rsid w:val="6B7F0EAE"/>
    <w:rsid w:val="6C06B48C"/>
    <w:rsid w:val="6C632EAA"/>
    <w:rsid w:val="6CEF8212"/>
    <w:rsid w:val="6DBCC339"/>
    <w:rsid w:val="6DCB57CE"/>
    <w:rsid w:val="6E4EB84B"/>
    <w:rsid w:val="6E8840E7"/>
    <w:rsid w:val="6F32BB99"/>
    <w:rsid w:val="70E4D0BD"/>
    <w:rsid w:val="70EB7D59"/>
    <w:rsid w:val="7125ED09"/>
    <w:rsid w:val="71528718"/>
    <w:rsid w:val="71557E3D"/>
    <w:rsid w:val="7163F43D"/>
    <w:rsid w:val="71882E18"/>
    <w:rsid w:val="718F0708"/>
    <w:rsid w:val="7196104D"/>
    <w:rsid w:val="71D10EAA"/>
    <w:rsid w:val="7229CB4D"/>
    <w:rsid w:val="72B1CF62"/>
    <w:rsid w:val="72CB17C5"/>
    <w:rsid w:val="72EF8DC1"/>
    <w:rsid w:val="73352770"/>
    <w:rsid w:val="737CA5DA"/>
    <w:rsid w:val="73C75C4B"/>
    <w:rsid w:val="73E913E0"/>
    <w:rsid w:val="7510EECC"/>
    <w:rsid w:val="75452CB9"/>
    <w:rsid w:val="75521A50"/>
    <w:rsid w:val="7560060A"/>
    <w:rsid w:val="75AB2BCC"/>
    <w:rsid w:val="76222393"/>
    <w:rsid w:val="76D3FC53"/>
    <w:rsid w:val="7710FDCE"/>
    <w:rsid w:val="77FC3345"/>
    <w:rsid w:val="789BAE6D"/>
    <w:rsid w:val="78B02129"/>
    <w:rsid w:val="78C28F80"/>
    <w:rsid w:val="78FE70F8"/>
    <w:rsid w:val="79784F5A"/>
    <w:rsid w:val="79A97C66"/>
    <w:rsid w:val="7A0F196B"/>
    <w:rsid w:val="7A5D5930"/>
    <w:rsid w:val="7A645E5E"/>
    <w:rsid w:val="7A8EA9EC"/>
    <w:rsid w:val="7AF23E81"/>
    <w:rsid w:val="7BF54392"/>
    <w:rsid w:val="7C8E7A0A"/>
    <w:rsid w:val="7DAAABF8"/>
    <w:rsid w:val="7ED1E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B86CB"/>
  <w15:chartTrackingRefBased/>
  <w15:docId w15:val="{80D01E09-CC4B-4159-B8AB-EEE23E22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0"/>
    <w:basedOn w:val="Normal"/>
    <w:uiPriority w:val="1"/>
    <w:qFormat/>
    <w:rsid w:val="62FE3EC1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62FE3EC1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67A"/>
  </w:style>
  <w:style w:type="paragraph" w:styleId="Footer">
    <w:name w:val="footer"/>
    <w:basedOn w:val="Normal"/>
    <w:link w:val="FooterChar"/>
    <w:uiPriority w:val="99"/>
    <w:unhideWhenUsed/>
    <w:rsid w:val="00A11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67A"/>
  </w:style>
  <w:style w:type="paragraph" w:styleId="ListParagraph">
    <w:name w:val="List Paragraph"/>
    <w:basedOn w:val="Normal"/>
    <w:uiPriority w:val="34"/>
    <w:qFormat/>
    <w:rsid w:val="0082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4CA6511209044981CCA2D34024189" ma:contentTypeVersion="17" ma:contentTypeDescription="Create a new document." ma:contentTypeScope="" ma:versionID="1880982a453782d7a69e48e9cc469944">
  <xsd:schema xmlns:xsd="http://www.w3.org/2001/XMLSchema" xmlns:xs="http://www.w3.org/2001/XMLSchema" xmlns:p="http://schemas.microsoft.com/office/2006/metadata/properties" xmlns:ns2="4d37d152-49d8-493f-90c2-61b838794913" xmlns:ns3="d170596a-3883-4792-8c60-2fe402bccb1a" targetNamespace="http://schemas.microsoft.com/office/2006/metadata/properties" ma:root="true" ma:fieldsID="160272ee988544667c0b48b1baf5b73b" ns2:_="" ns3:_="">
    <xsd:import namespace="4d37d152-49d8-493f-90c2-61b838794913"/>
    <xsd:import namespace="d170596a-3883-4792-8c60-2fe402bcc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7d152-49d8-493f-90c2-61b838794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7f86e0c-7bd8-4b7e-9d45-41a03f388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0596a-3883-4792-8c60-2fe402bc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3aa850-0e84-4f52-82f8-72e5731f9d1e}" ma:internalName="TaxCatchAll" ma:showField="CatchAllData" ma:web="d170596a-3883-4792-8c60-2fe402bc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70596a-3883-4792-8c60-2fe402bccb1a">
      <UserInfo>
        <DisplayName/>
        <AccountId xsi:nil="true"/>
        <AccountType/>
      </UserInfo>
    </SharedWithUsers>
    <lcf76f155ced4ddcb4097134ff3c332f xmlns="4d37d152-49d8-493f-90c2-61b838794913">
      <Terms xmlns="http://schemas.microsoft.com/office/infopath/2007/PartnerControls"/>
    </lcf76f155ced4ddcb4097134ff3c332f>
    <TaxCatchAll xmlns="d170596a-3883-4792-8c60-2fe402bccb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8023F-EDC9-481A-A615-CA9FF29056D8}"/>
</file>

<file path=customXml/itemProps2.xml><?xml version="1.0" encoding="utf-8"?>
<ds:datastoreItem xmlns:ds="http://schemas.openxmlformats.org/officeDocument/2006/customXml" ds:itemID="{1FE6413D-E681-4B0E-8C27-7CDAED187CA0}">
  <ds:schemaRefs>
    <ds:schemaRef ds:uri="http://schemas.microsoft.com/office/2006/metadata/properties"/>
    <ds:schemaRef ds:uri="http://schemas.microsoft.com/office/infopath/2007/PartnerControls"/>
    <ds:schemaRef ds:uri="7704ae34-729f-453d-988c-edc01a8f0d14"/>
    <ds:schemaRef ds:uri="74747bcc-cf3f-4369-bb73-306d26199de9"/>
  </ds:schemaRefs>
</ds:datastoreItem>
</file>

<file path=customXml/itemProps3.xml><?xml version="1.0" encoding="utf-8"?>
<ds:datastoreItem xmlns:ds="http://schemas.openxmlformats.org/officeDocument/2006/customXml" ds:itemID="{A6748C9E-F563-4CFE-846A-9A61C7029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3033</Words>
  <Characters>17293</Characters>
  <Application>Microsoft Office Word</Application>
  <DocSecurity>0</DocSecurity>
  <Lines>144</Lines>
  <Paragraphs>40</Paragraphs>
  <ScaleCrop>false</ScaleCrop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image1.png, Picture</dc:title>
  <dc:subject/>
  <dc:creator>Lisa Murtaza - Bridge Learning Campus</dc:creator>
  <cp:keywords/>
  <dc:description/>
  <cp:lastModifiedBy>Caroline Hughes - Bridge Learning Campus</cp:lastModifiedBy>
  <cp:revision>3</cp:revision>
  <dcterms:created xsi:type="dcterms:W3CDTF">2025-06-29T15:36:00Z</dcterms:created>
  <dcterms:modified xsi:type="dcterms:W3CDTF">2025-06-29T15:42:00Z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0x01010049C4CA6511209044981CCA2D34024189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</Properties>
</file>