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205182" w:rsidRDefault="00205182" w14:paraId="00000001" w14:textId="77777777">
      <w:pPr>
        <w:pStyle w:val="Normal0"/>
        <w:rPr>
          <w:b/>
          <w:u w:val="single"/>
        </w:rPr>
      </w:pPr>
    </w:p>
    <w:tbl>
      <w:tblPr>
        <w:tblStyle w:val="NormalTable0"/>
        <w:tblW w:w="10080" w:type="dxa"/>
        <w:tblInd w:w="-56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145"/>
        <w:gridCol w:w="4170"/>
        <w:gridCol w:w="3765"/>
      </w:tblGrid>
      <w:tr w:rsidR="00205182" w:rsidTr="731EFB51" w14:paraId="0E5EF4A7" w14:textId="77777777">
        <w:trPr>
          <w:trHeight w:val="640"/>
        </w:trPr>
        <w:tc>
          <w:tcPr>
            <w:tcW w:w="2145" w:type="dxa"/>
            <w:shd w:val="clear" w:color="auto" w:fill="FFCC00"/>
          </w:tcPr>
          <w:p w:rsidR="00205182" w:rsidRDefault="00F05C88" w14:paraId="00000002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Text</w:t>
            </w:r>
          </w:p>
        </w:tc>
        <w:tc>
          <w:tcPr>
            <w:tcW w:w="4170" w:type="dxa"/>
            <w:shd w:val="clear" w:color="auto" w:fill="FFCC00"/>
          </w:tcPr>
          <w:p w:rsidR="00205182" w:rsidRDefault="00F05C88" w14:paraId="00000003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Writing Opportunities</w:t>
            </w:r>
          </w:p>
        </w:tc>
        <w:tc>
          <w:tcPr>
            <w:tcW w:w="3765" w:type="dxa"/>
            <w:shd w:val="clear" w:color="auto" w:fill="FFCC00"/>
          </w:tcPr>
          <w:p w:rsidR="00205182" w:rsidP="320963AD" w:rsidRDefault="67B0D15A" w14:paraId="00000004" w14:textId="50C6457D">
            <w:pPr>
              <w:pStyle w:val="Normal0"/>
              <w:rPr>
                <w:b/>
                <w:bCs/>
              </w:rPr>
            </w:pPr>
            <w:r w:rsidRPr="320963AD">
              <w:rPr>
                <w:b/>
                <w:bCs/>
              </w:rPr>
              <w:t xml:space="preserve">Links to Continuous </w:t>
            </w:r>
            <w:r w:rsidRPr="320963AD" w:rsidR="39054796">
              <w:rPr>
                <w:b/>
                <w:bCs/>
              </w:rPr>
              <w:t>P</w:t>
            </w:r>
            <w:r w:rsidRPr="320963AD">
              <w:rPr>
                <w:b/>
                <w:bCs/>
              </w:rPr>
              <w:t>rovision</w:t>
            </w:r>
          </w:p>
        </w:tc>
      </w:tr>
      <w:tr w:rsidR="00205182" w:rsidTr="731EFB51" w14:paraId="20EE09F6" w14:textId="77777777">
        <w:trPr>
          <w:trHeight w:val="4155"/>
        </w:trPr>
        <w:tc>
          <w:tcPr>
            <w:tcW w:w="2145" w:type="dxa"/>
            <w:shd w:val="clear" w:color="auto" w:fill="FFCC00"/>
          </w:tcPr>
          <w:p w:rsidR="00205182" w:rsidP="77489914" w:rsidRDefault="00F05C88" w14:paraId="00000005" w14:textId="017D18F3">
            <w:pPr>
              <w:pStyle w:val="Normal0"/>
              <w:rPr>
                <w:b/>
                <w:bCs/>
              </w:rPr>
            </w:pPr>
            <w:r w:rsidRPr="77489914">
              <w:rPr>
                <w:b/>
                <w:bCs/>
              </w:rPr>
              <w:t>Term 1 (</w:t>
            </w:r>
            <w:r w:rsidRPr="77489914" w:rsidR="3B3C4633">
              <w:rPr>
                <w:b/>
                <w:bCs/>
              </w:rPr>
              <w:t>3 w</w:t>
            </w:r>
            <w:r w:rsidRPr="77489914">
              <w:rPr>
                <w:b/>
                <w:bCs/>
              </w:rPr>
              <w:t>ks)</w:t>
            </w:r>
          </w:p>
          <w:p w:rsidR="00205182" w:rsidP="6AB0ADCE" w:rsidRDefault="62066C89" w14:paraId="02824CDB" w14:textId="58476545">
            <w:pPr>
              <w:pStyle w:val="Normal0"/>
              <w:spacing w:after="0"/>
            </w:pPr>
            <w:r w:rsidRPr="6AB0ADCE">
              <w:rPr>
                <w:b/>
                <w:bCs/>
              </w:rPr>
              <w:t>There's a Dragon At My School,</w:t>
            </w:r>
          </w:p>
          <w:p w:rsidR="00205182" w:rsidP="6AB0ADCE" w:rsidRDefault="62066C89" w14:paraId="1302A087" w14:textId="2881ADB0">
            <w:pPr>
              <w:pStyle w:val="Normal0"/>
              <w:spacing w:after="0"/>
              <w:rPr>
                <w:b/>
                <w:bCs/>
              </w:rPr>
            </w:pPr>
            <w:r w:rsidRPr="6AB0ADCE">
              <w:rPr>
                <w:b/>
                <w:bCs/>
              </w:rPr>
              <w:t>Philip Hawthorn</w:t>
            </w:r>
          </w:p>
          <w:p w:rsidR="00205182" w:rsidP="6AB0ADCE" w:rsidRDefault="62066C89" w14:paraId="00000008" w14:textId="79131873">
            <w:pPr>
              <w:pStyle w:val="Normal0"/>
            </w:pPr>
            <w:r>
              <w:rPr>
                <w:noProof/>
              </w:rPr>
              <w:drawing>
                <wp:inline distT="0" distB="0" distL="0" distR="0" wp14:anchorId="595F662D" wp14:editId="0D9648DE">
                  <wp:extent cx="1238250" cy="1190625"/>
                  <wp:effectExtent l="0" t="0" r="0" b="0"/>
                  <wp:docPr id="1938344607" name="Picture 1938344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shd w:val="clear" w:color="auto" w:fill="FFCC00"/>
          </w:tcPr>
          <w:p w:rsidR="00205182" w:rsidRDefault="00205182" w14:paraId="00000009" w14:textId="77777777">
            <w:pPr>
              <w:pStyle w:val="Normal0"/>
              <w:rPr>
                <w:b/>
              </w:rPr>
            </w:pPr>
          </w:p>
          <w:p w:rsidR="00205182" w:rsidRDefault="00205182" w14:paraId="0000000A" w14:textId="77777777">
            <w:pPr>
              <w:pStyle w:val="Normal0"/>
              <w:rPr>
                <w:b/>
              </w:rPr>
            </w:pPr>
          </w:p>
          <w:tbl>
            <w:tblPr>
              <w:tblStyle w:val="NormalTable0"/>
              <w:tblW w:w="3895" w:type="dxa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895"/>
            </w:tblGrid>
            <w:tr w:rsidR="00205182" w:rsidTr="77489914" w14:paraId="13E4448E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0B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Name Writing/Pencil Grip</w:t>
                  </w:r>
                </w:p>
              </w:tc>
            </w:tr>
            <w:tr w:rsidR="77489914" w:rsidTr="77489914" w14:paraId="33E4AA67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77489914" w:rsidP="77489914" w:rsidRDefault="77489914" w14:paraId="0CFF52B3" w14:textId="5E7D6DC3">
                  <w:pPr>
                    <w:pStyle w:val="Normal0"/>
                    <w:spacing w:line="240" w:lineRule="auto"/>
                    <w:rPr>
                      <w:b/>
                      <w:bCs/>
                    </w:rPr>
                  </w:pPr>
                </w:p>
              </w:tc>
            </w:tr>
            <w:tr w:rsidR="00205182" w:rsidTr="77489914" w14:paraId="46571367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0D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Mark Making</w:t>
                  </w:r>
                </w:p>
              </w:tc>
            </w:tr>
          </w:tbl>
          <w:p w:rsidR="00205182" w:rsidRDefault="00205182" w14:paraId="0000000E" w14:textId="77777777">
            <w:pPr>
              <w:pStyle w:val="Normal0"/>
              <w:rPr>
                <w:b/>
              </w:rPr>
            </w:pPr>
          </w:p>
        </w:tc>
        <w:tc>
          <w:tcPr>
            <w:tcW w:w="3765" w:type="dxa"/>
            <w:shd w:val="clear" w:color="auto" w:fill="FFCC00"/>
          </w:tcPr>
          <w:p w:rsidR="00205182" w:rsidP="320963AD" w:rsidRDefault="00205182" w14:paraId="00000011" w14:textId="77777777">
            <w:pPr>
              <w:pStyle w:val="Normal0"/>
              <w:rPr>
                <w:b/>
                <w:bCs/>
              </w:rPr>
            </w:pPr>
          </w:p>
          <w:tbl>
            <w:tblPr>
              <w:tblStyle w:val="NormalTable0"/>
              <w:tblW w:w="3015" w:type="dxa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15"/>
            </w:tblGrid>
            <w:tr w:rsidR="00205182" w:rsidTr="77489914" w14:paraId="427E9F20" w14:textId="77777777">
              <w:tc>
                <w:tcPr>
                  <w:tcW w:w="3015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12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Walk around the school</w:t>
                  </w:r>
                </w:p>
                <w:p w:rsidR="00205182" w:rsidRDefault="00F05C88" w14:paraId="00000013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Autumn walk to collect leaves</w:t>
                  </w:r>
                </w:p>
                <w:p w:rsidR="00205182" w:rsidRDefault="00F05C88" w14:paraId="00000014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Paint a friend</w:t>
                  </w:r>
                </w:p>
                <w:p w:rsidR="00205182" w:rsidRDefault="00F05C88" w14:paraId="00000015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Drawings of school activities</w:t>
                  </w:r>
                </w:p>
                <w:p w:rsidR="00205182" w:rsidRDefault="00F05C88" w14:paraId="00000016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Order and sequence the school day</w:t>
                  </w:r>
                </w:p>
                <w:p w:rsidR="00205182" w:rsidP="77489914" w:rsidRDefault="00F05C88" w14:paraId="00000018" w14:textId="584DD790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</w:rPr>
                    <w:t xml:space="preserve">Self portraits </w:t>
                  </w:r>
                </w:p>
                <w:p w:rsidR="00205182" w:rsidRDefault="00F05C88" w14:paraId="00000019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Leaf pictures</w:t>
                  </w:r>
                </w:p>
              </w:tc>
            </w:tr>
          </w:tbl>
          <w:p w:rsidR="00205182" w:rsidRDefault="00205182" w14:paraId="0000001A" w14:textId="77777777">
            <w:pPr>
              <w:pStyle w:val="Normal0"/>
              <w:rPr>
                <w:b/>
              </w:rPr>
            </w:pPr>
          </w:p>
        </w:tc>
      </w:tr>
      <w:tr w:rsidR="00205182" w:rsidTr="731EFB51" w14:paraId="68386985" w14:textId="77777777">
        <w:trPr>
          <w:trHeight w:val="4155"/>
        </w:trPr>
        <w:tc>
          <w:tcPr>
            <w:tcW w:w="2145" w:type="dxa"/>
            <w:shd w:val="clear" w:color="auto" w:fill="FFCC00"/>
          </w:tcPr>
          <w:p w:rsidR="00205182" w:rsidP="77489914" w:rsidRDefault="00F05C88" w14:paraId="0000001B" w14:textId="3D0D7EC3">
            <w:pPr>
              <w:pStyle w:val="Normal0"/>
              <w:rPr>
                <w:b/>
                <w:bCs/>
              </w:rPr>
            </w:pPr>
            <w:r w:rsidRPr="77489914">
              <w:rPr>
                <w:b/>
                <w:bCs/>
              </w:rPr>
              <w:t>Term 1 (</w:t>
            </w:r>
            <w:r w:rsidRPr="77489914" w:rsidR="173D28A9">
              <w:rPr>
                <w:b/>
                <w:bCs/>
              </w:rPr>
              <w:t>4</w:t>
            </w:r>
            <w:r w:rsidRPr="77489914">
              <w:rPr>
                <w:b/>
                <w:bCs/>
              </w:rPr>
              <w:t xml:space="preserve"> </w:t>
            </w:r>
            <w:r w:rsidRPr="77489914" w:rsidR="319B4810">
              <w:rPr>
                <w:b/>
                <w:bCs/>
              </w:rPr>
              <w:t>w</w:t>
            </w:r>
            <w:r w:rsidRPr="77489914">
              <w:rPr>
                <w:b/>
                <w:bCs/>
              </w:rPr>
              <w:t>ks)</w:t>
            </w:r>
          </w:p>
          <w:p w:rsidR="00205182" w:rsidP="77489914" w:rsidRDefault="75EAAD42" w14:paraId="0000001C" w14:textId="6A5B024C">
            <w:pPr>
              <w:pStyle w:val="Normal0"/>
              <w:rPr>
                <w:b/>
                <w:bCs/>
              </w:rPr>
            </w:pPr>
            <w:r w:rsidRPr="77489914">
              <w:rPr>
                <w:b/>
                <w:bCs/>
              </w:rPr>
              <w:t>The Ginge</w:t>
            </w:r>
            <w:r w:rsidRPr="77489914" w:rsidR="00F05C88">
              <w:rPr>
                <w:b/>
                <w:bCs/>
              </w:rPr>
              <w:t>r</w:t>
            </w:r>
            <w:r w:rsidRPr="77489914" w:rsidR="7CC98A98">
              <w:rPr>
                <w:b/>
                <w:bCs/>
              </w:rPr>
              <w:t>bread Man</w:t>
            </w:r>
          </w:p>
          <w:p w:rsidR="7053FF5F" w:rsidP="77489914" w:rsidRDefault="7053FF5F" w14:paraId="4BC58143" w14:textId="35625986">
            <w:pPr>
              <w:pStyle w:val="Normal0"/>
              <w:spacing w:after="0"/>
            </w:pPr>
            <w:r w:rsidRPr="77489914">
              <w:rPr>
                <w:b/>
                <w:bCs/>
              </w:rPr>
              <w:t>(Traditional Tale)</w:t>
            </w:r>
          </w:p>
          <w:p w:rsidR="00205182" w:rsidRDefault="00205182" w14:paraId="0000001E" w14:textId="77777777">
            <w:pPr>
              <w:pStyle w:val="Normal0"/>
              <w:rPr>
                <w:b/>
              </w:rPr>
            </w:pPr>
          </w:p>
          <w:p w:rsidR="00205182" w:rsidP="77489914" w:rsidRDefault="7053FF5F" w14:paraId="0000001F" w14:textId="179B049D">
            <w:pPr>
              <w:pStyle w:val="Normal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91C86AD" wp14:editId="046C4442">
                  <wp:extent cx="1181100" cy="1054100"/>
                  <wp:effectExtent l="0" t="0" r="0" b="0"/>
                  <wp:docPr id="796207519" name="image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shd w:val="clear" w:color="auto" w:fill="FFCC00"/>
          </w:tcPr>
          <w:p w:rsidR="00205182" w:rsidRDefault="00205182" w14:paraId="00000020" w14:textId="77777777">
            <w:pPr>
              <w:pStyle w:val="Normal0"/>
              <w:rPr>
                <w:b/>
              </w:rPr>
            </w:pPr>
          </w:p>
          <w:p w:rsidR="00205182" w:rsidRDefault="00205182" w14:paraId="00000021" w14:textId="77777777">
            <w:pPr>
              <w:pStyle w:val="Normal0"/>
              <w:rPr>
                <w:b/>
              </w:rPr>
            </w:pPr>
          </w:p>
          <w:p w:rsidR="00205182" w:rsidP="77489914" w:rsidRDefault="00205182" w14:paraId="00000023" w14:textId="163123AF">
            <w:pPr>
              <w:pStyle w:val="Normal0"/>
              <w:rPr>
                <w:b/>
                <w:bCs/>
              </w:rPr>
            </w:pPr>
          </w:p>
          <w:tbl>
            <w:tblPr>
              <w:tblW w:w="389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600" w:firstRow="0" w:lastRow="0" w:firstColumn="0" w:lastColumn="0" w:noHBand="1" w:noVBand="1"/>
            </w:tblPr>
            <w:tblGrid>
              <w:gridCol w:w="3895"/>
            </w:tblGrid>
            <w:tr w:rsidR="00205182" w:rsidTr="77489914" w14:paraId="1F3C1FEC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24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Name Writing</w:t>
                  </w:r>
                </w:p>
              </w:tc>
            </w:tr>
            <w:tr w:rsidR="00205182" w:rsidTr="77489914" w14:paraId="27B84257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P="77489914" w:rsidRDefault="00F05C88" w14:paraId="00000025" w14:textId="1E24822E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  <w:bCs/>
                    </w:rPr>
                  </w:pPr>
                  <w:r w:rsidRPr="77489914">
                    <w:rPr>
                      <w:b/>
                      <w:bCs/>
                    </w:rPr>
                    <w:t xml:space="preserve">How to draw a </w:t>
                  </w:r>
                  <w:r w:rsidRPr="77489914" w:rsidR="239D4BB3">
                    <w:rPr>
                      <w:b/>
                      <w:bCs/>
                    </w:rPr>
                    <w:t>gingerbread man</w:t>
                  </w:r>
                </w:p>
              </w:tc>
            </w:tr>
            <w:tr w:rsidR="00205182" w:rsidTr="77489914" w14:paraId="2EA5A5A3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26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Sequence parts of the story</w:t>
                  </w:r>
                </w:p>
              </w:tc>
            </w:tr>
          </w:tbl>
          <w:p w:rsidR="00205182" w:rsidRDefault="00205182" w14:paraId="00000027" w14:textId="77777777">
            <w:pPr>
              <w:pStyle w:val="Normal0"/>
              <w:rPr>
                <w:b/>
              </w:rPr>
            </w:pPr>
          </w:p>
        </w:tc>
        <w:tc>
          <w:tcPr>
            <w:tcW w:w="3765" w:type="dxa"/>
            <w:shd w:val="clear" w:color="auto" w:fill="FFCC00"/>
          </w:tcPr>
          <w:p w:rsidR="00205182" w:rsidP="77489914" w:rsidRDefault="00205182" w14:paraId="0000002B" w14:textId="77777777">
            <w:pPr>
              <w:pStyle w:val="Normal0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3285"/>
            </w:tblGrid>
            <w:tr w:rsidR="77489914" w:rsidTr="77489914" w14:paraId="0768442C" w14:textId="77777777">
              <w:trPr>
                <w:trHeight w:val="300"/>
              </w:trPr>
              <w:tc>
                <w:tcPr>
                  <w:tcW w:w="3285" w:type="dxa"/>
                  <w:shd w:val="clear" w:color="auto" w:fill="4CBA14"/>
                </w:tcPr>
                <w:p w:rsidR="34E0E244" w:rsidP="77489914" w:rsidRDefault="34E0E244" w14:paraId="1F60DF67" w14:textId="77777777">
                  <w:pPr>
                    <w:pStyle w:val="Normal0"/>
                    <w:rPr>
                      <w:b/>
                      <w:bCs/>
                    </w:rPr>
                  </w:pPr>
                  <w:r w:rsidRPr="77489914">
                    <w:rPr>
                      <w:b/>
                      <w:bCs/>
                      <w:u w:val="single"/>
                    </w:rPr>
                    <w:t>Links to continuous provision</w:t>
                  </w:r>
                </w:p>
                <w:p w:rsidR="34E0E244" w:rsidP="77489914" w:rsidRDefault="34E0E244" w14:paraId="63F599AA" w14:textId="77777777">
                  <w:pPr>
                    <w:pStyle w:val="Normal0"/>
                    <w:numPr>
                      <w:ilvl w:val="0"/>
                      <w:numId w:val="17"/>
                    </w:numPr>
                    <w:rPr>
                      <w:b/>
                      <w:bCs/>
                    </w:rPr>
                  </w:pPr>
                  <w:r w:rsidRPr="77489914">
                    <w:rPr>
                      <w:b/>
                      <w:bCs/>
                    </w:rPr>
                    <w:t xml:space="preserve">Making and eating gingerbread </w:t>
                  </w:r>
                </w:p>
                <w:p w:rsidR="34E0E244" w:rsidP="77489914" w:rsidRDefault="34E0E244" w14:paraId="6EB7B5BF" w14:textId="77777777">
                  <w:pPr>
                    <w:pStyle w:val="Normal0"/>
                    <w:numPr>
                      <w:ilvl w:val="0"/>
                      <w:numId w:val="17"/>
                    </w:numPr>
                    <w:rPr>
                      <w:b/>
                      <w:bCs/>
                    </w:rPr>
                  </w:pPr>
                  <w:r w:rsidRPr="77489914">
                    <w:rPr>
                      <w:b/>
                      <w:bCs/>
                    </w:rPr>
                    <w:t>Role play with a cafe</w:t>
                  </w:r>
                </w:p>
                <w:p w:rsidR="34E0E244" w:rsidP="77489914" w:rsidRDefault="34E0E244" w14:paraId="36183C62" w14:textId="77777777">
                  <w:pPr>
                    <w:pStyle w:val="Normal0"/>
                    <w:numPr>
                      <w:ilvl w:val="0"/>
                      <w:numId w:val="17"/>
                    </w:numPr>
                    <w:rPr>
                      <w:b/>
                      <w:bCs/>
                    </w:rPr>
                  </w:pPr>
                  <w:r w:rsidRPr="77489914">
                    <w:rPr>
                      <w:b/>
                      <w:bCs/>
                    </w:rPr>
                    <w:t>Role play with a kitchen - cutters/play dough</w:t>
                  </w:r>
                </w:p>
                <w:p w:rsidR="34E0E244" w:rsidP="77489914" w:rsidRDefault="34E0E244" w14:paraId="60A3AA81" w14:textId="77777777">
                  <w:pPr>
                    <w:pStyle w:val="Normal0"/>
                    <w:numPr>
                      <w:ilvl w:val="0"/>
                      <w:numId w:val="17"/>
                    </w:numPr>
                    <w:rPr>
                      <w:b/>
                      <w:bCs/>
                    </w:rPr>
                  </w:pPr>
                  <w:r w:rsidRPr="77489914">
                    <w:rPr>
                      <w:b/>
                      <w:bCs/>
                    </w:rPr>
                    <w:t>Decorating biscuits and selling them</w:t>
                  </w:r>
                </w:p>
                <w:p w:rsidR="34E0E244" w:rsidP="77489914" w:rsidRDefault="34E0E244" w14:paraId="5C7EDDA0" w14:textId="77777777">
                  <w:pPr>
                    <w:pStyle w:val="Normal0"/>
                    <w:numPr>
                      <w:ilvl w:val="0"/>
                      <w:numId w:val="17"/>
                    </w:numPr>
                    <w:rPr>
                      <w:b/>
                      <w:bCs/>
                    </w:rPr>
                  </w:pPr>
                  <w:r w:rsidRPr="77489914">
                    <w:rPr>
                      <w:b/>
                      <w:bCs/>
                    </w:rPr>
                    <w:t>Make laminated puppets of the character to retell the story</w:t>
                  </w:r>
                </w:p>
                <w:p w:rsidR="77489914" w:rsidP="77489914" w:rsidRDefault="77489914" w14:paraId="0AF50FB7" w14:textId="61B824D0">
                  <w:pPr>
                    <w:pStyle w:val="Normal0"/>
                    <w:rPr>
                      <w:b/>
                      <w:bCs/>
                    </w:rPr>
                  </w:pPr>
                </w:p>
              </w:tc>
            </w:tr>
          </w:tbl>
          <w:p w:rsidR="00205182" w:rsidP="77489914" w:rsidRDefault="00205182" w14:paraId="00000033" w14:textId="77777777">
            <w:pPr>
              <w:pStyle w:val="Normal0"/>
              <w:rPr>
                <w:b/>
                <w:bCs/>
              </w:rPr>
            </w:pPr>
          </w:p>
        </w:tc>
      </w:tr>
      <w:tr w:rsidR="00205182" w:rsidTr="731EFB51" w14:paraId="6869925B" w14:textId="77777777">
        <w:trPr>
          <w:trHeight w:val="3328"/>
        </w:trPr>
        <w:tc>
          <w:tcPr>
            <w:tcW w:w="2145" w:type="dxa"/>
            <w:shd w:val="clear" w:color="auto" w:fill="FFCC00"/>
          </w:tcPr>
          <w:p w:rsidR="00205182" w:rsidP="592A55C5" w:rsidRDefault="73166C90" w14:paraId="00000034" w14:textId="3E247653">
            <w:pPr>
              <w:pStyle w:val="Normal0"/>
              <w:rPr>
                <w:b/>
                <w:bCs/>
              </w:rPr>
            </w:pPr>
            <w:r w:rsidRPr="592A55C5">
              <w:rPr>
                <w:b/>
                <w:bCs/>
              </w:rPr>
              <w:t xml:space="preserve">Term 2 </w:t>
            </w:r>
          </w:p>
          <w:p w:rsidR="00205182" w:rsidP="77489914" w:rsidRDefault="78026D02" w14:paraId="00000035" w14:textId="404AFBA4">
            <w:pPr>
              <w:pStyle w:val="Normal0"/>
              <w:rPr>
                <w:b/>
                <w:bCs/>
              </w:rPr>
            </w:pPr>
            <w:r w:rsidRPr="592A55C5">
              <w:rPr>
                <w:b/>
                <w:bCs/>
              </w:rPr>
              <w:t>The Little Red Hen</w:t>
            </w:r>
            <w:r w:rsidRPr="592A55C5" w:rsidR="5DAAA153">
              <w:rPr>
                <w:b/>
                <w:bCs/>
              </w:rPr>
              <w:t xml:space="preserve"> (3 Wks)</w:t>
            </w:r>
          </w:p>
          <w:p w:rsidR="77489914" w:rsidP="77489914" w:rsidRDefault="77489914" w14:paraId="25E299A2" w14:textId="1CD66154">
            <w:pPr>
              <w:pStyle w:val="Normal0"/>
              <w:rPr>
                <w:b/>
                <w:bCs/>
              </w:rPr>
            </w:pPr>
          </w:p>
          <w:p w:rsidR="7D1F953A" w:rsidP="77489914" w:rsidRDefault="7D1F953A" w14:paraId="32185961" w14:textId="7A915C7C">
            <w:pPr>
              <w:pStyle w:val="Normal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0E9423E" wp14:editId="48076271">
                  <wp:extent cx="1181100" cy="1181100"/>
                  <wp:effectExtent l="0" t="0" r="0" b="0"/>
                  <wp:docPr id="748168862" name="image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5182" w:rsidRDefault="00205182" w14:paraId="00000036" w14:textId="3C8F9AE6">
            <w:pPr>
              <w:pStyle w:val="Normal0"/>
            </w:pPr>
          </w:p>
        </w:tc>
        <w:tc>
          <w:tcPr>
            <w:tcW w:w="4170" w:type="dxa"/>
            <w:shd w:val="clear" w:color="auto" w:fill="FFCC00"/>
          </w:tcPr>
          <w:p w:rsidR="00205182" w:rsidRDefault="00205182" w14:paraId="00000037" w14:textId="77777777">
            <w:pPr>
              <w:pStyle w:val="Normal0"/>
              <w:rPr>
                <w:b/>
              </w:rPr>
            </w:pPr>
          </w:p>
          <w:tbl>
            <w:tblPr>
              <w:tblW w:w="389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72" w:type="dxa"/>
                <w:left w:w="115" w:type="dxa"/>
                <w:bottom w:w="72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3895"/>
            </w:tblGrid>
            <w:tr w:rsidR="00205182" w:rsidTr="77489914" w14:paraId="1245E4F7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38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</w:rPr>
                  </w:pPr>
                  <w:r>
                    <w:rPr>
                      <w:b/>
                    </w:rPr>
                    <w:t>Name Writing</w:t>
                  </w:r>
                </w:p>
              </w:tc>
            </w:tr>
            <w:tr w:rsidR="00205182" w:rsidTr="77489914" w14:paraId="45D9A656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P="77489914" w:rsidRDefault="00F05C88" w14:paraId="00000039" w14:textId="474C0CF1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bCs/>
                    </w:rPr>
                  </w:pPr>
                  <w:r w:rsidRPr="77489914">
                    <w:rPr>
                      <w:b/>
                      <w:bCs/>
                    </w:rPr>
                    <w:t xml:space="preserve">How to draw a </w:t>
                  </w:r>
                  <w:r w:rsidRPr="77489914" w:rsidR="0ECE749B">
                    <w:rPr>
                      <w:b/>
                      <w:bCs/>
                    </w:rPr>
                    <w:t>hen</w:t>
                  </w:r>
                </w:p>
              </w:tc>
            </w:tr>
            <w:tr w:rsidR="00205182" w:rsidTr="77489914" w14:paraId="7A299ED1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P="77489914" w:rsidRDefault="00F05C88" w14:paraId="0000003A" w14:textId="6321564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bCs/>
                    </w:rPr>
                  </w:pPr>
                  <w:r w:rsidRPr="77489914">
                    <w:rPr>
                      <w:b/>
                      <w:bCs/>
                    </w:rPr>
                    <w:t xml:space="preserve">Describe a character - The </w:t>
                  </w:r>
                  <w:r w:rsidRPr="77489914" w:rsidR="07A223DB">
                    <w:rPr>
                      <w:b/>
                      <w:bCs/>
                    </w:rPr>
                    <w:t>hen</w:t>
                  </w:r>
                  <w:r w:rsidRPr="77489914">
                    <w:rPr>
                      <w:b/>
                      <w:bCs/>
                    </w:rPr>
                    <w:t xml:space="preserve"> is </w:t>
                  </w:r>
                  <w:r w:rsidRPr="77489914" w:rsidR="7FC791BD">
                    <w:rPr>
                      <w:b/>
                      <w:bCs/>
                    </w:rPr>
                    <w:t>red</w:t>
                  </w:r>
                </w:p>
              </w:tc>
            </w:tr>
            <w:tr w:rsidR="00205182" w:rsidTr="77489914" w14:paraId="7B8C26F3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P="77489914" w:rsidRDefault="00F05C88" w14:paraId="0000003B" w14:textId="4CA75F7A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bCs/>
                    </w:rPr>
                  </w:pPr>
                  <w:r w:rsidRPr="77489914">
                    <w:rPr>
                      <w:b/>
                      <w:bCs/>
                    </w:rPr>
                    <w:t xml:space="preserve">Describe </w:t>
                  </w:r>
                  <w:r w:rsidRPr="77489914" w:rsidR="431190F1">
                    <w:rPr>
                      <w:b/>
                      <w:bCs/>
                    </w:rPr>
                    <w:t>wheat/bread.</w:t>
                  </w:r>
                </w:p>
              </w:tc>
            </w:tr>
            <w:tr w:rsidR="00205182" w:rsidTr="77489914" w14:paraId="3F99AC6F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3C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</w:rPr>
                  </w:pPr>
                  <w:r>
                    <w:rPr>
                      <w:b/>
                    </w:rPr>
                    <w:t>Sequence the story</w:t>
                  </w:r>
                </w:p>
              </w:tc>
            </w:tr>
          </w:tbl>
          <w:p w:rsidR="00205182" w:rsidRDefault="00205182" w14:paraId="0000003D" w14:textId="77777777">
            <w:pPr>
              <w:pStyle w:val="Normal0"/>
              <w:rPr>
                <w:b/>
              </w:rPr>
            </w:pPr>
          </w:p>
        </w:tc>
        <w:tc>
          <w:tcPr>
            <w:tcW w:w="3765" w:type="dxa"/>
            <w:shd w:val="clear" w:color="auto" w:fill="FFCC00"/>
          </w:tcPr>
          <w:p w:rsidR="00205182" w:rsidRDefault="00205182" w14:paraId="0000003E" w14:textId="77777777">
            <w:pPr>
              <w:pStyle w:val="Normal0"/>
              <w:rPr>
                <w:b/>
              </w:rPr>
            </w:pPr>
          </w:p>
          <w:tbl>
            <w:tblPr>
              <w:tblStyle w:val="NormalTable0"/>
              <w:tblW w:w="3120" w:type="dxa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20"/>
            </w:tblGrid>
            <w:tr w:rsidR="00205182" w:rsidTr="731EFB51" w14:paraId="704C8756" w14:textId="77777777">
              <w:tc>
                <w:tcPr>
                  <w:tcW w:w="3120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44D820C9" w:rsidP="731EFB51" w:rsidRDefault="44D820C9" w14:paraId="514B4A79" w14:textId="5682DF30">
                  <w:pPr>
                    <w:pStyle w:val="Normal0"/>
                    <w:widowControl w:val="0"/>
                    <w:spacing w:after="0" w:line="240" w:lineRule="auto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  <w:u w:val="single"/>
                    </w:rPr>
                    <w:t>Links to continuous provision</w:t>
                  </w:r>
                </w:p>
                <w:p w:rsidR="00205182" w:rsidRDefault="00F05C88" w14:paraId="00000040" w14:textId="77777777">
                  <w:pPr>
                    <w:pStyle w:val="Normal0"/>
                    <w:widowControl w:val="0"/>
                    <w:numPr>
                      <w:ilvl w:val="0"/>
                      <w:numId w:val="1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Have a picnic</w:t>
                  </w:r>
                </w:p>
                <w:p w:rsidR="00205182" w:rsidRDefault="00F05C88" w14:paraId="00000041" w14:textId="77777777">
                  <w:pPr>
                    <w:pStyle w:val="Normal0"/>
                    <w:widowControl w:val="0"/>
                    <w:numPr>
                      <w:ilvl w:val="0"/>
                      <w:numId w:val="1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 w:rsidRPr="731EFB51">
                    <w:rPr>
                      <w:b/>
                      <w:bCs/>
                    </w:rPr>
                    <w:t>Walk in the woods</w:t>
                  </w:r>
                </w:p>
                <w:p w:rsidR="7C625122" w:rsidP="731EFB51" w:rsidRDefault="7C625122" w14:paraId="0FCA31F1" w14:textId="44550E6A">
                  <w:pPr>
                    <w:pStyle w:val="Normal0"/>
                    <w:widowControl w:val="0"/>
                    <w:numPr>
                      <w:ilvl w:val="0"/>
                      <w:numId w:val="1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Make dough.</w:t>
                  </w:r>
                </w:p>
                <w:p w:rsidR="46F99887" w:rsidP="731EFB51" w:rsidRDefault="46F99887" w14:paraId="654AE699" w14:textId="25648681">
                  <w:pPr>
                    <w:pStyle w:val="Normal0"/>
                    <w:widowControl w:val="0"/>
                    <w:numPr>
                      <w:ilvl w:val="0"/>
                      <w:numId w:val="1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Visit a bakery</w:t>
                  </w:r>
                </w:p>
                <w:p w:rsidR="46F99887" w:rsidP="731EFB51" w:rsidRDefault="46F99887" w14:paraId="40C78374" w14:textId="59395181">
                  <w:pPr>
                    <w:pStyle w:val="Normal0"/>
                    <w:widowControl w:val="0"/>
                    <w:numPr>
                      <w:ilvl w:val="0"/>
                      <w:numId w:val="1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Buy bread</w:t>
                  </w:r>
                </w:p>
                <w:p w:rsidR="731EFB51" w:rsidP="731EFB51" w:rsidRDefault="731EFB51" w14:paraId="611CE2C9" w14:textId="5CDA9C0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/>
                    <w:rPr>
                      <w:b/>
                      <w:bCs/>
                    </w:rPr>
                  </w:pPr>
                </w:p>
                <w:p w:rsidR="00205182" w:rsidP="77489914" w:rsidRDefault="00205182" w14:paraId="00000042" w14:textId="5817EEFC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 w:hanging="360"/>
                    <w:rPr>
                      <w:b/>
                      <w:bCs/>
                    </w:rPr>
                  </w:pPr>
                </w:p>
              </w:tc>
            </w:tr>
          </w:tbl>
          <w:p w:rsidR="00205182" w:rsidRDefault="00205182" w14:paraId="00000043" w14:textId="77777777">
            <w:pPr>
              <w:pStyle w:val="Normal0"/>
              <w:rPr>
                <w:b/>
              </w:rPr>
            </w:pPr>
          </w:p>
        </w:tc>
      </w:tr>
      <w:tr w:rsidR="00205182" w:rsidTr="731EFB51" w14:paraId="71C239C8" w14:textId="77777777">
        <w:trPr>
          <w:trHeight w:val="1035"/>
        </w:trPr>
        <w:tc>
          <w:tcPr>
            <w:tcW w:w="2145" w:type="dxa"/>
            <w:shd w:val="clear" w:color="auto" w:fill="FFCC00"/>
          </w:tcPr>
          <w:p w:rsidR="00205182" w:rsidP="592A55C5" w:rsidRDefault="73166C90" w14:paraId="00000046" w14:textId="6270CE5B">
            <w:pPr>
              <w:pStyle w:val="Normal0"/>
              <w:rPr>
                <w:b/>
                <w:bCs/>
              </w:rPr>
            </w:pPr>
            <w:r w:rsidRPr="592A55C5">
              <w:rPr>
                <w:b/>
                <w:bCs/>
              </w:rPr>
              <w:t>Iris and Issac</w:t>
            </w:r>
          </w:p>
          <w:p w:rsidR="00205182" w:rsidRDefault="00F05C88" w14:paraId="00000047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 (3 Wks)</w:t>
            </w:r>
          </w:p>
          <w:p w:rsidR="00205182" w:rsidRDefault="00F05C88" w14:paraId="00000048" w14:textId="77777777">
            <w:pPr>
              <w:pStyle w:val="Normal0"/>
              <w:rPr>
                <w:b/>
                <w:sz w:val="26"/>
                <w:szCs w:val="26"/>
              </w:rPr>
            </w:pPr>
            <w:r>
              <w:rPr>
                <w:b/>
              </w:rPr>
              <w:t>by Catherine Rayner</w:t>
            </w:r>
          </w:p>
          <w:p w:rsidR="00205182" w:rsidRDefault="00205182" w14:paraId="00000049" w14:textId="77777777">
            <w:pPr>
              <w:pStyle w:val="Normal0"/>
              <w:rPr>
                <w:b/>
              </w:rPr>
            </w:pPr>
          </w:p>
          <w:p w:rsidR="00205182" w:rsidRDefault="00F05C88" w14:paraId="0000004A" w14:textId="77777777">
            <w:pPr>
              <w:pStyle w:val="Normal0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06F3F6B2" wp14:editId="07777777">
                  <wp:extent cx="1181100" cy="1206500"/>
                  <wp:effectExtent l="0" t="0" r="0" b="0"/>
                  <wp:docPr id="3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5182" w:rsidRDefault="00205182" w14:paraId="0000004B" w14:textId="77777777">
            <w:pPr>
              <w:pStyle w:val="Normal0"/>
            </w:pPr>
          </w:p>
          <w:p w:rsidR="00205182" w:rsidRDefault="00205182" w14:paraId="0000004C" w14:textId="77777777">
            <w:pPr>
              <w:pStyle w:val="Normal0"/>
            </w:pPr>
          </w:p>
          <w:p w:rsidR="00205182" w:rsidRDefault="00205182" w14:paraId="0000004D" w14:textId="77777777">
            <w:pPr>
              <w:pStyle w:val="Normal0"/>
              <w:rPr>
                <w:b/>
              </w:rPr>
            </w:pPr>
          </w:p>
          <w:p w:rsidR="00205182" w:rsidRDefault="00205182" w14:paraId="0000004E" w14:textId="77777777">
            <w:pPr>
              <w:pStyle w:val="Normal0"/>
              <w:rPr>
                <w:b/>
              </w:rPr>
            </w:pPr>
          </w:p>
        </w:tc>
        <w:tc>
          <w:tcPr>
            <w:tcW w:w="4170" w:type="dxa"/>
            <w:shd w:val="clear" w:color="auto" w:fill="FFCC00"/>
          </w:tcPr>
          <w:p w:rsidR="00205182" w:rsidRDefault="00205182" w14:paraId="0000004F" w14:textId="77777777">
            <w:pPr>
              <w:pStyle w:val="Normal0"/>
              <w:rPr>
                <w:b/>
              </w:rPr>
            </w:pPr>
          </w:p>
          <w:p w:rsidR="00205182" w:rsidRDefault="00205182" w14:paraId="00000050" w14:textId="77777777">
            <w:pPr>
              <w:pStyle w:val="Normal0"/>
              <w:rPr>
                <w:b/>
              </w:rPr>
            </w:pPr>
          </w:p>
          <w:p w:rsidR="00205182" w:rsidRDefault="00205182" w14:paraId="00000051" w14:textId="77777777">
            <w:pPr>
              <w:pStyle w:val="Normal0"/>
              <w:rPr>
                <w:b/>
              </w:rPr>
            </w:pPr>
          </w:p>
          <w:tbl>
            <w:tblPr>
              <w:tblW w:w="389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600" w:firstRow="0" w:lastRow="0" w:firstColumn="0" w:lastColumn="0" w:noHBand="1" w:noVBand="1"/>
            </w:tblPr>
            <w:tblGrid>
              <w:gridCol w:w="3895"/>
            </w:tblGrid>
            <w:tr w:rsidR="00205182" w:rsidTr="77489914" w14:paraId="22D55BFE" w14:textId="77777777">
              <w:trPr>
                <w:trHeight w:val="448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52" w14:textId="77777777">
                  <w:pPr>
                    <w:pStyle w:val="Normal0"/>
                    <w:spacing w:after="0" w:line="240" w:lineRule="auto"/>
                    <w:rPr>
                      <w:b/>
                      <w:i/>
                    </w:rPr>
                  </w:pPr>
                  <w:r>
                    <w:rPr>
                      <w:b/>
                    </w:rPr>
                    <w:t>Simple Labelling.</w:t>
                  </w:r>
                  <w:r>
                    <w:rPr>
                      <w:b/>
                      <w:i/>
                    </w:rPr>
                    <w:t xml:space="preserve"> It is snow. It is ice. It is cold. It is wet. Issac is a bear, Iris is a bear.</w:t>
                  </w:r>
                </w:p>
                <w:p w:rsidR="00205182" w:rsidRDefault="00205182" w14:paraId="00000053" w14:textId="77777777">
                  <w:pPr>
                    <w:pStyle w:val="Normal0"/>
                    <w:spacing w:after="0" w:line="240" w:lineRule="auto"/>
                    <w:rPr>
                      <w:b/>
                      <w:sz w:val="28"/>
                      <w:szCs w:val="28"/>
                      <w:highlight w:val="black"/>
                    </w:rPr>
                  </w:pPr>
                </w:p>
              </w:tc>
            </w:tr>
            <w:tr w:rsidR="00205182" w:rsidTr="77489914" w14:paraId="0185BBDC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54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Write sentences linked to feelings</w:t>
                  </w:r>
                </w:p>
              </w:tc>
            </w:tr>
            <w:tr w:rsidR="00205182" w:rsidTr="77489914" w14:paraId="2CD134FC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55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Write sentences linked to setting</w:t>
                  </w:r>
                </w:p>
              </w:tc>
            </w:tr>
          </w:tbl>
          <w:p w:rsidR="00205182" w:rsidRDefault="00205182" w14:paraId="00000056" w14:textId="77777777">
            <w:pPr>
              <w:pStyle w:val="Normal0"/>
              <w:rPr>
                <w:b/>
              </w:rPr>
            </w:pPr>
          </w:p>
          <w:p w:rsidR="00205182" w:rsidRDefault="00205182" w14:paraId="00000057" w14:textId="77777777">
            <w:pPr>
              <w:pStyle w:val="Normal0"/>
              <w:rPr>
                <w:b/>
              </w:rPr>
            </w:pPr>
          </w:p>
          <w:p w:rsidR="00205182" w:rsidRDefault="00205182" w14:paraId="00000058" w14:textId="77777777">
            <w:pPr>
              <w:pStyle w:val="Normal0"/>
              <w:rPr>
                <w:b/>
              </w:rPr>
            </w:pPr>
          </w:p>
        </w:tc>
        <w:tc>
          <w:tcPr>
            <w:tcW w:w="3765" w:type="dxa"/>
            <w:shd w:val="clear" w:color="auto" w:fill="FFCC00"/>
          </w:tcPr>
          <w:tbl>
            <w:tblPr>
              <w:tblStyle w:val="NormalTable0"/>
              <w:tblW w:w="2865" w:type="dxa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65"/>
            </w:tblGrid>
            <w:tr w:rsidR="00205182" w:rsidTr="320963AD" w14:paraId="7E835E89" w14:textId="77777777">
              <w:tc>
                <w:tcPr>
                  <w:tcW w:w="2865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5B" w14:textId="77777777">
                  <w:pPr>
                    <w:pStyle w:val="Normal0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Melting ice</w:t>
                  </w:r>
                </w:p>
                <w:p w:rsidR="00205182" w:rsidRDefault="00F05C88" w14:paraId="0000005C" w14:textId="77777777">
                  <w:pPr>
                    <w:pStyle w:val="Normal0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</w:rPr>
                    <w:t>Drawings of favourite part of the story</w:t>
                  </w:r>
                </w:p>
                <w:p w:rsidR="00205182" w:rsidRDefault="00F05C88" w14:paraId="0000005D" w14:textId="77777777">
                  <w:pPr>
                    <w:pStyle w:val="Normal0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</w:rPr>
                    <w:t>Explore tonal range to create their own icy pictures</w:t>
                  </w:r>
                </w:p>
                <w:p w:rsidR="00205182" w:rsidRDefault="00F05C88" w14:paraId="0000005E" w14:textId="77777777">
                  <w:pPr>
                    <w:pStyle w:val="Normal0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</w:rPr>
                    <w:t>Make laminated pictures of Otto and use to support retelling the story</w:t>
                  </w:r>
                </w:p>
                <w:p w:rsidR="00205182" w:rsidRDefault="00205182" w14:paraId="0000005F" w14:textId="77777777">
                  <w:pPr>
                    <w:pStyle w:val="Normal0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</w:p>
                <w:p w:rsidR="00205182" w:rsidRDefault="00F05C88" w14:paraId="00000060" w14:textId="77777777">
                  <w:pPr>
                    <w:pStyle w:val="Normal0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</w:rPr>
                    <w:t>Create the world of the story in a tray choosing appropriate materials to represent the sea and ice</w:t>
                  </w:r>
                </w:p>
              </w:tc>
            </w:tr>
          </w:tbl>
          <w:p w:rsidR="00205182" w:rsidRDefault="00205182" w14:paraId="00000061" w14:textId="77777777">
            <w:pPr>
              <w:pStyle w:val="Normal0"/>
              <w:rPr>
                <w:b/>
              </w:rPr>
            </w:pPr>
          </w:p>
        </w:tc>
      </w:tr>
      <w:tr w:rsidR="00205182" w:rsidTr="731EFB51" w14:paraId="7163D8E0" w14:textId="77777777">
        <w:trPr>
          <w:trHeight w:val="1035"/>
        </w:trPr>
        <w:tc>
          <w:tcPr>
            <w:tcW w:w="2145" w:type="dxa"/>
            <w:shd w:val="clear" w:color="auto" w:fill="FFCC00"/>
          </w:tcPr>
          <w:p w:rsidR="00205182" w:rsidP="77489914" w:rsidRDefault="00F05C88" w14:paraId="00000062" w14:textId="0B53E38C">
            <w:pPr>
              <w:pStyle w:val="Normal0"/>
              <w:rPr>
                <w:b/>
                <w:bCs/>
              </w:rPr>
            </w:pPr>
            <w:r w:rsidRPr="77489914">
              <w:rPr>
                <w:b/>
                <w:bCs/>
              </w:rPr>
              <w:t xml:space="preserve">Term </w:t>
            </w:r>
            <w:r w:rsidRPr="77489914" w:rsidR="67B9CE93">
              <w:rPr>
                <w:b/>
                <w:bCs/>
              </w:rPr>
              <w:t>2</w:t>
            </w:r>
            <w:r w:rsidRPr="77489914">
              <w:rPr>
                <w:b/>
                <w:bCs/>
              </w:rPr>
              <w:t xml:space="preserve"> (</w:t>
            </w:r>
            <w:r w:rsidRPr="77489914" w:rsidR="184883C6">
              <w:rPr>
                <w:b/>
                <w:bCs/>
              </w:rPr>
              <w:t>1</w:t>
            </w:r>
            <w:r w:rsidRPr="77489914">
              <w:rPr>
                <w:b/>
                <w:bCs/>
              </w:rPr>
              <w:t xml:space="preserve"> </w:t>
            </w:r>
            <w:r w:rsidRPr="77489914" w:rsidR="013C9A08">
              <w:rPr>
                <w:b/>
                <w:bCs/>
              </w:rPr>
              <w:t>wk</w:t>
            </w:r>
            <w:r w:rsidRPr="77489914">
              <w:rPr>
                <w:b/>
                <w:bCs/>
              </w:rPr>
              <w:t>)</w:t>
            </w:r>
          </w:p>
          <w:p w:rsidR="77489914" w:rsidP="77489914" w:rsidRDefault="77489914" w14:paraId="5FDF7DFB" w14:textId="6CE01237">
            <w:pPr>
              <w:pStyle w:val="Normal0"/>
              <w:rPr>
                <w:b/>
                <w:bCs/>
              </w:rPr>
            </w:pPr>
          </w:p>
          <w:p w:rsidR="00205182" w:rsidRDefault="00F05C88" w14:paraId="00000063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Little Robin Red Vest</w:t>
            </w:r>
          </w:p>
          <w:p w:rsidR="00205182" w:rsidRDefault="00F05C88" w14:paraId="00000064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by Jan Fernley</w:t>
            </w:r>
          </w:p>
          <w:p w:rsidR="00205182" w:rsidRDefault="00205182" w14:paraId="00000065" w14:textId="77777777">
            <w:pPr>
              <w:pStyle w:val="Normal0"/>
              <w:rPr>
                <w:b/>
              </w:rPr>
            </w:pPr>
          </w:p>
          <w:p w:rsidR="00205182" w:rsidRDefault="00F05C88" w14:paraId="00000066" w14:textId="77777777">
            <w:pPr>
              <w:pStyle w:val="Normal0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A0C008D" wp14:editId="07777777">
                  <wp:extent cx="1181100" cy="1333500"/>
                  <wp:effectExtent l="0" t="0" r="0" b="0"/>
                  <wp:docPr id="3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shd w:val="clear" w:color="auto" w:fill="FFCC00"/>
          </w:tcPr>
          <w:p w:rsidR="00205182" w:rsidRDefault="00205182" w14:paraId="00000067" w14:textId="77777777">
            <w:pPr>
              <w:pStyle w:val="Normal0"/>
              <w:rPr>
                <w:b/>
              </w:rPr>
            </w:pPr>
          </w:p>
          <w:tbl>
            <w:tblPr>
              <w:tblW w:w="389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600" w:firstRow="0" w:lastRow="0" w:firstColumn="0" w:lastColumn="0" w:noHBand="1" w:noVBand="1"/>
            </w:tblPr>
            <w:tblGrid>
              <w:gridCol w:w="3895"/>
            </w:tblGrid>
            <w:tr w:rsidR="00205182" w:rsidTr="77489914" w14:paraId="1FF0F374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68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Sentences to describe the vest for Robin</w:t>
                  </w:r>
                </w:p>
              </w:tc>
            </w:tr>
            <w:tr w:rsidR="00205182" w:rsidTr="77489914" w14:paraId="07999013" w14:textId="77777777">
              <w:trPr>
                <w:trHeight w:val="300"/>
              </w:trPr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RDefault="00F05C88" w14:paraId="00000069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Thank you letter</w:t>
                  </w:r>
                </w:p>
              </w:tc>
            </w:tr>
          </w:tbl>
          <w:p w:rsidR="00205182" w:rsidRDefault="00205182" w14:paraId="0000006A" w14:textId="77777777">
            <w:pPr>
              <w:pStyle w:val="Normal0"/>
              <w:rPr>
                <w:b/>
              </w:rPr>
            </w:pPr>
          </w:p>
        </w:tc>
        <w:tc>
          <w:tcPr>
            <w:tcW w:w="3765" w:type="dxa"/>
            <w:shd w:val="clear" w:color="auto" w:fill="FFCC00"/>
          </w:tcPr>
          <w:p w:rsidR="00205182" w:rsidRDefault="00205182" w14:paraId="0000006B" w14:textId="77777777">
            <w:pPr>
              <w:pStyle w:val="Normal0"/>
              <w:rPr>
                <w:b/>
              </w:rPr>
            </w:pPr>
          </w:p>
          <w:p w:rsidR="731EFB51" w:rsidRDefault="731EFB51" w14:paraId="3535E57B" w14:textId="10BC563A"/>
          <w:p w:rsidR="731EFB51" w:rsidRDefault="731EFB51" w14:paraId="73188F2F" w14:textId="30A4E070"/>
          <w:p w:rsidR="731EFB51" w:rsidRDefault="731EFB51" w14:paraId="10E40A4E" w14:textId="4FC2A3F5"/>
          <w:tbl>
            <w:tblPr>
              <w:tblStyle w:val="NormalTable0"/>
              <w:tblW w:w="3270" w:type="dxa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70"/>
            </w:tblGrid>
            <w:tr w:rsidR="00205182" w:rsidTr="731EFB51" w14:paraId="6A2AAE96" w14:textId="77777777">
              <w:tc>
                <w:tcPr>
                  <w:tcW w:w="3270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427C022F" w:rsidP="731EFB51" w:rsidRDefault="427C022F" w14:paraId="4535E9DD" w14:textId="6A4DD339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  <w:bCs/>
                      <w:u w:val="single"/>
                    </w:rPr>
                  </w:pPr>
                  <w:r w:rsidRPr="731EFB51">
                    <w:rPr>
                      <w:b/>
                      <w:bCs/>
                      <w:u w:val="single"/>
                    </w:rPr>
                    <w:t>Links to continuous provision</w:t>
                  </w:r>
                </w:p>
                <w:p w:rsidR="731EFB51" w:rsidP="731EFB51" w:rsidRDefault="731EFB51" w14:paraId="3D9FE5F7" w14:textId="60A3E7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  <w:bCs/>
                    </w:rPr>
                  </w:pPr>
                </w:p>
                <w:p w:rsidR="427C022F" w:rsidP="731EFB51" w:rsidRDefault="427C022F" w14:paraId="54AB7CBC" w14:textId="00820847">
                  <w:pPr>
                    <w:pStyle w:val="ListParagraph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Make a vest</w:t>
                  </w:r>
                </w:p>
                <w:p w:rsidR="00205182" w:rsidP="320963AD" w:rsidRDefault="320963AD" w14:paraId="0000006D" w14:textId="77777777">
                  <w:pPr>
                    <w:pStyle w:val="ListParagraph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  <w:bCs/>
                    </w:rPr>
                  </w:pPr>
                  <w:r w:rsidRPr="320963AD">
                    <w:rPr>
                      <w:b/>
                      <w:bCs/>
                    </w:rPr>
                    <w:t xml:space="preserve">Make a present </w:t>
                  </w:r>
                </w:p>
                <w:p w:rsidR="00205182" w:rsidP="320963AD" w:rsidRDefault="320963AD" w14:paraId="0000006E" w14:textId="77777777">
                  <w:pPr>
                    <w:pStyle w:val="ListParagraph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  <w:bCs/>
                    </w:rPr>
                  </w:pPr>
                  <w:r w:rsidRPr="320963AD">
                    <w:rPr>
                      <w:b/>
                      <w:bCs/>
                    </w:rPr>
                    <w:t>Sing the Robin Song</w:t>
                  </w:r>
                </w:p>
                <w:p w:rsidR="00205182" w:rsidP="320963AD" w:rsidRDefault="320963AD" w14:paraId="0000006F" w14:textId="77777777">
                  <w:pPr>
                    <w:pStyle w:val="ListParagraph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  <w:bCs/>
                    </w:rPr>
                  </w:pPr>
                  <w:r w:rsidRPr="320963AD">
                    <w:rPr>
                      <w:b/>
                      <w:bCs/>
                    </w:rPr>
                    <w:t xml:space="preserve">Make a Robin Red Breast </w:t>
                  </w:r>
                </w:p>
              </w:tc>
            </w:tr>
          </w:tbl>
          <w:p w:rsidR="00205182" w:rsidRDefault="00205182" w14:paraId="00000070" w14:textId="77777777">
            <w:pPr>
              <w:pStyle w:val="Normal0"/>
              <w:rPr>
                <w:b/>
              </w:rPr>
            </w:pPr>
          </w:p>
        </w:tc>
      </w:tr>
      <w:tr w:rsidR="00205182" w:rsidTr="731EFB51" w14:paraId="69E58A00" w14:textId="77777777">
        <w:trPr>
          <w:trHeight w:val="3680"/>
        </w:trPr>
        <w:tc>
          <w:tcPr>
            <w:tcW w:w="2145" w:type="dxa"/>
            <w:shd w:val="clear" w:color="auto" w:fill="FFCC00"/>
          </w:tcPr>
          <w:p w:rsidR="00205182" w:rsidRDefault="00F05C88" w14:paraId="00000071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Term 3 (4 Wks)</w:t>
            </w:r>
          </w:p>
          <w:p w:rsidR="00205182" w:rsidP="77489914" w:rsidRDefault="61D76A51" w14:paraId="00000072" w14:textId="5118FA42">
            <w:pPr>
              <w:pStyle w:val="Normal0"/>
              <w:rPr>
                <w:b/>
                <w:bCs/>
              </w:rPr>
            </w:pPr>
            <w:r w:rsidRPr="77489914">
              <w:rPr>
                <w:b/>
                <w:bCs/>
              </w:rPr>
              <w:t>Goldilocks</w:t>
            </w:r>
          </w:p>
          <w:p w:rsidR="00205182" w:rsidRDefault="00205182" w14:paraId="2521D12D" w14:textId="6CE1D7F9">
            <w:pPr>
              <w:pStyle w:val="Normal0"/>
            </w:pPr>
          </w:p>
          <w:p w:rsidR="00205182" w:rsidP="77489914" w:rsidRDefault="3BC47A6C" w14:paraId="00000073" w14:textId="328E9A39">
            <w:pPr>
              <w:pStyle w:val="Normal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597D965" wp14:editId="4FFFAD70">
                  <wp:extent cx="1181100" cy="1104900"/>
                  <wp:effectExtent l="0" t="0" r="0" b="0"/>
                  <wp:docPr id="1780711216" name="image1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shd w:val="clear" w:color="auto" w:fill="FFCC00"/>
          </w:tcPr>
          <w:p w:rsidR="00205182" w:rsidRDefault="00205182" w14:paraId="00000074" w14:textId="77777777">
            <w:pPr>
              <w:pStyle w:val="Normal0"/>
              <w:rPr>
                <w:b/>
              </w:rPr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3630"/>
            </w:tblGrid>
            <w:tr w:rsidR="77489914" w:rsidTr="77489914" w14:paraId="688CD2FC" w14:textId="77777777">
              <w:trPr>
                <w:trHeight w:val="300"/>
              </w:trPr>
              <w:tc>
                <w:tcPr>
                  <w:tcW w:w="3630" w:type="dxa"/>
                  <w:shd w:val="clear" w:color="auto" w:fill="E61CBA"/>
                </w:tcPr>
                <w:p w:rsidR="77489914" w:rsidP="77489914" w:rsidRDefault="77489914" w14:paraId="596C00A9" w14:textId="4A6BE0A4">
                  <w:pPr>
                    <w:pStyle w:val="Normal0"/>
                    <w:widowControl w:val="0"/>
                    <w:rPr>
                      <w:color w:val="000000" w:themeColor="text1"/>
                    </w:rPr>
                  </w:pPr>
                  <w:r w:rsidRPr="77489914">
                    <w:rPr>
                      <w:b/>
                      <w:bCs/>
                      <w:color w:val="000000" w:themeColor="text1"/>
                    </w:rPr>
                    <w:t>Storymap and retell with actions</w:t>
                  </w:r>
                </w:p>
              </w:tc>
            </w:tr>
            <w:tr w:rsidR="77489914" w:rsidTr="77489914" w14:paraId="38E83D14" w14:textId="77777777">
              <w:trPr>
                <w:trHeight w:val="300"/>
              </w:trPr>
              <w:tc>
                <w:tcPr>
                  <w:tcW w:w="3630" w:type="dxa"/>
                  <w:shd w:val="clear" w:color="auto" w:fill="E61CBA"/>
                </w:tcPr>
                <w:p w:rsidR="77489914" w:rsidP="77489914" w:rsidRDefault="77489914" w14:paraId="2251DF46" w14:textId="75138F2E">
                  <w:pPr>
                    <w:pStyle w:val="Normal0"/>
                    <w:widowControl w:val="0"/>
                    <w:rPr>
                      <w:color w:val="000000" w:themeColor="text1"/>
                    </w:rPr>
                  </w:pPr>
                  <w:r w:rsidRPr="77489914">
                    <w:rPr>
                      <w:b/>
                      <w:bCs/>
                      <w:color w:val="000000" w:themeColor="text1"/>
                    </w:rPr>
                    <w:t>Describe a character. The bear is big.</w:t>
                  </w:r>
                </w:p>
              </w:tc>
            </w:tr>
            <w:tr w:rsidR="77489914" w:rsidTr="77489914" w14:paraId="6CA11E21" w14:textId="77777777">
              <w:trPr>
                <w:trHeight w:val="300"/>
              </w:trPr>
              <w:tc>
                <w:tcPr>
                  <w:tcW w:w="3630" w:type="dxa"/>
                  <w:shd w:val="clear" w:color="auto" w:fill="E61CBA"/>
                </w:tcPr>
                <w:p w:rsidR="77489914" w:rsidP="77489914" w:rsidRDefault="77489914" w14:paraId="7C2BB3F2" w14:textId="1D760304">
                  <w:pPr>
                    <w:pStyle w:val="Normal0"/>
                    <w:widowControl w:val="0"/>
                    <w:rPr>
                      <w:color w:val="000000" w:themeColor="text1"/>
                    </w:rPr>
                  </w:pPr>
                  <w:r w:rsidRPr="77489914">
                    <w:rPr>
                      <w:b/>
                      <w:bCs/>
                      <w:color w:val="000000" w:themeColor="text1"/>
                    </w:rPr>
                    <w:t>Setting description. The chair is big.</w:t>
                  </w:r>
                </w:p>
              </w:tc>
            </w:tr>
            <w:tr w:rsidR="77489914" w:rsidTr="77489914" w14:paraId="5D9F3AE8" w14:textId="77777777">
              <w:trPr>
                <w:trHeight w:val="300"/>
              </w:trPr>
              <w:tc>
                <w:tcPr>
                  <w:tcW w:w="3630" w:type="dxa"/>
                  <w:shd w:val="clear" w:color="auto" w:fill="E61CBA"/>
                </w:tcPr>
                <w:p w:rsidR="77489914" w:rsidP="77489914" w:rsidRDefault="77489914" w14:paraId="2C3354C0" w14:textId="542284C6">
                  <w:pPr>
                    <w:pStyle w:val="Normal0"/>
                    <w:widowControl w:val="0"/>
                    <w:rPr>
                      <w:color w:val="000000" w:themeColor="text1"/>
                    </w:rPr>
                  </w:pPr>
                  <w:r w:rsidRPr="77489914">
                    <w:rPr>
                      <w:b/>
                      <w:bCs/>
                      <w:color w:val="000000" w:themeColor="text1"/>
                    </w:rPr>
                    <w:t xml:space="preserve">Instructions for making porridge </w:t>
                  </w:r>
                </w:p>
              </w:tc>
            </w:tr>
            <w:tr w:rsidR="77489914" w:rsidTr="77489914" w14:paraId="21DF51FF" w14:textId="77777777">
              <w:trPr>
                <w:trHeight w:val="300"/>
              </w:trPr>
              <w:tc>
                <w:tcPr>
                  <w:tcW w:w="3630" w:type="dxa"/>
                  <w:shd w:val="clear" w:color="auto" w:fill="E61CBA"/>
                </w:tcPr>
                <w:p w:rsidR="77489914" w:rsidP="77489914" w:rsidRDefault="77489914" w14:paraId="281B1E09" w14:textId="71A3CB52">
                  <w:pPr>
                    <w:pStyle w:val="Normal0"/>
                    <w:widowControl w:val="0"/>
                    <w:rPr>
                      <w:b/>
                      <w:bCs/>
                      <w:color w:val="000000" w:themeColor="text1"/>
                    </w:rPr>
                  </w:pPr>
                </w:p>
              </w:tc>
            </w:tr>
          </w:tbl>
          <w:p w:rsidR="00205182" w:rsidP="77489914" w:rsidRDefault="00205182" w14:paraId="00000080" w14:textId="77777777">
            <w:pPr>
              <w:pStyle w:val="Normal0"/>
              <w:rPr>
                <w:b/>
                <w:bCs/>
              </w:rPr>
            </w:pPr>
          </w:p>
        </w:tc>
        <w:tc>
          <w:tcPr>
            <w:tcW w:w="3765" w:type="dxa"/>
            <w:shd w:val="clear" w:color="auto" w:fill="FFCC00"/>
          </w:tcPr>
          <w:p w:rsidR="320963AD" w:rsidP="320963AD" w:rsidRDefault="320963AD" w14:paraId="6A14D26F" w14:textId="77777777">
            <w:pPr>
              <w:pStyle w:val="Normal0"/>
              <w:rPr>
                <w:b/>
                <w:bCs/>
              </w:rPr>
            </w:pPr>
          </w:p>
          <w:tbl>
            <w:tblPr>
              <w:tblStyle w:val="TableGrid"/>
              <w:tblW w:w="3270" w:type="dxa"/>
              <w:tblLayout w:type="fixed"/>
              <w:tblLook w:val="06A0" w:firstRow="1" w:lastRow="0" w:firstColumn="1" w:lastColumn="0" w:noHBand="1" w:noVBand="1"/>
            </w:tblPr>
            <w:tblGrid>
              <w:gridCol w:w="3270"/>
            </w:tblGrid>
            <w:tr w:rsidR="320963AD" w:rsidTr="731EFB51" w14:paraId="718B5B06" w14:textId="77777777">
              <w:trPr>
                <w:trHeight w:val="2085"/>
              </w:trPr>
              <w:tc>
                <w:tcPr>
                  <w:tcW w:w="3270" w:type="dxa"/>
                  <w:shd w:val="clear" w:color="auto" w:fill="4FD14F"/>
                </w:tcPr>
                <w:p w:rsidR="76B0019D" w:rsidP="731EFB51" w:rsidRDefault="46FABF51" w14:paraId="3BEF0BC2" w14:textId="77777777">
                  <w:pPr>
                    <w:pStyle w:val="Normal0"/>
                    <w:rPr>
                      <w:b/>
                      <w:bCs/>
                      <w:u w:val="single"/>
                    </w:rPr>
                  </w:pPr>
                  <w:r w:rsidRPr="731EFB51">
                    <w:rPr>
                      <w:b/>
                      <w:bCs/>
                      <w:u w:val="single"/>
                    </w:rPr>
                    <w:t>Links to continuous provision</w:t>
                  </w:r>
                </w:p>
                <w:p w:rsidR="0041193D" w:rsidP="731EFB51" w:rsidRDefault="0D99197E" w14:paraId="64B8EF52" w14:textId="1A0B0FD1">
                  <w:pPr>
                    <w:pStyle w:val="Normal0"/>
                    <w:numPr>
                      <w:ilvl w:val="0"/>
                      <w:numId w:val="1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 w:themeColor="text1"/>
                    </w:rPr>
                  </w:pPr>
                  <w:r w:rsidRPr="731EFB51">
                    <w:rPr>
                      <w:b/>
                      <w:bCs/>
                      <w:color w:val="000000" w:themeColor="text1"/>
                    </w:rPr>
                    <w:t>Make porridge</w:t>
                  </w:r>
                </w:p>
                <w:p w:rsidR="0041193D" w:rsidP="731EFB51" w:rsidRDefault="0D99197E" w14:paraId="3A40A7C6" w14:textId="4E46B6AB">
                  <w:pPr>
                    <w:pStyle w:val="Normal0"/>
                    <w:widowControl w:val="0"/>
                    <w:numPr>
                      <w:ilvl w:val="0"/>
                      <w:numId w:val="1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jc w:val="both"/>
                    <w:rPr>
                      <w:color w:val="000000" w:themeColor="text1"/>
                    </w:rPr>
                  </w:pPr>
                  <w:r w:rsidRPr="731EFB51">
                    <w:rPr>
                      <w:b/>
                      <w:bCs/>
                      <w:color w:val="000000" w:themeColor="text1"/>
                    </w:rPr>
                    <w:t>Have a picnic</w:t>
                  </w:r>
                </w:p>
                <w:p w:rsidR="0041193D" w:rsidP="731EFB51" w:rsidRDefault="0D99197E" w14:paraId="364B944F" w14:textId="02AEF928">
                  <w:pPr>
                    <w:pStyle w:val="Normal0"/>
                    <w:widowControl w:val="0"/>
                    <w:numPr>
                      <w:ilvl w:val="0"/>
                      <w:numId w:val="1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jc w:val="both"/>
                    <w:rPr>
                      <w:color w:val="000000" w:themeColor="text1"/>
                    </w:rPr>
                  </w:pPr>
                  <w:r w:rsidRPr="731EFB51">
                    <w:rPr>
                      <w:b/>
                      <w:bCs/>
                      <w:color w:val="000000" w:themeColor="text1"/>
                    </w:rPr>
                    <w:t>Walk in the woods</w:t>
                  </w:r>
                </w:p>
                <w:p w:rsidR="0041193D" w:rsidP="731EFB51" w:rsidRDefault="0D99197E" w14:paraId="02154555" w14:textId="4B8F79EE">
                  <w:pPr>
                    <w:pStyle w:val="Normal0"/>
                    <w:widowControl w:val="0"/>
                    <w:numPr>
                      <w:ilvl w:val="0"/>
                      <w:numId w:val="1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jc w:val="both"/>
                    <w:rPr>
                      <w:color w:val="000000" w:themeColor="text1"/>
                    </w:rPr>
                  </w:pPr>
                  <w:r w:rsidRPr="731EFB51">
                    <w:rPr>
                      <w:b/>
                      <w:bCs/>
                      <w:color w:val="000000" w:themeColor="text1"/>
                    </w:rPr>
                    <w:t>Role play outside and inside</w:t>
                  </w:r>
                </w:p>
                <w:p w:rsidR="0041193D" w:rsidP="731EFB51" w:rsidRDefault="0041193D" w14:paraId="3A74CB03" w14:textId="592ADD4C">
                  <w:pPr>
                    <w:pStyle w:val="Normal0"/>
                    <w:ind w:left="1440"/>
                    <w:rPr>
                      <w:b/>
                      <w:bCs/>
                    </w:rPr>
                  </w:pPr>
                </w:p>
                <w:p w:rsidR="320963AD" w:rsidP="320963AD" w:rsidRDefault="320963AD" w14:paraId="46C49873" w14:textId="3583D588">
                  <w:pPr>
                    <w:pStyle w:val="Normal0"/>
                    <w:rPr>
                      <w:b/>
                      <w:bCs/>
                    </w:rPr>
                  </w:pPr>
                </w:p>
              </w:tc>
            </w:tr>
          </w:tbl>
          <w:p w:rsidR="00205182" w:rsidRDefault="00205182" w14:paraId="00000089" w14:textId="77777777">
            <w:pPr>
              <w:pStyle w:val="Normal0"/>
              <w:rPr>
                <w:b/>
              </w:rPr>
            </w:pPr>
          </w:p>
        </w:tc>
      </w:tr>
      <w:tr w:rsidR="00205182" w:rsidTr="731EFB51" w14:paraId="16557CE7" w14:textId="77777777">
        <w:trPr>
          <w:trHeight w:val="3212"/>
        </w:trPr>
        <w:tc>
          <w:tcPr>
            <w:tcW w:w="2145" w:type="dxa"/>
            <w:shd w:val="clear" w:color="auto" w:fill="FFCC00"/>
          </w:tcPr>
          <w:p w:rsidR="00205182" w:rsidP="647B702A" w:rsidRDefault="00F05C88" w14:paraId="78479A50" w14:textId="00298F07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 xml:space="preserve">Term </w:t>
            </w:r>
            <w:r w:rsidRPr="647B702A" w:rsidR="097203A0">
              <w:rPr>
                <w:b/>
                <w:bCs/>
              </w:rPr>
              <w:t>3</w:t>
            </w:r>
          </w:p>
          <w:p w:rsidR="00205182" w:rsidP="647B702A" w:rsidRDefault="52187684" w14:paraId="0D09691E" w14:textId="0CD43AA3">
            <w:pPr>
              <w:pStyle w:val="Normal0"/>
              <w:rPr>
                <w:color w:val="000000" w:themeColor="text1"/>
              </w:rPr>
            </w:pPr>
            <w:r w:rsidRPr="647B702A">
              <w:rPr>
                <w:b/>
                <w:bCs/>
                <w:color w:val="000000" w:themeColor="text1"/>
              </w:rPr>
              <w:t>Naughty Bus by Jan Oke</w:t>
            </w:r>
          </w:p>
          <w:p w:rsidR="00205182" w:rsidP="647B702A" w:rsidRDefault="52187684" w14:paraId="00000090" w14:textId="27D4918C">
            <w:pPr>
              <w:pStyle w:val="Normal0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5A61790" wp14:editId="6D5DFF9F">
                  <wp:extent cx="981075" cy="1409700"/>
                  <wp:effectExtent l="0" t="0" r="0" b="0"/>
                  <wp:docPr id="308236792" name="Picture 308236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182" w:rsidRDefault="00205182" w14:paraId="00000091" w14:textId="77777777">
            <w:pPr>
              <w:pStyle w:val="Normal0"/>
              <w:rPr>
                <w:b/>
              </w:rPr>
            </w:pPr>
          </w:p>
        </w:tc>
        <w:tc>
          <w:tcPr>
            <w:tcW w:w="4170" w:type="dxa"/>
            <w:shd w:val="clear" w:color="auto" w:fill="FFCC00"/>
          </w:tcPr>
          <w:p w:rsidR="00205182" w:rsidP="647B702A" w:rsidRDefault="00205182" w14:paraId="175D1E65" w14:textId="77777777">
            <w:pPr>
              <w:pStyle w:val="Normal0"/>
              <w:rPr>
                <w:b/>
                <w:bCs/>
              </w:rPr>
            </w:pPr>
          </w:p>
          <w:p w:rsidR="00205182" w:rsidP="647B702A" w:rsidRDefault="00205182" w14:paraId="79A3A84F" w14:textId="497686B4">
            <w:pPr>
              <w:pStyle w:val="Normal0"/>
              <w:rPr>
                <w:color w:val="000000" w:themeColor="text1"/>
              </w:rPr>
            </w:pPr>
          </w:p>
          <w:tbl>
            <w:tblPr>
              <w:tblStyle w:val="TableGrid"/>
              <w:tblW w:w="0" w:type="auto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975"/>
            </w:tblGrid>
            <w:tr w:rsidR="647B702A" w:rsidTr="647B702A" w14:paraId="714C283A" w14:textId="77777777">
              <w:trPr>
                <w:trHeight w:val="300"/>
              </w:trPr>
              <w:tc>
                <w:tcPr>
                  <w:tcW w:w="3975" w:type="dxa"/>
                  <w:tcBorders>
                    <w:top w:val="single" w:color="000000" w:themeColor="text1" w:sz="6" w:space="0"/>
                    <w:left w:val="single" w:color="000000" w:themeColor="text1" w:sz="6" w:space="0"/>
                    <w:bottom w:val="single" w:color="000000" w:themeColor="text1" w:sz="6" w:space="0"/>
                    <w:right w:val="single" w:color="000000" w:themeColor="text1" w:sz="6" w:space="0"/>
                  </w:tcBorders>
                  <w:shd w:val="clear" w:color="auto" w:fill="FF00FF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</w:tcPr>
                <w:p w:rsidR="647B702A" w:rsidP="647B702A" w:rsidRDefault="647B702A" w14:paraId="7E7FE1B7" w14:textId="7EB3941E">
                  <w:pPr>
                    <w:pStyle w:val="Normal0"/>
                  </w:pPr>
                  <w:r w:rsidRPr="647B702A">
                    <w:rPr>
                      <w:b/>
                      <w:bCs/>
                    </w:rPr>
                    <w:t>Storymap and retell with actions</w:t>
                  </w:r>
                </w:p>
              </w:tc>
            </w:tr>
            <w:tr w:rsidR="647B702A" w:rsidTr="647B702A" w14:paraId="113F5756" w14:textId="77777777">
              <w:trPr>
                <w:trHeight w:val="300"/>
              </w:trPr>
              <w:tc>
                <w:tcPr>
                  <w:tcW w:w="3975" w:type="dxa"/>
                  <w:tcBorders>
                    <w:top w:val="single" w:color="000000" w:themeColor="text1" w:sz="6" w:space="0"/>
                    <w:left w:val="single" w:color="000000" w:themeColor="text1" w:sz="6" w:space="0"/>
                    <w:bottom w:val="single" w:color="000000" w:themeColor="text1" w:sz="6" w:space="0"/>
                    <w:right w:val="single" w:color="000000" w:themeColor="text1" w:sz="6" w:space="0"/>
                  </w:tcBorders>
                  <w:shd w:val="clear" w:color="auto" w:fill="FF00FF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</w:tcPr>
                <w:p w:rsidR="647B702A" w:rsidP="647B702A" w:rsidRDefault="647B702A" w14:paraId="6390040A" w14:textId="023359D4">
                  <w:pPr>
                    <w:pStyle w:val="Normal0"/>
                  </w:pPr>
                  <w:r w:rsidRPr="647B702A">
                    <w:rPr>
                      <w:b/>
                      <w:bCs/>
                    </w:rPr>
                    <w:t xml:space="preserve">Use pictures from story to write about the bus e.g. </w:t>
                  </w:r>
                  <w:r w:rsidRPr="647B702A">
                    <w:rPr>
                      <w:b/>
                      <w:bCs/>
                      <w:color w:val="FF0000"/>
                    </w:rPr>
                    <w:t>The</w:t>
                  </w:r>
                  <w:r w:rsidRPr="647B702A">
                    <w:rPr>
                      <w:b/>
                      <w:bCs/>
                    </w:rPr>
                    <w:t xml:space="preserve"> bus</w:t>
                  </w:r>
                  <w:r w:rsidRPr="647B702A">
                    <w:rPr>
                      <w:b/>
                      <w:bCs/>
                      <w:color w:val="FF0000"/>
                    </w:rPr>
                    <w:t xml:space="preserve"> is</w:t>
                  </w:r>
                  <w:r w:rsidRPr="647B702A">
                    <w:rPr>
                      <w:b/>
                      <w:bCs/>
                    </w:rPr>
                    <w:t xml:space="preserve"> red and fast.</w:t>
                  </w:r>
                </w:p>
              </w:tc>
            </w:tr>
            <w:tr w:rsidR="647B702A" w:rsidTr="647B702A" w14:paraId="7F46B414" w14:textId="77777777">
              <w:trPr>
                <w:trHeight w:val="300"/>
              </w:trPr>
              <w:tc>
                <w:tcPr>
                  <w:tcW w:w="3975" w:type="dxa"/>
                  <w:tcBorders>
                    <w:top w:val="single" w:color="000000" w:themeColor="text1" w:sz="6" w:space="0"/>
                    <w:left w:val="single" w:color="000000" w:themeColor="text1" w:sz="6" w:space="0"/>
                    <w:bottom w:val="single" w:color="000000" w:themeColor="text1" w:sz="6" w:space="0"/>
                    <w:right w:val="single" w:color="000000" w:themeColor="text1" w:sz="6" w:space="0"/>
                  </w:tcBorders>
                  <w:shd w:val="clear" w:color="auto" w:fill="FF00FF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</w:tcPr>
                <w:p w:rsidR="647B702A" w:rsidP="647B702A" w:rsidRDefault="647B702A" w14:paraId="5D865272" w14:textId="6B176D40">
                  <w:pPr>
                    <w:pStyle w:val="Normal0"/>
                  </w:pPr>
                  <w:r w:rsidRPr="647B702A">
                    <w:rPr>
                      <w:b/>
                      <w:bCs/>
                    </w:rPr>
                    <w:t xml:space="preserve">Draw a picture of the bus - </w:t>
                  </w:r>
                  <w:r w:rsidRPr="647B702A">
                    <w:rPr>
                      <w:b/>
                      <w:bCs/>
                      <w:color w:val="FF0000"/>
                    </w:rPr>
                    <w:t>I</w:t>
                  </w:r>
                  <w:r w:rsidRPr="647B702A">
                    <w:rPr>
                      <w:b/>
                      <w:bCs/>
                    </w:rPr>
                    <w:t xml:space="preserve"> will not </w:t>
                  </w:r>
                  <w:r w:rsidRPr="647B702A">
                    <w:rPr>
                      <w:b/>
                      <w:bCs/>
                      <w:color w:val="FF0000"/>
                    </w:rPr>
                    <w:t>be</w:t>
                  </w:r>
                  <w:r w:rsidRPr="647B702A">
                    <w:rPr>
                      <w:b/>
                      <w:bCs/>
                    </w:rPr>
                    <w:t xml:space="preserve"> bad and</w:t>
                  </w:r>
                  <w:r w:rsidRPr="647B702A">
                    <w:rPr>
                      <w:b/>
                      <w:bCs/>
                      <w:color w:val="FF0000"/>
                    </w:rPr>
                    <w:t xml:space="preserve"> go</w:t>
                  </w:r>
                  <w:r w:rsidRPr="647B702A">
                    <w:rPr>
                      <w:b/>
                      <w:bCs/>
                    </w:rPr>
                    <w:t xml:space="preserve"> in the …...</w:t>
                  </w:r>
                </w:p>
              </w:tc>
            </w:tr>
            <w:tr w:rsidR="647B702A" w:rsidTr="647B702A" w14:paraId="0280DC88" w14:textId="77777777">
              <w:trPr>
                <w:trHeight w:val="300"/>
              </w:trPr>
              <w:tc>
                <w:tcPr>
                  <w:tcW w:w="3975" w:type="dxa"/>
                  <w:tcBorders>
                    <w:top w:val="single" w:color="000000" w:themeColor="text1" w:sz="6" w:space="0"/>
                    <w:left w:val="single" w:color="000000" w:themeColor="text1" w:sz="6" w:space="0"/>
                    <w:bottom w:val="single" w:color="000000" w:themeColor="text1" w:sz="6" w:space="0"/>
                    <w:right w:val="single" w:color="000000" w:themeColor="text1" w:sz="6" w:space="0"/>
                  </w:tcBorders>
                  <w:shd w:val="clear" w:color="auto" w:fill="FF00FF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</w:tcPr>
                <w:p w:rsidR="647B702A" w:rsidP="647B702A" w:rsidRDefault="647B702A" w14:paraId="27BBEF72" w14:textId="230E2002">
                  <w:pPr>
                    <w:pStyle w:val="Normal0"/>
                  </w:pPr>
                  <w:r w:rsidRPr="647B702A">
                    <w:rPr>
                      <w:b/>
                      <w:bCs/>
                    </w:rPr>
                    <w:t>Name writing</w:t>
                  </w:r>
                </w:p>
              </w:tc>
            </w:tr>
          </w:tbl>
          <w:p w:rsidR="00205182" w:rsidP="647B702A" w:rsidRDefault="00205182" w14:paraId="56C5E524" w14:textId="437B5B5C">
            <w:pPr>
              <w:pStyle w:val="Normal0"/>
              <w:rPr>
                <w:color w:val="000000" w:themeColor="text1"/>
              </w:rPr>
            </w:pPr>
          </w:p>
          <w:p w:rsidR="00205182" w:rsidP="647B702A" w:rsidRDefault="00205182" w14:paraId="00000098" w14:textId="77777777">
            <w:pPr>
              <w:pStyle w:val="Normal0"/>
              <w:rPr>
                <w:b/>
                <w:bCs/>
              </w:rPr>
            </w:pPr>
          </w:p>
        </w:tc>
        <w:tc>
          <w:tcPr>
            <w:tcW w:w="3765" w:type="dxa"/>
            <w:shd w:val="clear" w:color="auto" w:fill="FFCC00"/>
          </w:tcPr>
          <w:p w:rsidR="00205182" w:rsidP="647B702A" w:rsidRDefault="00205182" w14:paraId="3344321C" w14:textId="72FFB87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</w:rPr>
            </w:pPr>
          </w:p>
          <w:p w:rsidR="731EFB51" w:rsidP="731EFB51" w:rsidRDefault="731EFB51" w14:paraId="0C7826A7" w14:textId="48054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</w:rPr>
            </w:pPr>
          </w:p>
          <w:p w:rsidR="731EFB51" w:rsidRDefault="731EFB51" w14:paraId="7C9EF2FD" w14:textId="3706C163"/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3570"/>
            </w:tblGrid>
            <w:tr w:rsidR="647B702A" w:rsidTr="731EFB51" w14:paraId="0CC4D59C" w14:textId="77777777">
              <w:trPr>
                <w:trHeight w:val="300"/>
              </w:trPr>
              <w:tc>
                <w:tcPr>
                  <w:tcW w:w="3570" w:type="dxa"/>
                  <w:shd w:val="clear" w:color="auto" w:fill="3CC245"/>
                </w:tcPr>
                <w:p w:rsidR="023B2D37" w:rsidP="731EFB51" w:rsidRDefault="61686902" w14:paraId="2A9C5DBC" w14:textId="3FE6839F">
                  <w:pPr>
                    <w:pStyle w:val="ListParagraph"/>
                    <w:rPr>
                      <w:b/>
                      <w:bCs/>
                      <w:color w:val="000000" w:themeColor="text1"/>
                      <w:u w:val="single"/>
                    </w:rPr>
                  </w:pPr>
                  <w:r w:rsidRPr="731EFB51">
                    <w:rPr>
                      <w:b/>
                      <w:bCs/>
                      <w:color w:val="000000" w:themeColor="text1"/>
                      <w:u w:val="single"/>
                    </w:rPr>
                    <w:t>Links to continuous provision</w:t>
                  </w:r>
                  <w:r w:rsidRPr="731EFB51" w:rsidR="49401DAA">
                    <w:rPr>
                      <w:b/>
                      <w:bCs/>
                      <w:color w:val="000000" w:themeColor="text1"/>
                      <w:u w:val="single"/>
                    </w:rPr>
                    <w:t xml:space="preserve"> </w:t>
                  </w:r>
                </w:p>
                <w:p w:rsidR="554A3EC0" w:rsidP="731EFB51" w:rsidRDefault="554A3EC0" w14:paraId="3E8973BF" w14:textId="0EB96B05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color w:val="000000" w:themeColor="text1"/>
                    </w:rPr>
                  </w:pPr>
                  <w:r w:rsidRPr="731EFB51">
                    <w:rPr>
                      <w:b/>
                      <w:bCs/>
                      <w:color w:val="000000" w:themeColor="text1"/>
                    </w:rPr>
                    <w:t>Bus Ride on the Metro Bus</w:t>
                  </w:r>
                </w:p>
                <w:p w:rsidR="023B2D37" w:rsidP="647B702A" w:rsidRDefault="023B2D37" w14:paraId="4B8F10D9" w14:textId="2F0CF269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color w:val="000000" w:themeColor="text1"/>
                    </w:rPr>
                  </w:pPr>
                  <w:r w:rsidRPr="647B702A">
                    <w:rPr>
                      <w:b/>
                      <w:bCs/>
                      <w:color w:val="000000" w:themeColor="text1"/>
                    </w:rPr>
                    <w:t>Recovery truck to visit</w:t>
                  </w:r>
                </w:p>
                <w:p w:rsidR="023B2D37" w:rsidP="647B702A" w:rsidRDefault="023B2D37" w14:paraId="04BDF74D" w14:textId="1A062941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color w:val="000000" w:themeColor="text1"/>
                    </w:rPr>
                  </w:pPr>
                  <w:r w:rsidRPr="647B702A">
                    <w:rPr>
                      <w:b/>
                      <w:bCs/>
                      <w:color w:val="000000" w:themeColor="text1"/>
                    </w:rPr>
                    <w:t>Walk to bus stop</w:t>
                  </w:r>
                </w:p>
                <w:p w:rsidR="647B702A" w:rsidP="647B702A" w:rsidRDefault="647B702A" w14:paraId="1EFDAFD7" w14:textId="4AB9876B">
                  <w:pPr>
                    <w:pStyle w:val="Normal0"/>
                    <w:rPr>
                      <w:b/>
                      <w:bCs/>
                    </w:rPr>
                  </w:pPr>
                </w:p>
              </w:tc>
            </w:tr>
          </w:tbl>
          <w:p w:rsidR="00205182" w:rsidP="647B702A" w:rsidRDefault="00205182" w14:paraId="28DD6981" w14:textId="352088E7">
            <w:pPr>
              <w:pStyle w:val="Normal0"/>
              <w:widowControl w:val="0"/>
              <w:spacing w:after="0" w:line="276" w:lineRule="auto"/>
            </w:pPr>
          </w:p>
          <w:p w:rsidR="00205182" w:rsidP="647B702A" w:rsidRDefault="00205182" w14:paraId="360BAEAE" w14:textId="7E9E3C32">
            <w:pPr>
              <w:pStyle w:val="Normal0"/>
              <w:widowControl w:val="0"/>
              <w:spacing w:after="0" w:line="276" w:lineRule="auto"/>
              <w:rPr>
                <w:b/>
                <w:bCs/>
              </w:rPr>
            </w:pPr>
          </w:p>
          <w:p w:rsidR="00205182" w:rsidP="647B702A" w:rsidRDefault="00205182" w14:paraId="504E7491" w14:textId="67924B5A">
            <w:pPr>
              <w:pStyle w:val="Normal0"/>
              <w:widowControl w:val="0"/>
              <w:spacing w:after="0" w:line="276" w:lineRule="auto"/>
              <w:rPr>
                <w:b/>
                <w:bCs/>
              </w:rPr>
            </w:pPr>
          </w:p>
          <w:p w:rsidR="00205182" w:rsidP="647B702A" w:rsidRDefault="00205182" w14:paraId="25E14DE2" w14:textId="06B9DF1D">
            <w:pPr>
              <w:pStyle w:val="Normal0"/>
              <w:rPr>
                <w:b/>
                <w:bCs/>
              </w:rPr>
            </w:pPr>
          </w:p>
          <w:p w:rsidR="00205182" w:rsidP="647B702A" w:rsidRDefault="00205182" w14:paraId="000000A1" w14:textId="77777777">
            <w:pPr>
              <w:pStyle w:val="Normal0"/>
              <w:rPr>
                <w:b/>
                <w:bCs/>
              </w:rPr>
            </w:pPr>
          </w:p>
        </w:tc>
      </w:tr>
    </w:tbl>
    <w:p w:rsidR="00205182" w:rsidRDefault="00205182" w14:paraId="000000A2" w14:textId="77777777">
      <w:pPr>
        <w:pStyle w:val="Normal0"/>
      </w:pPr>
    </w:p>
    <w:tbl>
      <w:tblPr>
        <w:tblStyle w:val="NormalTable0"/>
        <w:tblW w:w="10173" w:type="dxa"/>
        <w:tblInd w:w="-56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3685"/>
        <w:gridCol w:w="4395"/>
      </w:tblGrid>
      <w:tr w:rsidR="00205182" w:rsidTr="4EAB05B3" w14:paraId="1EF75E17" w14:textId="77777777">
        <w:trPr>
          <w:trHeight w:val="1288"/>
        </w:trPr>
        <w:tc>
          <w:tcPr>
            <w:tcW w:w="2093" w:type="dxa"/>
            <w:shd w:val="clear" w:color="auto" w:fill="FFCC00"/>
            <w:tcMar/>
          </w:tcPr>
          <w:p w:rsidR="00205182" w:rsidRDefault="00F05C88" w14:paraId="000000A3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Term 4:</w:t>
            </w:r>
          </w:p>
          <w:p w:rsidR="00205182" w:rsidP="647B702A" w:rsidRDefault="08A5C5B2" w14:paraId="000000A4" w14:textId="37AECCA5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>Jack and the Beanstalk</w:t>
            </w:r>
          </w:p>
          <w:p w:rsidR="00205182" w:rsidP="647B702A" w:rsidRDefault="7D25000F" w14:paraId="000000B2" w14:textId="42722C6A">
            <w:pPr>
              <w:pStyle w:val="Normal0"/>
            </w:pPr>
            <w:r>
              <w:rPr>
                <w:noProof/>
              </w:rPr>
              <w:drawing>
                <wp:inline distT="0" distB="0" distL="0" distR="0" wp14:anchorId="6687A759" wp14:editId="2DCC2E90">
                  <wp:extent cx="1162050" cy="1238250"/>
                  <wp:effectExtent l="0" t="0" r="0" b="0"/>
                  <wp:docPr id="274339474" name="Picture 274339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182" w:rsidRDefault="00205182" w14:paraId="000000B3" w14:textId="77777777">
            <w:pPr>
              <w:pStyle w:val="Normal0"/>
              <w:rPr>
                <w:b/>
              </w:rPr>
            </w:pPr>
          </w:p>
          <w:p w:rsidR="00205182" w:rsidRDefault="00205182" w14:paraId="000000B4" w14:textId="77777777">
            <w:pPr>
              <w:pStyle w:val="Normal0"/>
            </w:pPr>
          </w:p>
          <w:p w:rsidR="00205182" w:rsidRDefault="00205182" w14:paraId="000000B5" w14:textId="77777777">
            <w:pPr>
              <w:pStyle w:val="Normal0"/>
            </w:pPr>
          </w:p>
        </w:tc>
        <w:tc>
          <w:tcPr>
            <w:tcW w:w="3685" w:type="dxa"/>
            <w:shd w:val="clear" w:color="auto" w:fill="FFCC00"/>
            <w:tcMar/>
          </w:tcPr>
          <w:p w:rsidR="00205182" w:rsidP="647B702A" w:rsidRDefault="00205182" w14:paraId="000000BD" w14:textId="77777777">
            <w:pPr>
              <w:pStyle w:val="Normal0"/>
              <w:rPr>
                <w:b/>
                <w:bCs/>
              </w:rPr>
            </w:pPr>
          </w:p>
          <w:tbl>
            <w:tblPr>
              <w:tblW w:w="348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72" w:type="dxa"/>
                <w:left w:w="115" w:type="dxa"/>
                <w:bottom w:w="72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3485"/>
            </w:tblGrid>
            <w:tr w:rsidR="00205182" w:rsidTr="647B702A" w14:paraId="3A11C11E" w14:textId="77777777">
              <w:tc>
                <w:tcPr>
                  <w:tcW w:w="348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P="647B702A" w:rsidRDefault="00F05C88" w14:paraId="000000BF" w14:textId="32E7CA91">
                  <w:pPr>
                    <w:pStyle w:val="Normal0"/>
                    <w:rPr>
                      <w:b/>
                      <w:bCs/>
                      <w:color w:val="FF0000"/>
                    </w:rPr>
                  </w:pPr>
                  <w:r w:rsidRPr="647B702A">
                    <w:rPr>
                      <w:b/>
                      <w:bCs/>
                    </w:rPr>
                    <w:t xml:space="preserve">Describe the </w:t>
                  </w:r>
                  <w:r w:rsidRPr="647B702A" w:rsidR="23DFB781">
                    <w:rPr>
                      <w:b/>
                      <w:bCs/>
                    </w:rPr>
                    <w:t>giant</w:t>
                  </w:r>
                  <w:r w:rsidRPr="647B702A">
                    <w:rPr>
                      <w:b/>
                      <w:bCs/>
                    </w:rPr>
                    <w:t xml:space="preserve">. </w:t>
                  </w:r>
                  <w:r w:rsidRPr="647B702A">
                    <w:rPr>
                      <w:b/>
                      <w:bCs/>
                      <w:color w:val="FF0000"/>
                    </w:rPr>
                    <w:t>He</w:t>
                  </w:r>
                  <w:r w:rsidRPr="647B702A">
                    <w:rPr>
                      <w:b/>
                      <w:bCs/>
                    </w:rPr>
                    <w:t xml:space="preserve"> </w:t>
                  </w:r>
                  <w:r w:rsidRPr="647B702A" w:rsidR="59F0215A">
                    <w:rPr>
                      <w:b/>
                      <w:bCs/>
                    </w:rPr>
                    <w:t>is tall</w:t>
                  </w:r>
                  <w:r w:rsidRPr="647B702A">
                    <w:rPr>
                      <w:b/>
                      <w:bCs/>
                    </w:rPr>
                    <w:t xml:space="preserve">. </w:t>
                  </w:r>
                  <w:r w:rsidRPr="647B702A">
                    <w:rPr>
                      <w:b/>
                      <w:bCs/>
                      <w:color w:val="FF0000"/>
                    </w:rPr>
                    <w:t xml:space="preserve">He </w:t>
                  </w:r>
                  <w:r w:rsidRPr="647B702A" w:rsidR="2C7F81BE">
                    <w:rPr>
                      <w:b/>
                      <w:bCs/>
                      <w:color w:val="FF0000"/>
                    </w:rPr>
                    <w:t xml:space="preserve"> </w:t>
                  </w:r>
                  <w:r w:rsidRPr="647B702A" w:rsidR="2C7F81BE">
                    <w:rPr>
                      <w:b/>
                      <w:bCs/>
                    </w:rPr>
                    <w:t xml:space="preserve">is mad. </w:t>
                  </w:r>
                  <w:r w:rsidRPr="647B702A" w:rsidR="2C7F81BE">
                    <w:rPr>
                      <w:b/>
                      <w:bCs/>
                      <w:color w:val="FF0000"/>
                    </w:rPr>
                    <w:t xml:space="preserve">He </w:t>
                  </w:r>
                  <w:r w:rsidRPr="647B702A" w:rsidR="2C7F81BE">
                    <w:rPr>
                      <w:b/>
                      <w:bCs/>
                    </w:rPr>
                    <w:t xml:space="preserve">sees Jack. </w:t>
                  </w:r>
                </w:p>
              </w:tc>
            </w:tr>
            <w:tr w:rsidR="00205182" w:rsidTr="647B702A" w14:paraId="0E5BC0CE" w14:textId="77777777">
              <w:tc>
                <w:tcPr>
                  <w:tcW w:w="348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P="647B702A" w:rsidRDefault="00F05C88" w14:paraId="000000C0" w14:textId="4C97EFD2">
                  <w:pPr>
                    <w:pStyle w:val="Normal0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 xml:space="preserve">Describe the journey of </w:t>
                  </w:r>
                  <w:r w:rsidRPr="647B702A" w:rsidR="181AEEFD">
                    <w:rPr>
                      <w:b/>
                      <w:bCs/>
                    </w:rPr>
                    <w:t xml:space="preserve"> Jack</w:t>
                  </w:r>
                  <w:r w:rsidRPr="647B702A">
                    <w:rPr>
                      <w:b/>
                      <w:bCs/>
                    </w:rPr>
                    <w:t xml:space="preserve">: He ran and met a </w:t>
                  </w:r>
                  <w:r w:rsidRPr="647B702A" w:rsidR="04BCABEC">
                    <w:rPr>
                      <w:b/>
                      <w:bCs/>
                    </w:rPr>
                    <w:t>giant.</w:t>
                  </w:r>
                  <w:r w:rsidRPr="647B702A">
                    <w:rPr>
                      <w:b/>
                      <w:bCs/>
                    </w:rPr>
                    <w:t xml:space="preserve"> He ran into the </w:t>
                  </w:r>
                  <w:r w:rsidRPr="647B702A" w:rsidR="03B65C3C">
                    <w:rPr>
                      <w:b/>
                      <w:bCs/>
                    </w:rPr>
                    <w:t xml:space="preserve"> sky</w:t>
                  </w:r>
                  <w:r w:rsidRPr="647B702A">
                    <w:rPr>
                      <w:b/>
                      <w:bCs/>
                    </w:rPr>
                    <w:t xml:space="preserve"> and </w:t>
                  </w:r>
                  <w:r w:rsidRPr="647B702A" w:rsidR="1CD52494">
                    <w:rPr>
                      <w:b/>
                      <w:bCs/>
                    </w:rPr>
                    <w:t>saw a goose</w:t>
                  </w:r>
                  <w:r w:rsidRPr="647B702A">
                    <w:rPr>
                      <w:b/>
                      <w:bCs/>
                    </w:rPr>
                    <w:t xml:space="preserve">. He ran to the </w:t>
                  </w:r>
                  <w:r w:rsidRPr="647B702A" w:rsidR="66F675F7">
                    <w:rPr>
                      <w:b/>
                      <w:bCs/>
                    </w:rPr>
                    <w:t>door and saw an egg.</w:t>
                  </w:r>
                </w:p>
              </w:tc>
            </w:tr>
            <w:tr w:rsidR="00205182" w:rsidTr="647B702A" w14:paraId="57B69EC3" w14:textId="77777777">
              <w:tc>
                <w:tcPr>
                  <w:tcW w:w="348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P="647B702A" w:rsidRDefault="00F05C88" w14:paraId="000000C1" w14:textId="41073E5A">
                  <w:pPr>
                    <w:pStyle w:val="Normal0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 xml:space="preserve">Write about visit to </w:t>
                  </w:r>
                  <w:r w:rsidRPr="647B702A" w:rsidR="77C17308">
                    <w:rPr>
                      <w:b/>
                      <w:bCs/>
                    </w:rPr>
                    <w:t>a garden</w:t>
                  </w:r>
                  <w:r w:rsidRPr="647B702A">
                    <w:rPr>
                      <w:b/>
                      <w:bCs/>
                    </w:rPr>
                    <w:t xml:space="preserve">. </w:t>
                  </w:r>
                  <w:r w:rsidRPr="647B702A">
                    <w:rPr>
                      <w:b/>
                      <w:bCs/>
                      <w:color w:val="FF0000"/>
                    </w:rPr>
                    <w:t>We</w:t>
                  </w:r>
                  <w:r w:rsidRPr="647B702A">
                    <w:rPr>
                      <w:b/>
                      <w:bCs/>
                    </w:rPr>
                    <w:t xml:space="preserve"> went </w:t>
                  </w:r>
                  <w:r w:rsidRPr="647B702A">
                    <w:rPr>
                      <w:b/>
                      <w:bCs/>
                      <w:color w:val="FF0000"/>
                    </w:rPr>
                    <w:t xml:space="preserve">to the </w:t>
                  </w:r>
                  <w:r w:rsidRPr="647B702A">
                    <w:rPr>
                      <w:b/>
                      <w:bCs/>
                    </w:rPr>
                    <w:t>………</w:t>
                  </w:r>
                </w:p>
              </w:tc>
            </w:tr>
            <w:tr w:rsidR="00205182" w:rsidTr="647B702A" w14:paraId="5F5F8D9A" w14:textId="77777777">
              <w:tc>
                <w:tcPr>
                  <w:tcW w:w="348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P="647B702A" w:rsidRDefault="00F05C88" w14:paraId="000000C2" w14:textId="3A7FD276">
                  <w:pPr>
                    <w:pStyle w:val="Normal0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 xml:space="preserve">Write about </w:t>
                  </w:r>
                  <w:r w:rsidRPr="647B702A" w:rsidR="0E7E7F03">
                    <w:rPr>
                      <w:b/>
                      <w:bCs/>
                    </w:rPr>
                    <w:t>planting a seed</w:t>
                  </w:r>
                  <w:r w:rsidRPr="647B702A">
                    <w:rPr>
                      <w:b/>
                      <w:bCs/>
                    </w:rPr>
                    <w:t>.</w:t>
                  </w:r>
                  <w:r w:rsidRPr="647B702A">
                    <w:rPr>
                      <w:b/>
                      <w:bCs/>
                      <w:color w:val="FF0000"/>
                    </w:rPr>
                    <w:t xml:space="preserve"> I</w:t>
                  </w:r>
                  <w:r w:rsidRPr="647B702A">
                    <w:rPr>
                      <w:b/>
                      <w:bCs/>
                    </w:rPr>
                    <w:t xml:space="preserve"> can </w:t>
                  </w:r>
                  <w:r w:rsidRPr="647B702A" w:rsidR="12A75365">
                    <w:rPr>
                      <w:b/>
                      <w:bCs/>
                    </w:rPr>
                    <w:t>dig, I can put, I can use</w:t>
                  </w:r>
                </w:p>
              </w:tc>
            </w:tr>
          </w:tbl>
          <w:p w:rsidR="00205182" w:rsidRDefault="00205182" w14:paraId="000000C3" w14:textId="77777777">
            <w:pPr>
              <w:pStyle w:val="Normal0"/>
              <w:rPr>
                <w:b/>
              </w:rPr>
            </w:pPr>
          </w:p>
        </w:tc>
        <w:tc>
          <w:tcPr>
            <w:tcW w:w="4395" w:type="dxa"/>
            <w:shd w:val="clear" w:color="auto" w:fill="FFCC00"/>
            <w:tcMar/>
          </w:tcPr>
          <w:p w:rsidR="00205182" w:rsidRDefault="00205182" w14:paraId="000000C4" w14:textId="77777777">
            <w:pPr>
              <w:pStyle w:val="Normal0"/>
              <w:rPr>
                <w:b/>
              </w:rPr>
            </w:pPr>
          </w:p>
          <w:p w:rsidR="00205182" w:rsidP="647B702A" w:rsidRDefault="00205182" w14:paraId="000000D7" w14:textId="77777777">
            <w:pPr>
              <w:pStyle w:val="Normal0"/>
              <w:rPr>
                <w:b/>
                <w:bCs/>
              </w:rPr>
            </w:pPr>
          </w:p>
          <w:tbl>
            <w:tblPr>
              <w:tblStyle w:val="NormalTable0"/>
              <w:tblW w:w="3930" w:type="dxa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930"/>
            </w:tblGrid>
            <w:tr w:rsidR="00205182" w:rsidTr="647B702A" w14:paraId="7062B1AA" w14:textId="77777777">
              <w:trPr>
                <w:trHeight w:val="300"/>
              </w:trPr>
              <w:tc>
                <w:tcPr>
                  <w:tcW w:w="3930" w:type="dxa"/>
                  <w:shd w:val="clear" w:color="auto" w:fill="00CC00"/>
                </w:tcPr>
                <w:p w:rsidR="00205182" w:rsidRDefault="00F05C88" w14:paraId="000000D9" w14:textId="77777777">
                  <w:pPr>
                    <w:pStyle w:val="Normal0"/>
                    <w:ind w:left="720"/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Links to continuous provision</w:t>
                  </w:r>
                </w:p>
                <w:p w:rsidR="00205182" w:rsidRDefault="00F05C88" w14:paraId="000000DA" w14:textId="77777777">
                  <w:pPr>
                    <w:pStyle w:val="Normal0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Making and eating gingerbread </w:t>
                  </w:r>
                </w:p>
                <w:p w:rsidR="00205182" w:rsidRDefault="00F05C88" w14:paraId="000000DB" w14:textId="77777777">
                  <w:pPr>
                    <w:pStyle w:val="Normal0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Role play with a cafe</w:t>
                  </w:r>
                </w:p>
                <w:p w:rsidR="00205182" w:rsidRDefault="00F05C88" w14:paraId="000000DC" w14:textId="77777777">
                  <w:pPr>
                    <w:pStyle w:val="Normal0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Role play with a kitchen - cutters/play dough</w:t>
                  </w:r>
                </w:p>
                <w:p w:rsidR="00205182" w:rsidRDefault="00F05C88" w14:paraId="000000DD" w14:textId="77777777">
                  <w:pPr>
                    <w:pStyle w:val="Normal0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Decorating biscuits and selling them</w:t>
                  </w:r>
                </w:p>
                <w:p w:rsidR="00205182" w:rsidRDefault="00F05C88" w14:paraId="000000DE" w14:textId="77777777">
                  <w:pPr>
                    <w:pStyle w:val="Normal0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Make laminated puppets of the character to retell the story</w:t>
                  </w:r>
                </w:p>
              </w:tc>
            </w:tr>
          </w:tbl>
          <w:p w:rsidR="00205182" w:rsidRDefault="00205182" w14:paraId="000000DF" w14:textId="77777777">
            <w:pPr>
              <w:pStyle w:val="Normal0"/>
              <w:rPr>
                <w:b/>
              </w:rPr>
            </w:pPr>
          </w:p>
        </w:tc>
      </w:tr>
      <w:tr w:rsidR="647B702A" w:rsidTr="4EAB05B3" w14:paraId="40AD34E2" w14:textId="77777777">
        <w:trPr>
          <w:trHeight w:val="1288"/>
        </w:trPr>
        <w:tc>
          <w:tcPr>
            <w:tcW w:w="2093" w:type="dxa"/>
            <w:shd w:val="clear" w:color="auto" w:fill="FFCC00"/>
            <w:tcMar/>
          </w:tcPr>
          <w:p w:rsidR="6A2D6A0C" w:rsidP="647B702A" w:rsidRDefault="6A2D6A0C" w14:paraId="31F5BF80" w14:textId="7D3A2FF6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>Term 4</w:t>
            </w:r>
          </w:p>
          <w:p w:rsidR="6A2D6A0C" w:rsidP="647B702A" w:rsidRDefault="6A2D6A0C" w14:paraId="3F0FB664" w14:textId="6969DEFB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>Surprising Sharks</w:t>
            </w:r>
          </w:p>
          <w:p w:rsidR="647B702A" w:rsidP="647B702A" w:rsidRDefault="647B702A" w14:paraId="44EB8C92" w14:textId="1402422A">
            <w:pPr>
              <w:pStyle w:val="Normal0"/>
              <w:rPr>
                <w:b/>
                <w:bCs/>
              </w:rPr>
            </w:pPr>
          </w:p>
          <w:p w:rsidR="0CC0B365" w:rsidP="647B702A" w:rsidRDefault="0CC0B365" w14:paraId="2EA61CE2" w14:textId="2464CA8A">
            <w:pPr>
              <w:pStyle w:val="Normal0"/>
            </w:pPr>
            <w:r>
              <w:rPr>
                <w:noProof/>
              </w:rPr>
              <w:drawing>
                <wp:inline distT="0" distB="0" distL="0" distR="0" wp14:anchorId="7182FCE5" wp14:editId="7F2D5C86">
                  <wp:extent cx="1152525" cy="1257300"/>
                  <wp:effectExtent l="0" t="0" r="0" b="0"/>
                  <wp:docPr id="1392053831" name="Picture 1392053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FFCC00"/>
            <w:tcMar/>
          </w:tcPr>
          <w:p w:rsidR="647B702A" w:rsidP="647B702A" w:rsidRDefault="647B702A" w14:paraId="1C9FABFE" w14:textId="77777777">
            <w:pPr>
              <w:pStyle w:val="Normal0"/>
              <w:rPr>
                <w:b/>
                <w:bCs/>
              </w:rPr>
            </w:pPr>
          </w:p>
          <w:tbl>
            <w:tblPr>
              <w:tblStyle w:val="NormalTable0"/>
              <w:tblW w:w="0" w:type="auto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565"/>
            </w:tblGrid>
            <w:tr w:rsidR="647B702A" w:rsidTr="647B702A" w14:paraId="5ABCF6C9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647B702A" w:rsidP="647B702A" w:rsidRDefault="647B702A" w14:paraId="239B59E3" w14:textId="77777777">
                  <w:pPr>
                    <w:pStyle w:val="Normal0"/>
                    <w:spacing w:after="0" w:line="240" w:lineRule="auto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 xml:space="preserve">Write some facts about sharks - Sharks have sharp teeth. Sharks can swim in the sea. Sharks lay eggs to have babies. Sharks hunt for prey. Sharks can </w:t>
                  </w:r>
                  <w:r w:rsidRPr="647B702A">
                    <w:rPr>
                      <w:b/>
                      <w:bCs/>
                      <w:color w:val="FF0000"/>
                    </w:rPr>
                    <w:t>go</w:t>
                  </w:r>
                  <w:r w:rsidRPr="647B702A">
                    <w:rPr>
                      <w:b/>
                      <w:bCs/>
                    </w:rPr>
                    <w:t xml:space="preserve"> under water. </w:t>
                  </w:r>
                </w:p>
              </w:tc>
            </w:tr>
            <w:tr w:rsidR="647B702A" w:rsidTr="647B702A" w14:paraId="7EF6C4C1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647B702A" w:rsidP="647B702A" w:rsidRDefault="647B702A" w14:paraId="565735B5" w14:textId="77777777">
                  <w:pPr>
                    <w:pStyle w:val="Normal0"/>
                    <w:spacing w:after="0" w:line="240" w:lineRule="auto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 xml:space="preserve">Draw a picture of a shark and label it as a scientist  - fin, gills, eyes, teeth, tail, skin, jaw, </w:t>
                  </w:r>
                </w:p>
              </w:tc>
            </w:tr>
            <w:tr w:rsidR="647B702A" w:rsidTr="647B702A" w14:paraId="687EFBB1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647B702A" w:rsidP="647B702A" w:rsidRDefault="647B702A" w14:paraId="467525F7" w14:textId="77777777">
                  <w:pPr>
                    <w:pStyle w:val="Normal0"/>
                    <w:spacing w:after="0" w:line="240" w:lineRule="auto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>Describe the real fish and visit by the fisherman</w:t>
                  </w:r>
                </w:p>
              </w:tc>
            </w:tr>
            <w:tr w:rsidR="647B702A" w:rsidTr="647B702A" w14:paraId="0E7B1F65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647B702A" w:rsidP="647B702A" w:rsidRDefault="647B702A" w14:paraId="1EE69786" w14:textId="77777777">
                  <w:pPr>
                    <w:pStyle w:val="Normal0"/>
                    <w:spacing w:after="0" w:line="240" w:lineRule="auto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>Describe under the sea.  Refer to pages in the books. I can see a red crab. I can see a small yellow fish. I can see coral and seaweed</w:t>
                  </w:r>
                </w:p>
              </w:tc>
            </w:tr>
          </w:tbl>
          <w:p w:rsidR="647B702A" w:rsidP="647B702A" w:rsidRDefault="647B702A" w14:paraId="600F374A" w14:textId="1DBB6472">
            <w:pPr>
              <w:pStyle w:val="Normal0"/>
              <w:rPr>
                <w:b/>
                <w:bCs/>
              </w:rPr>
            </w:pPr>
          </w:p>
        </w:tc>
        <w:tc>
          <w:tcPr>
            <w:tcW w:w="4395" w:type="dxa"/>
            <w:shd w:val="clear" w:color="auto" w:fill="FFCC00"/>
            <w:tcMar/>
          </w:tcPr>
          <w:p w:rsidR="647B702A" w:rsidP="647B702A" w:rsidRDefault="647B702A" w14:paraId="79A01B06" w14:textId="4975AC83">
            <w:pPr>
              <w:pStyle w:val="Normal0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4275"/>
            </w:tblGrid>
            <w:tr w:rsidR="647B702A" w:rsidTr="731EFB51" w14:paraId="7C399BA1" w14:textId="77777777">
              <w:trPr>
                <w:trHeight w:val="300"/>
              </w:trPr>
              <w:tc>
                <w:tcPr>
                  <w:tcW w:w="4275" w:type="dxa"/>
                  <w:shd w:val="clear" w:color="auto" w:fill="40BF26"/>
                </w:tcPr>
                <w:p w:rsidR="27901848" w:rsidP="647B702A" w:rsidRDefault="27901848" w14:paraId="226A3C7A" w14:textId="77777777">
                  <w:pPr>
                    <w:pStyle w:val="Normal0"/>
                    <w:ind w:left="360"/>
                  </w:pPr>
                  <w:r w:rsidRPr="647B702A">
                    <w:rPr>
                      <w:b/>
                      <w:bCs/>
                      <w:u w:val="single"/>
                    </w:rPr>
                    <w:t>Links to continuous provision</w:t>
                  </w:r>
                </w:p>
                <w:p w:rsidR="647B702A" w:rsidP="731EFB51" w:rsidRDefault="02BFC43C" w14:paraId="06F9FD88" w14:textId="6741062A">
                  <w:pPr>
                    <w:pStyle w:val="Normal0"/>
                    <w:numPr>
                      <w:ilvl w:val="0"/>
                      <w:numId w:val="1"/>
                    </w:numPr>
                    <w:rPr>
                      <w:b/>
                      <w:bCs/>
                      <w:sz w:val="20"/>
                      <w:szCs w:val="20"/>
                    </w:rPr>
                  </w:pPr>
                  <w:r>
                    <w:t>L</w:t>
                  </w:r>
                  <w:r w:rsidRPr="731EFB51">
                    <w:rPr>
                      <w:b/>
                      <w:bCs/>
                    </w:rPr>
                    <w:t>ook at a variety of real  fish eg sardines, Mackerel, etc  and describe what they can see</w:t>
                  </w:r>
                </w:p>
                <w:p w:rsidR="647B702A" w:rsidP="731EFB51" w:rsidRDefault="02BFC43C" w14:paraId="32E2327B" w14:textId="159F4375">
                  <w:pPr>
                    <w:pStyle w:val="Normal0"/>
                    <w:numPr>
                      <w:ilvl w:val="0"/>
                      <w:numId w:val="1"/>
                    </w:numPr>
                    <w:rPr>
                      <w:b/>
                      <w:bCs/>
                      <w:sz w:val="20"/>
                      <w:szCs w:val="20"/>
                    </w:rPr>
                  </w:pPr>
                  <w:r w:rsidRPr="731EFB51">
                    <w:rPr>
                      <w:b/>
                      <w:bCs/>
                    </w:rPr>
                    <w:t>Invite a diver to visit with their equipment</w:t>
                  </w:r>
                </w:p>
                <w:p w:rsidR="27901848" w:rsidP="731EFB51" w:rsidRDefault="02BFC43C" w14:paraId="7620EB27" w14:textId="77777777">
                  <w:pPr>
                    <w:pStyle w:val="Normal0"/>
                    <w:numPr>
                      <w:ilvl w:val="0"/>
                      <w:numId w:val="1"/>
                    </w:numPr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Making non fiction fact books with images from the book using the different sharks and small books.</w:t>
                  </w:r>
                </w:p>
                <w:p w:rsidR="647B702A" w:rsidP="647B702A" w:rsidRDefault="647B702A" w14:paraId="622376BF" w14:textId="3DFA8AD5">
                  <w:pPr>
                    <w:pStyle w:val="Normal0"/>
                    <w:rPr>
                      <w:b/>
                      <w:bCs/>
                    </w:rPr>
                  </w:pPr>
                </w:p>
              </w:tc>
            </w:tr>
          </w:tbl>
          <w:p w:rsidR="647B702A" w:rsidP="647B702A" w:rsidRDefault="647B702A" w14:paraId="4F1A4EC8" w14:textId="7CE27B35">
            <w:pPr>
              <w:pStyle w:val="Normal0"/>
              <w:rPr>
                <w:b/>
                <w:bCs/>
              </w:rPr>
            </w:pPr>
          </w:p>
        </w:tc>
      </w:tr>
      <w:tr w:rsidR="00205182" w:rsidTr="4EAB05B3" w14:paraId="4A9A9020" w14:textId="77777777">
        <w:trPr>
          <w:trHeight w:val="2723"/>
        </w:trPr>
        <w:tc>
          <w:tcPr>
            <w:tcW w:w="2093" w:type="dxa"/>
            <w:shd w:val="clear" w:color="auto" w:fill="FFCC00"/>
            <w:tcMar/>
          </w:tcPr>
          <w:p w:rsidR="00205182" w:rsidRDefault="00F05C88" w14:paraId="000000E0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Term 5:</w:t>
            </w:r>
          </w:p>
          <w:p w:rsidR="00205182" w:rsidP="647B702A" w:rsidRDefault="74B72BF8" w14:paraId="63DC95FE" w14:textId="5D6AE5BC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>Bog Baby</w:t>
            </w:r>
          </w:p>
          <w:p w:rsidR="00205182" w:rsidP="647B702A" w:rsidRDefault="74B72BF8" w14:paraId="36B68D7E" w14:textId="77777777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>Jeanne  Willis</w:t>
            </w:r>
          </w:p>
          <w:p w:rsidR="00205182" w:rsidP="647B702A" w:rsidRDefault="00205182" w14:paraId="01F41643" w14:textId="77777777">
            <w:pPr>
              <w:pStyle w:val="Normal0"/>
              <w:rPr>
                <w:b/>
                <w:bCs/>
              </w:rPr>
            </w:pPr>
          </w:p>
          <w:p w:rsidR="00205182" w:rsidP="647B702A" w:rsidRDefault="74B72BF8" w14:paraId="79A460DC" w14:textId="77777777">
            <w:pPr>
              <w:pStyle w:val="Normal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2962376" wp14:editId="46ED02EE">
                  <wp:extent cx="1169289" cy="974408"/>
                  <wp:effectExtent l="0" t="0" r="0" b="0"/>
                  <wp:docPr id="597965506" name="image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89" cy="9744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5182" w:rsidP="647B702A" w:rsidRDefault="00205182" w14:paraId="53AB4C2F" w14:textId="5B66B120">
            <w:pPr>
              <w:pStyle w:val="Normal0"/>
              <w:rPr>
                <w:b/>
                <w:bCs/>
              </w:rPr>
            </w:pPr>
          </w:p>
          <w:p w:rsidR="00205182" w:rsidP="647B702A" w:rsidRDefault="00205182" w14:paraId="7D23DC9A" w14:textId="77777777">
            <w:pPr>
              <w:pStyle w:val="Normal0"/>
              <w:rPr>
                <w:b/>
                <w:bCs/>
              </w:rPr>
            </w:pPr>
          </w:p>
          <w:p w:rsidR="00205182" w:rsidP="647B702A" w:rsidRDefault="00205182" w14:paraId="000000E4" w14:textId="0B3E1D2A">
            <w:pPr>
              <w:pStyle w:val="Normal0"/>
              <w:rPr>
                <w:b/>
                <w:bCs/>
              </w:rPr>
            </w:pPr>
          </w:p>
        </w:tc>
        <w:tc>
          <w:tcPr>
            <w:tcW w:w="3685" w:type="dxa"/>
            <w:shd w:val="clear" w:color="auto" w:fill="FFCC00"/>
            <w:tcMar/>
          </w:tcPr>
          <w:p w:rsidR="00205182" w:rsidP="647B702A" w:rsidRDefault="00205182" w14:paraId="481AA4A6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</w:rPr>
            </w:pPr>
          </w:p>
          <w:tbl>
            <w:tblPr>
              <w:tblStyle w:val="NormalTable0"/>
              <w:tblW w:w="0" w:type="auto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565"/>
            </w:tblGrid>
            <w:tr w:rsidR="647B702A" w:rsidTr="647B702A" w14:paraId="7AEE4D18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9123B" w:rsidR="647B702A" w:rsidP="647B702A" w:rsidRDefault="647B702A" w14:paraId="3A31A052" w14:textId="77777777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00E9123B">
                    <w:rPr>
                      <w:b/>
                      <w:bCs/>
                    </w:rPr>
                    <w:t xml:space="preserve">Generate sentences eg In the woods I saw tall trees. In the woods I saw yellow flowers. In the woods I saw green grass. </w:t>
                  </w:r>
                </w:p>
              </w:tc>
            </w:tr>
            <w:tr w:rsidR="647B702A" w:rsidTr="647B702A" w14:paraId="1F1390A6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9123B" w:rsidR="647B702A" w:rsidP="647B702A" w:rsidRDefault="647B702A" w14:paraId="181E9365" w14:textId="77777777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00E9123B">
                    <w:rPr>
                      <w:b/>
                      <w:bCs/>
                    </w:rPr>
                    <w:t>Write a description about  the bog baby. My bog baby has blue skin.</w:t>
                  </w:r>
                  <w:r w:rsidRPr="00E9123B">
                    <w:t xml:space="preserve"> </w:t>
                  </w:r>
                </w:p>
              </w:tc>
            </w:tr>
            <w:tr w:rsidR="647B702A" w:rsidTr="647B702A" w14:paraId="2ECF85D8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9123B" w:rsidR="647B702A" w:rsidP="647B702A" w:rsidRDefault="647B702A" w14:paraId="477E6392" w14:textId="77777777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00E9123B">
                    <w:rPr>
                      <w:b/>
                      <w:bCs/>
                    </w:rPr>
                    <w:t>Write sentences about what the bog baby needs</w:t>
                  </w:r>
                </w:p>
              </w:tc>
            </w:tr>
          </w:tbl>
          <w:p w:rsidR="00205182" w:rsidP="647B702A" w:rsidRDefault="00205182" w14:paraId="5E4D072D" w14:textId="77777777">
            <w:pPr>
              <w:pStyle w:val="Normal0"/>
              <w:rPr>
                <w:b/>
                <w:bCs/>
              </w:rPr>
            </w:pPr>
          </w:p>
          <w:p w:rsidR="647B702A" w:rsidP="647B702A" w:rsidRDefault="647B702A" w14:paraId="38894024" w14:textId="77777777">
            <w:pPr>
              <w:pStyle w:val="Normal0"/>
              <w:rPr>
                <w:b/>
                <w:bCs/>
              </w:rPr>
            </w:pPr>
          </w:p>
        </w:tc>
        <w:tc>
          <w:tcPr>
            <w:tcW w:w="4395" w:type="dxa"/>
            <w:shd w:val="clear" w:color="auto" w:fill="FFCC00"/>
            <w:tcMar/>
          </w:tcPr>
          <w:p w:rsidR="00205182" w:rsidRDefault="00205182" w14:paraId="000000EC" w14:textId="77777777">
            <w:pPr>
              <w:pStyle w:val="Normal0"/>
              <w:rPr>
                <w:b/>
              </w:rPr>
            </w:pPr>
          </w:p>
          <w:tbl>
            <w:tblPr>
              <w:tblStyle w:val="NormalTable0"/>
              <w:tblW w:w="4215" w:type="dxa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15"/>
            </w:tblGrid>
            <w:tr w:rsidR="00205182" w:rsidTr="647B702A" w14:paraId="5DB57A91" w14:textId="77777777">
              <w:trPr>
                <w:trHeight w:val="300"/>
              </w:trPr>
              <w:tc>
                <w:tcPr>
                  <w:tcW w:w="4215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P="647B702A" w:rsidRDefault="74B72BF8" w14:paraId="39EDB795" w14:textId="0D78192C">
                  <w:pPr>
                    <w:pStyle w:val="Normal0"/>
                    <w:spacing w:after="0" w:line="240" w:lineRule="auto"/>
                    <w:rPr>
                      <w:b/>
                      <w:bCs/>
                      <w:u w:val="single"/>
                    </w:rPr>
                  </w:pPr>
                  <w:r w:rsidRPr="647B702A">
                    <w:rPr>
                      <w:b/>
                      <w:bCs/>
                      <w:u w:val="single"/>
                    </w:rPr>
                    <w:t>Links to continuous provision</w:t>
                  </w:r>
                </w:p>
                <w:p w:rsidR="00205182" w:rsidP="647B702A" w:rsidRDefault="74B72BF8" w14:paraId="2686CE9B" w14:textId="7777777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>Go for a walk in the woods</w:t>
                  </w:r>
                </w:p>
                <w:p w:rsidR="00205182" w:rsidP="647B702A" w:rsidRDefault="74B72BF8" w14:paraId="7E3B3BAC" w14:textId="7777777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>Make a Bog Baby and make a home for Bog Baby</w:t>
                  </w:r>
                </w:p>
                <w:p w:rsidR="00205182" w:rsidP="647B702A" w:rsidRDefault="74B72BF8" w14:paraId="5F177E2D" w14:textId="7777777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>Seasons</w:t>
                  </w:r>
                </w:p>
                <w:p w:rsidR="00205182" w:rsidP="647B702A" w:rsidRDefault="74B72BF8" w14:paraId="0A960DD9" w14:textId="7777777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 xml:space="preserve">Make a Bog Baby(pom poms, play dough, plasticine etc). </w:t>
                  </w:r>
                </w:p>
                <w:p w:rsidR="00205182" w:rsidP="647B702A" w:rsidRDefault="74B72BF8" w14:paraId="353F1B09" w14:textId="7777777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>Make a home - collection of shells/stones/leaves/chinese tubs  etc</w:t>
                  </w:r>
                </w:p>
                <w:p w:rsidR="00205182" w:rsidP="647B702A" w:rsidRDefault="74B72BF8" w14:paraId="50D69BBE" w14:textId="7777777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>Read some non fiction books about wild animals - what do they need?</w:t>
                  </w:r>
                </w:p>
                <w:p w:rsidR="00205182" w:rsidP="647B702A" w:rsidRDefault="74B72BF8" w14:paraId="000000F0" w14:textId="075F52EC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b/>
                      <w:bCs/>
                    </w:rPr>
                  </w:pPr>
                  <w:r w:rsidRPr="647B702A">
                    <w:rPr>
                      <w:b/>
                      <w:bCs/>
                    </w:rPr>
                    <w:t>Shells</w:t>
                  </w:r>
                </w:p>
              </w:tc>
            </w:tr>
          </w:tbl>
          <w:p w:rsidR="00205182" w:rsidRDefault="00205182" w14:paraId="000000F1" w14:textId="77777777">
            <w:pPr>
              <w:pStyle w:val="Normal0"/>
              <w:rPr>
                <w:b/>
              </w:rPr>
            </w:pPr>
          </w:p>
        </w:tc>
      </w:tr>
      <w:tr w:rsidR="00205182" w:rsidTr="4EAB05B3" w14:paraId="6416B409" w14:textId="77777777">
        <w:trPr>
          <w:trHeight w:val="945"/>
        </w:trPr>
        <w:tc>
          <w:tcPr>
            <w:tcW w:w="2093" w:type="dxa"/>
            <w:shd w:val="clear" w:color="auto" w:fill="FFCC00"/>
            <w:tcMar/>
          </w:tcPr>
          <w:p w:rsidR="00205182" w:rsidP="647B702A" w:rsidRDefault="00F05C88" w14:paraId="000000F2" w14:textId="4E0819E9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 xml:space="preserve">Term </w:t>
            </w:r>
            <w:r w:rsidRPr="647B702A" w:rsidR="56B19B14">
              <w:rPr>
                <w:b/>
                <w:bCs/>
              </w:rPr>
              <w:t>5:</w:t>
            </w:r>
          </w:p>
          <w:p w:rsidR="00205182" w:rsidP="647B702A" w:rsidRDefault="56B19B14" w14:paraId="1F02D8B0" w14:textId="42EF3CD5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>Enormous Turnip</w:t>
            </w:r>
          </w:p>
          <w:p w:rsidR="00205182" w:rsidP="647B702A" w:rsidRDefault="1A9825B8" w14:paraId="000000FD" w14:textId="6ECE2971">
            <w:pPr>
              <w:pStyle w:val="Normal0"/>
            </w:pPr>
            <w:r>
              <w:rPr>
                <w:noProof/>
              </w:rPr>
              <w:drawing>
                <wp:inline distT="0" distB="0" distL="0" distR="0" wp14:anchorId="1532AD2F" wp14:editId="521A162A">
                  <wp:extent cx="1238250" cy="1209675"/>
                  <wp:effectExtent l="0" t="0" r="0" b="0"/>
                  <wp:docPr id="2032545482" name="Picture 203254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FFCC00"/>
            <w:tcMar/>
          </w:tcPr>
          <w:p w:rsidR="00205182" w:rsidP="647B702A" w:rsidRDefault="00205182" w14:paraId="00000108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</w:rPr>
            </w:pPr>
          </w:p>
          <w:tbl>
            <w:tblPr>
              <w:tblW w:w="3485" w:type="dxa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CellMar>
                <w:top w:w="72" w:type="dxa"/>
                <w:left w:w="115" w:type="dxa"/>
                <w:bottom w:w="72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3485"/>
            </w:tblGrid>
            <w:tr w:rsidR="00205182" w:rsidTr="731EFB51" w14:paraId="46541B96" w14:textId="77777777">
              <w:tc>
                <w:tcPr>
                  <w:tcW w:w="348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9123B" w:rsidR="00205182" w:rsidP="647B702A" w:rsidRDefault="552C5C15" w14:paraId="0000010A" w14:textId="670F7611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Story map and retell of the story</w:t>
                  </w:r>
                </w:p>
              </w:tc>
            </w:tr>
            <w:tr w:rsidR="731EFB51" w:rsidTr="731EFB51" w14:paraId="7A15BD78" w14:textId="77777777">
              <w:trPr>
                <w:trHeight w:val="300"/>
              </w:trPr>
              <w:tc>
                <w:tcPr>
                  <w:tcW w:w="348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552C5C15" w:rsidP="731EFB51" w:rsidRDefault="552C5C15" w14:paraId="5D4999CC" w14:textId="7DA4372A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Describe the turnip</w:t>
                  </w:r>
                </w:p>
              </w:tc>
            </w:tr>
            <w:tr w:rsidR="00205182" w:rsidTr="731EFB51" w14:paraId="6937AE5F" w14:textId="77777777">
              <w:tc>
                <w:tcPr>
                  <w:tcW w:w="348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9123B" w:rsidR="00205182" w:rsidP="731EFB51" w:rsidRDefault="552C5C15" w14:paraId="0000010C" w14:textId="5DEE161A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Use pictures to retell and se</w:t>
                  </w:r>
                  <w:r w:rsidRPr="731EFB51" w:rsidR="00F05C88">
                    <w:rPr>
                      <w:b/>
                      <w:bCs/>
                    </w:rPr>
                    <w:t xml:space="preserve">quence the </w:t>
                  </w:r>
                  <w:r w:rsidRPr="731EFB51" w:rsidR="75A87426">
                    <w:rPr>
                      <w:b/>
                      <w:bCs/>
                    </w:rPr>
                    <w:t>story</w:t>
                  </w:r>
                  <w:r w:rsidRPr="731EFB51" w:rsidR="00F05C88">
                    <w:rPr>
                      <w:b/>
                      <w:bCs/>
                    </w:rPr>
                    <w:t xml:space="preserve">. </w:t>
                  </w:r>
                </w:p>
              </w:tc>
            </w:tr>
            <w:tr w:rsidR="00205182" w:rsidTr="731EFB51" w14:paraId="64CBCFBE" w14:textId="77777777">
              <w:tc>
                <w:tcPr>
                  <w:tcW w:w="348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9123B" w:rsidR="00205182" w:rsidP="647B702A" w:rsidRDefault="00F05C88" w14:paraId="0000010F" w14:textId="0CF4B0ED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 xml:space="preserve">Write </w:t>
                  </w:r>
                  <w:r w:rsidRPr="731EFB51" w:rsidR="4DCDEBDE">
                    <w:rPr>
                      <w:b/>
                      <w:bCs/>
                    </w:rPr>
                    <w:t>sentences describing who pulss the turnip</w:t>
                  </w:r>
                </w:p>
              </w:tc>
            </w:tr>
          </w:tbl>
          <w:p w:rsidR="00205182" w:rsidRDefault="00205182" w14:paraId="00000110" w14:textId="77777777">
            <w:pPr>
              <w:pStyle w:val="Normal0"/>
              <w:rPr>
                <w:b/>
              </w:rPr>
            </w:pPr>
          </w:p>
        </w:tc>
        <w:tc>
          <w:tcPr>
            <w:tcW w:w="4395" w:type="dxa"/>
            <w:shd w:val="clear" w:color="auto" w:fill="FFCC00"/>
            <w:tcMar/>
          </w:tcPr>
          <w:p w:rsidR="00205182" w:rsidP="647B702A" w:rsidRDefault="00205182" w14:paraId="0000011D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</w:rPr>
            </w:pPr>
          </w:p>
          <w:tbl>
            <w:tblPr>
              <w:tblStyle w:val="NormalTable0"/>
              <w:tblW w:w="3915" w:type="dxa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915"/>
            </w:tblGrid>
            <w:tr w:rsidR="00205182" w:rsidTr="4EAB05B3" w14:paraId="0A3CEC7A" w14:textId="77777777">
              <w:trPr>
                <w:trHeight w:val="300"/>
              </w:trPr>
              <w:tc>
                <w:tcPr>
                  <w:tcW w:w="3915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182" w:rsidP="731EFB51" w:rsidRDefault="00F05C88" w14:paraId="0000011F" w14:textId="77777777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  <w:u w:val="single"/>
                    </w:rPr>
                    <w:t>Links to continuous provision</w:t>
                  </w:r>
                </w:p>
                <w:p w:rsidR="216DE454" w:rsidP="731EFB51" w:rsidRDefault="216DE454" w14:paraId="2CE888F1" w14:textId="7FCAD52D">
                  <w:pPr>
                    <w:pStyle w:val="ListParagraph"/>
                    <w:spacing w:after="0" w:line="240" w:lineRule="auto"/>
                    <w:rPr>
                      <w:b w:val="1"/>
                      <w:bCs w:val="1"/>
                    </w:rPr>
                  </w:pPr>
                  <w:r w:rsidRPr="4EAB05B3" w:rsidR="216DE454">
                    <w:rPr>
                      <w:b w:val="1"/>
                      <w:bCs w:val="1"/>
                    </w:rPr>
                    <w:t xml:space="preserve">Drawn and label </w:t>
                  </w:r>
                  <w:r w:rsidRPr="4EAB05B3" w:rsidR="216DE454">
                    <w:rPr>
                      <w:b w:val="1"/>
                      <w:bCs w:val="1"/>
                    </w:rPr>
                    <w:t>turnips</w:t>
                  </w:r>
                </w:p>
                <w:p w:rsidR="216DE454" w:rsidP="731EFB51" w:rsidRDefault="216DE454" w14:paraId="723501A2" w14:textId="0B199253">
                  <w:pPr>
                    <w:pStyle w:val="ListParagraph"/>
                    <w:spacing w:after="0" w:line="240" w:lineRule="auto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Make turnips</w:t>
                  </w:r>
                </w:p>
                <w:p w:rsidR="216DE454" w:rsidP="731EFB51" w:rsidRDefault="216DE454" w14:paraId="2A013F37" w14:textId="33379EF1">
                  <w:pPr>
                    <w:pStyle w:val="ListParagraph"/>
                    <w:spacing w:after="0" w:line="240" w:lineRule="auto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Explore real turnips</w:t>
                  </w:r>
                </w:p>
                <w:p w:rsidR="216DE454" w:rsidP="731EFB51" w:rsidRDefault="216DE454" w14:paraId="63E6372E" w14:textId="25808A3A">
                  <w:pPr>
                    <w:pStyle w:val="ListParagraph"/>
                    <w:spacing w:after="0" w:line="240" w:lineRule="auto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Plant seeds</w:t>
                  </w:r>
                </w:p>
                <w:p w:rsidR="216DE454" w:rsidP="731EFB51" w:rsidRDefault="216DE454" w14:paraId="000195BE" w14:textId="6B2DA96B">
                  <w:pPr>
                    <w:pStyle w:val="ListParagraph"/>
                    <w:spacing w:after="0" w:line="240" w:lineRule="auto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Gardening including pulling the weeds up</w:t>
                  </w:r>
                </w:p>
                <w:p w:rsidR="216DE454" w:rsidP="731EFB51" w:rsidRDefault="216DE454" w14:paraId="23034B57" w14:textId="78331A48">
                  <w:pPr>
                    <w:pStyle w:val="ListParagraph"/>
                    <w:spacing w:after="0" w:line="240" w:lineRule="auto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Explore the characters in role play</w:t>
                  </w:r>
                </w:p>
                <w:p w:rsidR="731EFB51" w:rsidP="731EFB51" w:rsidRDefault="731EFB51" w14:paraId="6FF47AD5" w14:textId="34E6496A">
                  <w:pPr>
                    <w:pStyle w:val="Normal0"/>
                    <w:rPr>
                      <w:b/>
                      <w:bCs/>
                      <w:u w:val="single"/>
                    </w:rPr>
                  </w:pPr>
                </w:p>
                <w:p w:rsidR="00205182" w:rsidP="647B702A" w:rsidRDefault="00205182" w14:paraId="00000126" w14:textId="2FE104FA">
                  <w:pPr>
                    <w:pStyle w:val="Normal0"/>
                    <w:spacing w:after="0" w:line="240" w:lineRule="auto"/>
                    <w:ind w:left="720" w:hanging="360"/>
                    <w:rPr>
                      <w:b/>
                      <w:bCs/>
                    </w:rPr>
                  </w:pPr>
                </w:p>
              </w:tc>
            </w:tr>
          </w:tbl>
          <w:p w:rsidR="00205182" w:rsidRDefault="00205182" w14:paraId="00000127" w14:textId="77777777">
            <w:pPr>
              <w:pStyle w:val="Normal0"/>
              <w:rPr>
                <w:b/>
              </w:rPr>
            </w:pPr>
          </w:p>
        </w:tc>
      </w:tr>
      <w:tr w:rsidR="647B702A" w:rsidTr="4EAB05B3" w14:paraId="1F583088" w14:textId="77777777">
        <w:trPr>
          <w:trHeight w:val="945"/>
        </w:trPr>
        <w:tc>
          <w:tcPr>
            <w:tcW w:w="2093" w:type="dxa"/>
            <w:shd w:val="clear" w:color="auto" w:fill="FFCC00"/>
            <w:tcMar/>
          </w:tcPr>
          <w:p w:rsidR="48110E09" w:rsidP="647B702A" w:rsidRDefault="48110E09" w14:paraId="2FBD4885" w14:textId="01032DE5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>Term 6</w:t>
            </w:r>
          </w:p>
          <w:p w:rsidR="48110E09" w:rsidP="647B702A" w:rsidRDefault="48110E09" w14:paraId="1CB41502" w14:textId="3581161C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>Errol's Garden</w:t>
            </w:r>
          </w:p>
          <w:p w:rsidR="6B6869D1" w:rsidP="647B702A" w:rsidRDefault="6B6869D1" w14:paraId="4528F810" w14:textId="0E62C131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>By Gillian Hibbs</w:t>
            </w:r>
          </w:p>
          <w:p w:rsidR="6B6869D1" w:rsidP="647B702A" w:rsidRDefault="6B6869D1" w14:paraId="1A0B2085" w14:textId="122B9D19">
            <w:pPr>
              <w:pStyle w:val="Normal0"/>
            </w:pPr>
            <w:r>
              <w:rPr>
                <w:noProof/>
              </w:rPr>
              <w:drawing>
                <wp:inline distT="0" distB="0" distL="0" distR="0" wp14:anchorId="6367CA4E" wp14:editId="48915E74">
                  <wp:extent cx="1009650" cy="1238250"/>
                  <wp:effectExtent l="0" t="0" r="0" b="0"/>
                  <wp:docPr id="1932192077" name="Picture 193219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FFCC00"/>
            <w:tcMar/>
          </w:tcPr>
          <w:tbl>
            <w:tblPr>
              <w:tblStyle w:val="NormalTable0"/>
              <w:tblW w:w="0" w:type="auto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565"/>
            </w:tblGrid>
            <w:tr w:rsidR="647B702A" w:rsidTr="731EFB51" w14:paraId="5C0A540B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9123B" w:rsidR="647B702A" w:rsidP="647B702A" w:rsidRDefault="326213F8" w14:paraId="291B3BE8" w14:textId="2042DE02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 xml:space="preserve">Write sentences about </w:t>
                  </w:r>
                  <w:r w:rsidRPr="731EFB51" w:rsidR="60FFE813">
                    <w:rPr>
                      <w:b/>
                      <w:bCs/>
                    </w:rPr>
                    <w:t>what they are good at.</w:t>
                  </w:r>
                </w:p>
              </w:tc>
            </w:tr>
            <w:tr w:rsidR="731EFB51" w:rsidTr="731EFB51" w14:paraId="02A64374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60FFE813" w:rsidP="731EFB51" w:rsidRDefault="60FFE813" w14:paraId="6BBB7C31" w14:textId="50B83738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Write sentences ‘I like...’ and ‘I do not like...’ to describe different fruits and vegetables.</w:t>
                  </w:r>
                </w:p>
              </w:tc>
            </w:tr>
            <w:tr w:rsidR="647B702A" w:rsidTr="731EFB51" w14:paraId="5A29177A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9123B" w:rsidR="647B702A" w:rsidP="647B702A" w:rsidRDefault="326213F8" w14:paraId="6C8CFC89" w14:textId="463DA69B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 xml:space="preserve">Sequence the </w:t>
                  </w:r>
                  <w:r w:rsidRPr="731EFB51" w:rsidR="7611F658">
                    <w:rPr>
                      <w:b/>
                      <w:bCs/>
                    </w:rPr>
                    <w:t>pictures:</w:t>
                  </w:r>
                </w:p>
                <w:p w:rsidRPr="00E9123B" w:rsidR="0991B7C2" w:rsidP="647B702A" w:rsidRDefault="0991B7C2" w14:paraId="3900CA67" w14:textId="09DEFCFD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00E9123B">
                    <w:rPr>
                      <w:b/>
                      <w:bCs/>
                    </w:rPr>
                    <w:t>I dug a hole.</w:t>
                  </w:r>
                </w:p>
                <w:p w:rsidRPr="00E9123B" w:rsidR="0991B7C2" w:rsidP="647B702A" w:rsidRDefault="0991B7C2" w14:paraId="091522CE" w14:textId="0956D9C4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00E9123B">
                    <w:rPr>
                      <w:b/>
                      <w:bCs/>
                    </w:rPr>
                    <w:t>I planted a seed.</w:t>
                  </w:r>
                </w:p>
                <w:p w:rsidRPr="00E9123B" w:rsidR="0991B7C2" w:rsidP="647B702A" w:rsidRDefault="0991B7C2" w14:paraId="5F9513E4" w14:textId="53904910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00E9123B">
                    <w:rPr>
                      <w:b/>
                      <w:bCs/>
                    </w:rPr>
                    <w:t>I watered my seed.</w:t>
                  </w:r>
                </w:p>
                <w:p w:rsidRPr="00E9123B" w:rsidR="0991B7C2" w:rsidP="647B702A" w:rsidRDefault="0991B7C2" w14:paraId="1411E4CE" w14:textId="51F0B886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00E9123B">
                    <w:rPr>
                      <w:b/>
                      <w:bCs/>
                    </w:rPr>
                    <w:t>I saw my flower.</w:t>
                  </w:r>
                </w:p>
              </w:tc>
            </w:tr>
            <w:tr w:rsidR="647B702A" w:rsidTr="731EFB51" w14:paraId="5E18DBA9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9123B" w:rsidR="647B702A" w:rsidP="647B702A" w:rsidRDefault="162828AE" w14:paraId="4C391621" w14:textId="3A0DC2D1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Write Errol’s plan.</w:t>
                  </w:r>
                </w:p>
              </w:tc>
            </w:tr>
          </w:tbl>
          <w:p w:rsidR="647B702A" w:rsidP="647B702A" w:rsidRDefault="647B702A" w14:paraId="2D6E67FD" w14:textId="40F83C98">
            <w:pPr>
              <w:pStyle w:val="Normal0"/>
              <w:spacing w:line="276" w:lineRule="auto"/>
              <w:rPr>
                <w:b/>
                <w:bCs/>
              </w:rPr>
            </w:pPr>
          </w:p>
        </w:tc>
        <w:tc>
          <w:tcPr>
            <w:tcW w:w="4395" w:type="dxa"/>
            <w:shd w:val="clear" w:color="auto" w:fill="FFCC00"/>
            <w:tcMar/>
          </w:tcPr>
          <w:p w:rsidR="647B702A" w:rsidP="647B702A" w:rsidRDefault="647B702A" w14:paraId="56519373" w14:textId="673EF7BD">
            <w:pPr>
              <w:pStyle w:val="Normal0"/>
              <w:spacing w:line="276" w:lineRule="auto"/>
              <w:rPr>
                <w:b/>
                <w:bCs/>
              </w:rPr>
            </w:pPr>
          </w:p>
          <w:tbl>
            <w:tblPr>
              <w:tblStyle w:val="TableGrid"/>
              <w:tblW w:w="3780" w:type="dxa"/>
              <w:tblLayout w:type="fixed"/>
              <w:tblLook w:val="06A0" w:firstRow="1" w:lastRow="0" w:firstColumn="1" w:lastColumn="0" w:noHBand="1" w:noVBand="1"/>
            </w:tblPr>
            <w:tblGrid>
              <w:gridCol w:w="3780"/>
            </w:tblGrid>
            <w:tr w:rsidR="647B702A" w:rsidTr="731EFB51" w14:paraId="66EB84A0" w14:textId="77777777">
              <w:trPr>
                <w:trHeight w:val="300"/>
              </w:trPr>
              <w:tc>
                <w:tcPr>
                  <w:tcW w:w="3780" w:type="dxa"/>
                  <w:shd w:val="clear" w:color="auto" w:fill="40BF26"/>
                </w:tcPr>
                <w:p w:rsidR="5D9C639A" w:rsidP="731EFB51" w:rsidRDefault="401B2AED" w14:paraId="7D4BEFC3" w14:textId="6D4DDA58">
                  <w:pPr>
                    <w:pStyle w:val="Normal0"/>
                    <w:rPr>
                      <w:b/>
                      <w:bCs/>
                      <w:u w:val="single"/>
                    </w:rPr>
                  </w:pPr>
                  <w:r w:rsidRPr="731EFB51">
                    <w:rPr>
                      <w:b/>
                      <w:bCs/>
                      <w:u w:val="single"/>
                    </w:rPr>
                    <w:t>Links to continuous provision</w:t>
                  </w:r>
                </w:p>
                <w:p w:rsidR="5D9C639A" w:rsidP="731EFB51" w:rsidRDefault="65DA2D38" w14:paraId="213AA306" w14:textId="31A93B3D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Continue growing</w:t>
                  </w:r>
                  <w:r w:rsidRPr="731EFB51" w:rsidR="6BB74D13">
                    <w:rPr>
                      <w:b/>
                      <w:bCs/>
                    </w:rPr>
                    <w:t xml:space="preserve"> theme</w:t>
                  </w:r>
                </w:p>
                <w:p w:rsidR="5D9C639A" w:rsidP="731EFB51" w:rsidRDefault="6BB74D13" w14:paraId="61EE9FBB" w14:textId="1B993AF2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Nature walks</w:t>
                  </w:r>
                </w:p>
                <w:p w:rsidR="5D9C639A" w:rsidP="731EFB51" w:rsidRDefault="6BB74D13" w14:paraId="782020CA" w14:textId="05D886AD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Drawn and paint vut up fruit and vegetables</w:t>
                  </w:r>
                </w:p>
                <w:p w:rsidR="5D9C639A" w:rsidP="731EFB51" w:rsidRDefault="6BB74D13" w14:paraId="19EA7E76" w14:textId="3BE15BA6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Sort and match fruit and vegetables</w:t>
                  </w:r>
                </w:p>
                <w:p w:rsidR="5D9C639A" w:rsidP="731EFB51" w:rsidRDefault="6BB74D13" w14:paraId="3ADE0107" w14:textId="02A9B4E6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Tally charts of tasting different things</w:t>
                  </w:r>
                </w:p>
                <w:p w:rsidR="5D9C639A" w:rsidP="731EFB51" w:rsidRDefault="6BB74D13" w14:paraId="06DB790D" w14:textId="35F15F07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Use a variety of gardening tools and watering.</w:t>
                  </w:r>
                </w:p>
                <w:p w:rsidR="5D9C639A" w:rsidP="731EFB51" w:rsidRDefault="6BB74D13" w14:paraId="321D6DE1" w14:textId="519525D9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Ask questions to a gardener.</w:t>
                  </w:r>
                </w:p>
                <w:p w:rsidR="5D9C639A" w:rsidP="731EFB51" w:rsidRDefault="5D9C639A" w14:paraId="60880EF4" w14:textId="3C0C6E9C">
                  <w:pPr>
                    <w:pStyle w:val="Normal0"/>
                    <w:rPr>
                      <w:b/>
                      <w:bCs/>
                      <w:u w:val="single"/>
                    </w:rPr>
                  </w:pPr>
                </w:p>
              </w:tc>
            </w:tr>
          </w:tbl>
          <w:p w:rsidR="647B702A" w:rsidP="647B702A" w:rsidRDefault="647B702A" w14:paraId="58073D42" w14:textId="22B1874A">
            <w:pPr>
              <w:pStyle w:val="Normal0"/>
              <w:spacing w:line="276" w:lineRule="auto"/>
              <w:rPr>
                <w:b/>
                <w:bCs/>
              </w:rPr>
            </w:pPr>
          </w:p>
        </w:tc>
      </w:tr>
      <w:tr w:rsidR="647B702A" w:rsidTr="4EAB05B3" w14:paraId="7FA71C4D" w14:textId="77777777">
        <w:trPr>
          <w:trHeight w:val="945"/>
        </w:trPr>
        <w:tc>
          <w:tcPr>
            <w:tcW w:w="2093" w:type="dxa"/>
            <w:shd w:val="clear" w:color="auto" w:fill="FFCC00"/>
            <w:tcMar/>
          </w:tcPr>
          <w:p w:rsidR="09DF2BBF" w:rsidP="647B702A" w:rsidRDefault="09DF2BBF" w14:paraId="0BEDC695" w14:textId="79825B9A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>Term 6</w:t>
            </w:r>
          </w:p>
          <w:p w:rsidR="48110E09" w:rsidP="647B702A" w:rsidRDefault="48110E09" w14:paraId="6F838330" w14:textId="7DE0B8E5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>Good Little Wolf</w:t>
            </w:r>
          </w:p>
          <w:p w:rsidR="3C38ADEB" w:rsidP="647B702A" w:rsidRDefault="3C38ADEB" w14:paraId="0F36BFE2" w14:textId="0DE41752">
            <w:pPr>
              <w:pStyle w:val="Normal0"/>
              <w:rPr>
                <w:b/>
                <w:bCs/>
              </w:rPr>
            </w:pPr>
            <w:r w:rsidRPr="647B702A">
              <w:rPr>
                <w:b/>
                <w:bCs/>
              </w:rPr>
              <w:t>By Nadia Shireen</w:t>
            </w:r>
          </w:p>
          <w:p w:rsidR="3C38ADEB" w:rsidP="647B702A" w:rsidRDefault="3C38ADEB" w14:paraId="6E39E084" w14:textId="178E6CFB">
            <w:pPr>
              <w:pStyle w:val="Normal0"/>
            </w:pPr>
            <w:r>
              <w:rPr>
                <w:noProof/>
              </w:rPr>
              <w:drawing>
                <wp:inline distT="0" distB="0" distL="0" distR="0" wp14:anchorId="1A350D6E" wp14:editId="340E7C4D">
                  <wp:extent cx="1095375" cy="1238250"/>
                  <wp:effectExtent l="0" t="0" r="0" b="0"/>
                  <wp:docPr id="887663314" name="Picture 88766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47B702A" w:rsidP="647B702A" w:rsidRDefault="647B702A" w14:paraId="76111AD8" w14:textId="048D10CE">
            <w:pPr>
              <w:pStyle w:val="Normal0"/>
            </w:pPr>
          </w:p>
        </w:tc>
        <w:tc>
          <w:tcPr>
            <w:tcW w:w="3685" w:type="dxa"/>
            <w:shd w:val="clear" w:color="auto" w:fill="FFCC00"/>
            <w:tcMar/>
          </w:tcPr>
          <w:p w:rsidR="647B702A" w:rsidP="647B702A" w:rsidRDefault="647B702A" w14:paraId="3D0A5182" w14:textId="11D55D79">
            <w:pPr>
              <w:pStyle w:val="Normal0"/>
              <w:rPr>
                <w:b/>
                <w:bCs/>
              </w:rPr>
            </w:pPr>
          </w:p>
          <w:p w:rsidR="647B702A" w:rsidP="647B702A" w:rsidRDefault="647B702A" w14:paraId="2A7F099B" w14:textId="77777777">
            <w:pPr>
              <w:pStyle w:val="Normal0"/>
              <w:rPr>
                <w:b/>
                <w:bCs/>
              </w:rPr>
            </w:pPr>
          </w:p>
          <w:tbl>
            <w:tblPr>
              <w:tblStyle w:val="NormalTable0"/>
              <w:tblW w:w="0" w:type="auto"/>
              <w:tblBorders>
                <w:top w:val="single" w:color="000000" w:themeColor="text1" w:sz="8" w:space="0"/>
                <w:left w:val="single" w:color="000000" w:themeColor="text1" w:sz="8" w:space="0"/>
                <w:bottom w:val="single" w:color="000000" w:themeColor="text1" w:sz="8" w:space="0"/>
                <w:right w:val="single" w:color="000000" w:themeColor="text1" w:sz="8" w:space="0"/>
                <w:insideH w:val="single" w:color="000000" w:themeColor="text1" w:sz="8" w:space="0"/>
                <w:insideV w:val="single" w:color="000000" w:themeColor="text1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565"/>
            </w:tblGrid>
            <w:tr w:rsidR="647B702A" w:rsidTr="731EFB51" w14:paraId="69E7B5AC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9123B" w:rsidR="647B702A" w:rsidP="731EFB51" w:rsidRDefault="6330FA41" w14:paraId="1949DEF2" w14:textId="2E1A277B">
                  <w:pPr>
                    <w:pStyle w:val="Normal0"/>
                    <w:widowControl w:val="0"/>
                    <w:spacing w:after="0"/>
                  </w:pPr>
                  <w:r w:rsidRPr="731EFB51">
                    <w:rPr>
                      <w:b/>
                      <w:bCs/>
                    </w:rPr>
                    <w:t>Label a picture of the wolf</w:t>
                  </w:r>
                </w:p>
              </w:tc>
            </w:tr>
            <w:tr w:rsidR="647B702A" w:rsidTr="731EFB51" w14:paraId="34DFD396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9123B" w:rsidR="647B702A" w:rsidP="731EFB51" w:rsidRDefault="6330FA41" w14:paraId="18A26B40" w14:textId="5756282F">
                  <w:pPr>
                    <w:pStyle w:val="Normal0"/>
                    <w:widowControl w:val="0"/>
                    <w:spacing w:after="0"/>
                  </w:pPr>
                  <w:r w:rsidRPr="731EFB51">
                    <w:rPr>
                      <w:b/>
                      <w:bCs/>
                    </w:rPr>
                    <w:t>Write sentences to describe the wolf and explain why he is good</w:t>
                  </w:r>
                </w:p>
              </w:tc>
            </w:tr>
            <w:tr w:rsidR="647B702A" w:rsidTr="731EFB51" w14:paraId="140C75F6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E9123B" w:rsidR="647B702A" w:rsidP="647B702A" w:rsidRDefault="6330FA41" w14:paraId="69AFE5C9" w14:textId="06857F24">
                  <w:pPr>
                    <w:pStyle w:val="Normal0"/>
                    <w:widowControl w:val="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Story map and oral rehearsal of story</w:t>
                  </w:r>
                </w:p>
              </w:tc>
            </w:tr>
            <w:tr w:rsidR="731EFB51" w:rsidTr="731EFB51" w14:paraId="21FF74BB" w14:textId="77777777">
              <w:trPr>
                <w:trHeight w:val="300"/>
              </w:trPr>
              <w:tc>
                <w:tcPr>
                  <w:tcW w:w="356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6330FA41" w:rsidP="731EFB51" w:rsidRDefault="6330FA41" w14:paraId="5AFC49D1" w14:textId="1A1AFC46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Retell the story</w:t>
                  </w:r>
                </w:p>
              </w:tc>
            </w:tr>
          </w:tbl>
          <w:p w:rsidR="647B702A" w:rsidP="647B702A" w:rsidRDefault="647B702A" w14:paraId="27F49423" w14:textId="48F33EE3">
            <w:pPr>
              <w:pStyle w:val="Normal0"/>
              <w:spacing w:line="276" w:lineRule="auto"/>
              <w:rPr>
                <w:b/>
                <w:bCs/>
              </w:rPr>
            </w:pPr>
          </w:p>
        </w:tc>
        <w:tc>
          <w:tcPr>
            <w:tcW w:w="4395" w:type="dxa"/>
            <w:shd w:val="clear" w:color="auto" w:fill="FFCC00"/>
            <w:tcMar/>
          </w:tcPr>
          <w:tbl>
            <w:tblPr>
              <w:tblStyle w:val="TableGrid"/>
              <w:tblW w:w="3765" w:type="dxa"/>
              <w:tblLayout w:type="fixed"/>
              <w:tblLook w:val="06A0" w:firstRow="1" w:lastRow="0" w:firstColumn="1" w:lastColumn="0" w:noHBand="1" w:noVBand="1"/>
            </w:tblPr>
            <w:tblGrid>
              <w:gridCol w:w="3765"/>
            </w:tblGrid>
            <w:tr w:rsidR="647B702A" w:rsidTr="731EFB51" w14:paraId="1FE509D1" w14:textId="77777777">
              <w:trPr>
                <w:trHeight w:val="300"/>
              </w:trPr>
              <w:tc>
                <w:tcPr>
                  <w:tcW w:w="3765" w:type="dxa"/>
                  <w:shd w:val="clear" w:color="auto" w:fill="40BF26"/>
                </w:tcPr>
                <w:p w:rsidR="213440DF" w:rsidP="731EFB51" w:rsidRDefault="4884CDC8" w14:paraId="7DC434E4" w14:textId="37D3D68F">
                  <w:pPr>
                    <w:pStyle w:val="Normal0"/>
                    <w:rPr>
                      <w:b/>
                      <w:bCs/>
                      <w:u w:val="single"/>
                    </w:rPr>
                  </w:pPr>
                  <w:r w:rsidRPr="731EFB51">
                    <w:rPr>
                      <w:b/>
                      <w:bCs/>
                      <w:u w:val="single"/>
                    </w:rPr>
                    <w:t>Links to continuous provision</w:t>
                  </w:r>
                </w:p>
                <w:p w:rsidR="213440DF" w:rsidP="731EFB51" w:rsidRDefault="65A82F25" w14:paraId="571A9D52" w14:textId="0CCAF8EF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Made wolf pictures</w:t>
                  </w:r>
                </w:p>
                <w:p w:rsidR="213440DF" w:rsidP="731EFB51" w:rsidRDefault="65A82F25" w14:paraId="37113A9B" w14:textId="538C5B96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Make ears to wear</w:t>
                  </w:r>
                </w:p>
                <w:p w:rsidR="213440DF" w:rsidP="731EFB51" w:rsidRDefault="65A82F25" w14:paraId="641D3549" w14:textId="3E3648E3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Guided drawing and painting</w:t>
                  </w:r>
                </w:p>
                <w:p w:rsidR="213440DF" w:rsidP="731EFB51" w:rsidRDefault="65A82F25" w14:paraId="32D879A7" w14:textId="15125778">
                  <w:pPr>
                    <w:pStyle w:val="Normal0"/>
                    <w:rPr>
                      <w:b/>
                      <w:bCs/>
                    </w:rPr>
                  </w:pPr>
                  <w:r w:rsidRPr="731EFB51">
                    <w:rPr>
                      <w:b/>
                      <w:bCs/>
                    </w:rPr>
                    <w:t>Use different materials e.g. furry materials to collage</w:t>
                  </w:r>
                </w:p>
                <w:p w:rsidR="213440DF" w:rsidP="731EFB51" w:rsidRDefault="213440DF" w14:paraId="674658BD" w14:textId="4B51461C">
                  <w:pPr>
                    <w:pStyle w:val="Normal0"/>
                    <w:rPr>
                      <w:b/>
                      <w:bCs/>
                      <w:u w:val="single"/>
                    </w:rPr>
                  </w:pPr>
                </w:p>
              </w:tc>
            </w:tr>
          </w:tbl>
          <w:p w:rsidR="647B702A" w:rsidP="647B702A" w:rsidRDefault="647B702A" w14:paraId="3A4E578C" w14:textId="26E68B05">
            <w:pPr>
              <w:pStyle w:val="Normal0"/>
              <w:spacing w:line="276" w:lineRule="auto"/>
              <w:rPr>
                <w:b/>
                <w:bCs/>
              </w:rPr>
            </w:pPr>
          </w:p>
        </w:tc>
      </w:tr>
    </w:tbl>
    <w:p w:rsidR="00205182" w:rsidRDefault="00205182" w14:paraId="00000128" w14:textId="77777777">
      <w:pPr>
        <w:pStyle w:val="Normal0"/>
        <w:rPr>
          <w:b/>
          <w:u w:val="single"/>
        </w:rPr>
      </w:pPr>
    </w:p>
    <w:p w:rsidR="00205182" w:rsidRDefault="00205182" w14:paraId="00000129" w14:textId="77777777">
      <w:pPr>
        <w:pStyle w:val="Normal0"/>
      </w:pPr>
    </w:p>
    <w:sectPr w:rsidR="00205182">
      <w:headerReference w:type="default" r:id="rId24"/>
      <w:footerReference w:type="default" r:id="rId25"/>
      <w:pgSz w:w="11906" w:h="16838" w:orient="portrait"/>
      <w:pgMar w:top="1440" w:right="1440" w:bottom="431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03BC2" w:rsidRDefault="00A03BC2" w14:paraId="50602A0C" w14:textId="77777777">
      <w:pPr>
        <w:spacing w:after="0" w:line="240" w:lineRule="auto"/>
      </w:pPr>
      <w:r>
        <w:separator/>
      </w:r>
    </w:p>
  </w:endnote>
  <w:endnote w:type="continuationSeparator" w:id="0">
    <w:p w:rsidR="00A03BC2" w:rsidRDefault="00A03BC2" w14:paraId="0B5A2C0A" w14:textId="77777777">
      <w:pPr>
        <w:spacing w:after="0" w:line="240" w:lineRule="auto"/>
      </w:pPr>
      <w:r>
        <w:continuationSeparator/>
      </w:r>
    </w:p>
  </w:endnote>
  <w:endnote w:type="continuationNotice" w:id="1">
    <w:p w:rsidR="00A03BC2" w:rsidRDefault="00A03BC2" w14:paraId="5DDA16E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05182" w:rsidRDefault="00F05C88" w14:paraId="0000012E" w14:textId="39E892BD">
    <w:pPr>
      <w:pStyle w:val="Normal0"/>
      <w:jc w:val="right"/>
    </w:pPr>
    <w:r>
      <w:fldChar w:fldCharType="begin"/>
    </w:r>
    <w:r>
      <w:instrText>PAGE</w:instrText>
    </w:r>
    <w:r>
      <w:fldChar w:fldCharType="separate"/>
    </w:r>
    <w:r w:rsidR="008032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03BC2" w:rsidRDefault="00A03BC2" w14:paraId="4A7573FA" w14:textId="77777777">
      <w:pPr>
        <w:spacing w:after="0" w:line="240" w:lineRule="auto"/>
      </w:pPr>
      <w:r>
        <w:separator/>
      </w:r>
    </w:p>
  </w:footnote>
  <w:footnote w:type="continuationSeparator" w:id="0">
    <w:p w:rsidR="00A03BC2" w:rsidRDefault="00A03BC2" w14:paraId="6CDEA667" w14:textId="77777777">
      <w:pPr>
        <w:spacing w:after="0" w:line="240" w:lineRule="auto"/>
      </w:pPr>
      <w:r>
        <w:continuationSeparator/>
      </w:r>
    </w:p>
  </w:footnote>
  <w:footnote w:type="continuationNotice" w:id="1">
    <w:p w:rsidR="00A03BC2" w:rsidRDefault="00A03BC2" w14:paraId="5E045FF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205182" w:rsidRDefault="00F05C88" w14:paraId="0000012A" w14:textId="77777777">
    <w:pPr>
      <w:pStyle w:val="Normal0"/>
      <w:widowControl w:val="0"/>
      <w:spacing w:after="0" w:line="276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08F220B" wp14:editId="07777777">
          <wp:simplePos x="0" y="0"/>
          <wp:positionH relativeFrom="column">
            <wp:posOffset>5810250</wp:posOffset>
          </wp:positionH>
          <wp:positionV relativeFrom="paragraph">
            <wp:posOffset>-449578</wp:posOffset>
          </wp:positionV>
          <wp:extent cx="781050" cy="634365"/>
          <wp:effectExtent l="0" t="0" r="0" b="0"/>
          <wp:wrapSquare wrapText="bothSides" distT="0" distB="0" distL="114300" distR="11430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634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10490" w:type="dxa"/>
      <w:tblInd w:w="-572" w:type="dxa"/>
      <w:tblBorders>
        <w:top w:val="single" w:color="000000" w:sz="4" w:space="0"/>
        <w:left w:val="single" w:color="000000" w:sz="4" w:space="0"/>
        <w:bottom w:val="single" w:color="808080" w:sz="18" w:space="0"/>
        <w:right w:val="single" w:color="000000" w:sz="4" w:space="0"/>
        <w:insideH w:val="single" w:color="000000" w:sz="4" w:space="0"/>
        <w:insideV w:val="single" w:color="808080" w:sz="18" w:space="0"/>
      </w:tblBorders>
      <w:tblLayout w:type="fixed"/>
      <w:tblCellMar>
        <w:top w:w="72" w:type="dxa"/>
        <w:left w:w="115" w:type="dxa"/>
        <w:bottom w:w="72" w:type="dxa"/>
        <w:right w:w="115" w:type="dxa"/>
      </w:tblCellMar>
      <w:tblLook w:val="0400" w:firstRow="0" w:lastRow="0" w:firstColumn="0" w:lastColumn="0" w:noHBand="0" w:noVBand="1"/>
    </w:tblPr>
    <w:tblGrid>
      <w:gridCol w:w="9072"/>
      <w:gridCol w:w="1418"/>
    </w:tblGrid>
    <w:tr w:rsidR="00205182" w:rsidTr="592A55C5" w14:paraId="1F09E0E4" w14:textId="77777777">
      <w:trPr>
        <w:trHeight w:val="280"/>
      </w:trPr>
      <w:tc>
        <w:tcPr>
          <w:tcW w:w="9072" w:type="dxa"/>
        </w:tcPr>
        <w:p w:rsidR="00205182" w:rsidRDefault="00F05C88" w14:paraId="0000012B" w14:textId="77777777">
          <w:pPr>
            <w:pStyle w:val="Normal0"/>
            <w:tabs>
              <w:tab w:val="center" w:pos="4680"/>
              <w:tab w:val="right" w:pos="9360"/>
            </w:tabs>
            <w:rPr>
              <w:color w:val="44546A"/>
              <w:sz w:val="28"/>
              <w:szCs w:val="28"/>
            </w:rPr>
          </w:pPr>
          <w:r>
            <w:rPr>
              <w:color w:val="44546A"/>
              <w:sz w:val="28"/>
              <w:szCs w:val="28"/>
            </w:rPr>
            <w:t xml:space="preserve">Reception English: Writing Long Term Plan  </w:t>
          </w:r>
        </w:p>
      </w:tc>
      <w:tc>
        <w:tcPr>
          <w:tcW w:w="1418" w:type="dxa"/>
        </w:tcPr>
        <w:p w:rsidR="00205182" w:rsidP="592A55C5" w:rsidRDefault="592A55C5" w14:paraId="0000012C" w14:textId="50A35304">
          <w:pPr>
            <w:pStyle w:val="Normal0"/>
            <w:tabs>
              <w:tab w:val="center" w:pos="4680"/>
              <w:tab w:val="right" w:pos="9360"/>
            </w:tabs>
            <w:rPr>
              <w:b/>
              <w:bCs/>
              <w:color w:val="5B9AD5"/>
              <w:sz w:val="28"/>
              <w:szCs w:val="28"/>
            </w:rPr>
          </w:pPr>
          <w:r w:rsidRPr="592A55C5">
            <w:rPr>
              <w:b/>
              <w:bCs/>
              <w:color w:val="5B9AD5"/>
              <w:sz w:val="28"/>
              <w:szCs w:val="28"/>
            </w:rPr>
            <w:t>2024 - 25</w:t>
          </w:r>
        </w:p>
      </w:tc>
    </w:tr>
  </w:tbl>
  <w:p w:rsidR="00205182" w:rsidRDefault="00205182" w14:paraId="0000012D" w14:textId="77777777">
    <w:pPr>
      <w:pStyle w:val="Normal0"/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9F70C"/>
    <w:multiLevelType w:val="hybridMultilevel"/>
    <w:tmpl w:val="FFFFFFFF"/>
    <w:lvl w:ilvl="0" w:tplc="35C2C6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062A6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E8A0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B0F0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BB8E8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69CDD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16A1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AB419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D0057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72002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86CA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7930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1CBF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918021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343D7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BE3C20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4133F7D"/>
    <w:multiLevelType w:val="hybridMultilevel"/>
    <w:tmpl w:val="FFFFFFFF"/>
    <w:lvl w:ilvl="0" w:tplc="08A2B346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39362B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81EB2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AB6CF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A064A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BE879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DC0B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E645B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1F663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48F608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F5572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A2A3FB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E464A60"/>
    <w:multiLevelType w:val="hybridMultilevel"/>
    <w:tmpl w:val="FFFFFFFF"/>
    <w:lvl w:ilvl="0" w:tplc="DFC63B54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6250EBB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7051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50EF4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E3290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2FC9A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65E02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2D64F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84F4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601D67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2ABC258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64E7690E"/>
    <w:multiLevelType w:val="hybridMultilevel"/>
    <w:tmpl w:val="FFFFFFFF"/>
    <w:lvl w:ilvl="0" w:tplc="9FBA1154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376A34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160C8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3DE39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F4431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A1837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3029C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83EF6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22414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6215881"/>
    <w:multiLevelType w:val="hybridMultilevel"/>
    <w:tmpl w:val="FFFFFFFF"/>
    <w:lvl w:ilvl="0" w:tplc="8CAAD53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767F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26096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34C62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545A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59469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6DC2C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6386D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B1839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6B8EB88"/>
    <w:multiLevelType w:val="hybridMultilevel"/>
    <w:tmpl w:val="FFFFFFFF"/>
    <w:lvl w:ilvl="0" w:tplc="A68A8D36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F21CCD8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846D51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3CA0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0B690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228D17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24AF3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BAE7F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2E43FB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BEC14EC"/>
    <w:multiLevelType w:val="hybridMultilevel"/>
    <w:tmpl w:val="8C147C50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2062437528">
    <w:abstractNumId w:val="16"/>
  </w:num>
  <w:num w:numId="2" w16cid:durableId="1718121554">
    <w:abstractNumId w:val="4"/>
  </w:num>
  <w:num w:numId="3" w16cid:durableId="1694959445">
    <w:abstractNumId w:val="7"/>
  </w:num>
  <w:num w:numId="4" w16cid:durableId="500236458">
    <w:abstractNumId w:val="9"/>
  </w:num>
  <w:num w:numId="5" w16cid:durableId="90128837">
    <w:abstractNumId w:val="6"/>
  </w:num>
  <w:num w:numId="6" w16cid:durableId="156384081">
    <w:abstractNumId w:val="12"/>
  </w:num>
  <w:num w:numId="7" w16cid:durableId="925193661">
    <w:abstractNumId w:val="17"/>
  </w:num>
  <w:num w:numId="8" w16cid:durableId="814565587">
    <w:abstractNumId w:val="8"/>
  </w:num>
  <w:num w:numId="9" w16cid:durableId="401223736">
    <w:abstractNumId w:val="15"/>
  </w:num>
  <w:num w:numId="10" w16cid:durableId="718553955">
    <w:abstractNumId w:val="0"/>
  </w:num>
  <w:num w:numId="11" w16cid:durableId="1566259089">
    <w:abstractNumId w:val="1"/>
  </w:num>
  <w:num w:numId="12" w16cid:durableId="1323002323">
    <w:abstractNumId w:val="14"/>
  </w:num>
  <w:num w:numId="13" w16cid:durableId="777336453">
    <w:abstractNumId w:val="10"/>
  </w:num>
  <w:num w:numId="14" w16cid:durableId="874539794">
    <w:abstractNumId w:val="2"/>
  </w:num>
  <w:num w:numId="15" w16cid:durableId="312376704">
    <w:abstractNumId w:val="13"/>
  </w:num>
  <w:num w:numId="16" w16cid:durableId="1166356936">
    <w:abstractNumId w:val="3"/>
  </w:num>
  <w:num w:numId="17" w16cid:durableId="64954491">
    <w:abstractNumId w:val="5"/>
  </w:num>
  <w:num w:numId="18" w16cid:durableId="1293487361">
    <w:abstractNumId w:val="11"/>
  </w:num>
  <w:num w:numId="19" w16cid:durableId="82366246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182"/>
    <w:rsid w:val="001B7D7F"/>
    <w:rsid w:val="00205182"/>
    <w:rsid w:val="003374C3"/>
    <w:rsid w:val="003C5E24"/>
    <w:rsid w:val="0041193D"/>
    <w:rsid w:val="00484A64"/>
    <w:rsid w:val="004A00ED"/>
    <w:rsid w:val="004A7A30"/>
    <w:rsid w:val="007230F8"/>
    <w:rsid w:val="00744980"/>
    <w:rsid w:val="00803252"/>
    <w:rsid w:val="00A03BC2"/>
    <w:rsid w:val="00A51E03"/>
    <w:rsid w:val="00AE6A7A"/>
    <w:rsid w:val="00C26D3B"/>
    <w:rsid w:val="00D751BF"/>
    <w:rsid w:val="00E9123B"/>
    <w:rsid w:val="00F05C88"/>
    <w:rsid w:val="00F448B0"/>
    <w:rsid w:val="00FA3E10"/>
    <w:rsid w:val="013C9A08"/>
    <w:rsid w:val="018BAAC7"/>
    <w:rsid w:val="023B2D37"/>
    <w:rsid w:val="02BFC43C"/>
    <w:rsid w:val="03B65C3C"/>
    <w:rsid w:val="043D26D8"/>
    <w:rsid w:val="04BCABEC"/>
    <w:rsid w:val="05D8F739"/>
    <w:rsid w:val="07A223DB"/>
    <w:rsid w:val="08A5C5B2"/>
    <w:rsid w:val="0950C5AE"/>
    <w:rsid w:val="097203A0"/>
    <w:rsid w:val="097BCAF2"/>
    <w:rsid w:val="0991B7C2"/>
    <w:rsid w:val="09DF2BBF"/>
    <w:rsid w:val="0CC0B365"/>
    <w:rsid w:val="0D99197E"/>
    <w:rsid w:val="0DB7D206"/>
    <w:rsid w:val="0E7E7F03"/>
    <w:rsid w:val="0ECE749B"/>
    <w:rsid w:val="0FE388D9"/>
    <w:rsid w:val="0FF84E26"/>
    <w:rsid w:val="1186DCD7"/>
    <w:rsid w:val="12A75365"/>
    <w:rsid w:val="13458C78"/>
    <w:rsid w:val="1432CD32"/>
    <w:rsid w:val="15C2E3EB"/>
    <w:rsid w:val="162828AE"/>
    <w:rsid w:val="173D28A9"/>
    <w:rsid w:val="181AEEFD"/>
    <w:rsid w:val="184883C6"/>
    <w:rsid w:val="1852773F"/>
    <w:rsid w:val="1A5C43F2"/>
    <w:rsid w:val="1A9825B8"/>
    <w:rsid w:val="1B83FE5F"/>
    <w:rsid w:val="1CD52494"/>
    <w:rsid w:val="1D36B54F"/>
    <w:rsid w:val="1FBD713F"/>
    <w:rsid w:val="1FDFB009"/>
    <w:rsid w:val="20237808"/>
    <w:rsid w:val="20B6E436"/>
    <w:rsid w:val="21059692"/>
    <w:rsid w:val="213440DF"/>
    <w:rsid w:val="216DE454"/>
    <w:rsid w:val="22DF3780"/>
    <w:rsid w:val="2340BE88"/>
    <w:rsid w:val="239D4BB3"/>
    <w:rsid w:val="23DFB781"/>
    <w:rsid w:val="24134CE5"/>
    <w:rsid w:val="252AE0A5"/>
    <w:rsid w:val="2530FA47"/>
    <w:rsid w:val="25440902"/>
    <w:rsid w:val="260898DD"/>
    <w:rsid w:val="27901848"/>
    <w:rsid w:val="283D6DD5"/>
    <w:rsid w:val="284F72AC"/>
    <w:rsid w:val="28FF6DA0"/>
    <w:rsid w:val="29063410"/>
    <w:rsid w:val="2A4D24EF"/>
    <w:rsid w:val="2C7F81BE"/>
    <w:rsid w:val="2D22E3CF"/>
    <w:rsid w:val="2DDD2D1E"/>
    <w:rsid w:val="2ED1C2EB"/>
    <w:rsid w:val="2F5E0BC5"/>
    <w:rsid w:val="309CEBCA"/>
    <w:rsid w:val="319B4810"/>
    <w:rsid w:val="320963AD"/>
    <w:rsid w:val="326213F8"/>
    <w:rsid w:val="34317CE8"/>
    <w:rsid w:val="34E0E244"/>
    <w:rsid w:val="36C9C615"/>
    <w:rsid w:val="36E4C256"/>
    <w:rsid w:val="373FAFED"/>
    <w:rsid w:val="388092B7"/>
    <w:rsid w:val="3904EE0B"/>
    <w:rsid w:val="39054796"/>
    <w:rsid w:val="3B3C4633"/>
    <w:rsid w:val="3BC47A6C"/>
    <w:rsid w:val="3C38ADEB"/>
    <w:rsid w:val="401B2AED"/>
    <w:rsid w:val="40F6D793"/>
    <w:rsid w:val="422774FD"/>
    <w:rsid w:val="427C022F"/>
    <w:rsid w:val="42C4930C"/>
    <w:rsid w:val="431190F1"/>
    <w:rsid w:val="44D820C9"/>
    <w:rsid w:val="46F99887"/>
    <w:rsid w:val="46FABF51"/>
    <w:rsid w:val="48110E09"/>
    <w:rsid w:val="4884CDC8"/>
    <w:rsid w:val="4901E978"/>
    <w:rsid w:val="49401DAA"/>
    <w:rsid w:val="49F5AC6B"/>
    <w:rsid w:val="4C69CA43"/>
    <w:rsid w:val="4CA8F1D9"/>
    <w:rsid w:val="4D5718E9"/>
    <w:rsid w:val="4DCDEBDE"/>
    <w:rsid w:val="4EAB05B3"/>
    <w:rsid w:val="52187684"/>
    <w:rsid w:val="54B403BE"/>
    <w:rsid w:val="54BA1D60"/>
    <w:rsid w:val="552C5C15"/>
    <w:rsid w:val="554A3EC0"/>
    <w:rsid w:val="56B19B14"/>
    <w:rsid w:val="592A55C5"/>
    <w:rsid w:val="598774E1"/>
    <w:rsid w:val="59F0215A"/>
    <w:rsid w:val="5A603B93"/>
    <w:rsid w:val="5D9C639A"/>
    <w:rsid w:val="5DAAA153"/>
    <w:rsid w:val="60FFE813"/>
    <w:rsid w:val="6143CF68"/>
    <w:rsid w:val="61686902"/>
    <w:rsid w:val="61D76A51"/>
    <w:rsid w:val="62066C89"/>
    <w:rsid w:val="62C80EF3"/>
    <w:rsid w:val="6330FA41"/>
    <w:rsid w:val="6332C2D8"/>
    <w:rsid w:val="647B702A"/>
    <w:rsid w:val="6506E64B"/>
    <w:rsid w:val="65A82F25"/>
    <w:rsid w:val="65DA2D38"/>
    <w:rsid w:val="65FFAFB5"/>
    <w:rsid w:val="66F675F7"/>
    <w:rsid w:val="67B0D15A"/>
    <w:rsid w:val="67B9CE93"/>
    <w:rsid w:val="6A2D6A0C"/>
    <w:rsid w:val="6AB0ADCE"/>
    <w:rsid w:val="6B6869D1"/>
    <w:rsid w:val="6BAC8989"/>
    <w:rsid w:val="6BB74D13"/>
    <w:rsid w:val="6C985EF6"/>
    <w:rsid w:val="6DAEC90B"/>
    <w:rsid w:val="6EE5F3A8"/>
    <w:rsid w:val="7053FF5F"/>
    <w:rsid w:val="7270366B"/>
    <w:rsid w:val="73166C90"/>
    <w:rsid w:val="731EFB51"/>
    <w:rsid w:val="7320315F"/>
    <w:rsid w:val="736F0D47"/>
    <w:rsid w:val="7442AD11"/>
    <w:rsid w:val="74AB5E61"/>
    <w:rsid w:val="74B72BF8"/>
    <w:rsid w:val="75A87426"/>
    <w:rsid w:val="75EAAD42"/>
    <w:rsid w:val="7611F658"/>
    <w:rsid w:val="76B0019D"/>
    <w:rsid w:val="77489914"/>
    <w:rsid w:val="77C17308"/>
    <w:rsid w:val="77E35A83"/>
    <w:rsid w:val="78026D02"/>
    <w:rsid w:val="780C365C"/>
    <w:rsid w:val="7C1718B1"/>
    <w:rsid w:val="7C3214F2"/>
    <w:rsid w:val="7C625122"/>
    <w:rsid w:val="7C8D0289"/>
    <w:rsid w:val="7CC98A98"/>
    <w:rsid w:val="7D1F953A"/>
    <w:rsid w:val="7D25000F"/>
    <w:rsid w:val="7E63CBD2"/>
    <w:rsid w:val="7EA6AC05"/>
    <w:rsid w:val="7FC30BC4"/>
    <w:rsid w:val="7FC79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C15BD"/>
  <w15:docId w15:val="{8B50E30A-D941-4B78-994D-AB8FE832A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  <w:rsid w:val="00B30EF7"/>
  </w:style>
  <w:style w:type="paragraph" w:styleId="heading10" w:customStyle="1">
    <w:name w:val="heading 10"/>
    <w:basedOn w:val="Normal0"/>
    <w:next w:val="Normal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4B5268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Header">
    <w:name w:val="header"/>
    <w:basedOn w:val="Normal0"/>
    <w:link w:val="HeaderChar"/>
    <w:uiPriority w:val="99"/>
    <w:unhideWhenUsed/>
    <w:rsid w:val="004B5268"/>
    <w:pPr>
      <w:tabs>
        <w:tab w:val="center" w:pos="4680"/>
        <w:tab w:val="right" w:pos="9360"/>
      </w:tabs>
      <w:spacing w:after="0" w:line="240" w:lineRule="auto"/>
    </w:pPr>
    <w:rPr>
      <w:color w:val="44546A" w:themeColor="text2"/>
      <w:sz w:val="20"/>
      <w:szCs w:val="20"/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4B5268"/>
    <w:rPr>
      <w:color w:val="44546A" w:themeColor="text2"/>
      <w:sz w:val="20"/>
      <w:szCs w:val="20"/>
      <w:lang w:val="en-US"/>
    </w:rPr>
  </w:style>
  <w:style w:type="table" w:styleId="TableGrid">
    <w:name w:val="Table Grid"/>
    <w:basedOn w:val="NormalTable0"/>
    <w:uiPriority w:val="39"/>
    <w:rsid w:val="004B526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0"/>
    <w:link w:val="BalloonTextChar"/>
    <w:uiPriority w:val="99"/>
    <w:semiHidden/>
    <w:unhideWhenUsed/>
    <w:rsid w:val="0054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4233F"/>
    <w:rPr>
      <w:rFonts w:ascii="Tahoma" w:hAnsi="Tahoma" w:cs="Tahoma"/>
      <w:sz w:val="16"/>
      <w:szCs w:val="16"/>
    </w:rPr>
  </w:style>
  <w:style w:type="paragraph" w:styleId="Subtitl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4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5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6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7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8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9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a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b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paragraph" w:styleId="Footer">
    <w:name w:val="footer"/>
    <w:basedOn w:val="Normal0"/>
    <w:link w:val="FooterChar"/>
    <w:uiPriority w:val="99"/>
    <w:unhideWhenUsed/>
    <w:rsid w:val="00A277D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277D5"/>
  </w:style>
  <w:style w:type="paragraph" w:styleId="ListParagraph">
    <w:name w:val="List Paragraph"/>
    <w:basedOn w:val="Normal0"/>
    <w:uiPriority w:val="34"/>
    <w:qFormat/>
    <w:rsid w:val="005C0F8B"/>
    <w:pPr>
      <w:ind w:left="720"/>
      <w:contextualSpacing/>
    </w:pPr>
  </w:style>
  <w:style w:type="table" w:styleId="a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1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2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3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4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6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7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8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9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a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b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c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d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0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2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3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4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5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6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8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9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a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b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c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d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e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0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paragraph" w:styleId="Subtitle0" w:customStyle="1">
    <w:name w:val="Subtitle0"/>
    <w:basedOn w:val="Normal0"/>
    <w:next w:val="Normal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3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4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5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6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9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a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b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c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0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6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footer" Target="footer1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eader" Target="header1.xml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theme" Target="theme/theme1.xml" Id="rId2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DhchCrC0zOP1lrV04/6b+CbW4Q==">AMUW2mX17k4/LtL2DD9aUZQtYkLyMY0OW2YftK9JZ0APk4J/psHYqz3iVBCqcZIk/78dkFZo7F7ds2zwL2xhyIIIAxpARo7xjZ+vq9ej8vHQXIkInB7SgLA=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032D4BAF69334D96A58CD17134CA54" ma:contentTypeVersion="19" ma:contentTypeDescription="Create a new document." ma:contentTypeScope="" ma:versionID="9d9d6f19d7a133d701a92ec65bf83399">
  <xsd:schema xmlns:xsd="http://www.w3.org/2001/XMLSchema" xmlns:xs="http://www.w3.org/2001/XMLSchema" xmlns:p="http://schemas.microsoft.com/office/2006/metadata/properties" xmlns:ns2="7704ae34-729f-453d-988c-edc01a8f0d14" xmlns:ns3="74747bcc-cf3f-4369-bb73-306d26199de9" targetNamespace="http://schemas.microsoft.com/office/2006/metadata/properties" ma:root="true" ma:fieldsID="eb409927d814ea48316fb87bcef29b77" ns2:_="" ns3:_="">
    <xsd:import namespace="7704ae34-729f-453d-988c-edc01a8f0d14"/>
    <xsd:import namespace="74747bcc-cf3f-4369-bb73-306d26199d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4ae34-729f-453d-988c-edc01a8f0d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90fc02-d83d-4d75-a97d-8a90eea079af}" ma:internalName="TaxCatchAll" ma:showField="CatchAllData" ma:web="7704ae34-729f-453d-988c-edc01a8f0d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47bcc-cf3f-4369-bb73-306d26199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7f86e0c-7bd8-4b7e-9d45-41a03f3881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747bcc-cf3f-4369-bb73-306d26199de9">
      <Terms xmlns="http://schemas.microsoft.com/office/infopath/2007/PartnerControls"/>
    </lcf76f155ced4ddcb4097134ff3c332f>
    <TaxCatchAll xmlns="7704ae34-729f-453d-988c-edc01a8f0d14" xsi:nil="true"/>
    <SharedWithUsers xmlns="7704ae34-729f-453d-988c-edc01a8f0d14">
      <UserInfo>
        <DisplayName>Sara Mcdonald - Bridge Learning Campus</DisplayName>
        <AccountId>8123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EEB89C-C71E-4FD9-9D07-9C66269733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EAAAA8-B92B-41BA-8D13-859A93CF4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04ae34-729f-453d-988c-edc01a8f0d14"/>
    <ds:schemaRef ds:uri="74747bcc-cf3f-4369-bb73-306d26199d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2CB3FC-ECE5-4A1C-83BC-72B0ECED9D89}">
  <ds:schemaRefs>
    <ds:schemaRef ds:uri="http://schemas.microsoft.com/office/2006/metadata/properties"/>
    <ds:schemaRef ds:uri="http://schemas.microsoft.com/office/infopath/2007/PartnerControls"/>
    <ds:schemaRef ds:uri="74747bcc-cf3f-4369-bb73-306d26199de9"/>
    <ds:schemaRef ds:uri="7704ae34-729f-453d-988c-edc01a8f0d1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lastModifiedBy>Clare Broad - Bridge Learning Campus</lastModifiedBy>
  <revision>10</revision>
  <dcterms:created xsi:type="dcterms:W3CDTF">2023-08-31T22:31:00.0000000Z</dcterms:created>
  <dcterms:modified xsi:type="dcterms:W3CDTF">2024-07-23T09:06:46.7666855Z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0x01010083032D4BAF69334D96A58CD17134CA54</vt:lpwstr>
  </property>
  <property fmtid="{D5CDD505-2E9C-101B-9397-08002B2CF9AE}" pid="3" name="MediaServiceImageTags">
    <vt:lpwstr/>
  </property>
</Properties>
</file>