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386919" w:rsidRDefault="00386919" w14:paraId="00000001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</w:rPr>
      </w:pPr>
    </w:p>
    <w:tbl>
      <w:tblPr>
        <w:tblStyle w:val="affffffffffffffffff6"/>
        <w:tblW w:w="10598" w:type="dxa"/>
        <w:tblInd w:w="-5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4095"/>
        <w:gridCol w:w="4410"/>
      </w:tblGrid>
      <w:tr w:rsidR="00386919" w:rsidTr="2354E7C7" w14:paraId="0E5EF4A7" w14:textId="77777777">
        <w:trPr>
          <w:trHeight w:val="413"/>
        </w:trPr>
        <w:tc>
          <w:tcPr>
            <w:tcW w:w="2093" w:type="dxa"/>
            <w:tcBorders>
              <w:bottom w:val="single" w:color="000000" w:themeColor="text1" w:sz="4" w:space="0"/>
            </w:tcBorders>
            <w:shd w:val="clear" w:color="auto" w:fill="FFCC00"/>
          </w:tcPr>
          <w:p w:rsidR="00386919" w:rsidP="2354E7C7" w:rsidRDefault="2354E7C7" w14:paraId="00000002" w14:textId="77777777">
            <w:pPr>
              <w:pStyle w:val="Normal0"/>
              <w:rPr>
                <w:b/>
                <w:bCs/>
              </w:rPr>
            </w:pPr>
            <w:r w:rsidRPr="2354E7C7">
              <w:rPr>
                <w:b/>
                <w:bCs/>
              </w:rPr>
              <w:t>Text</w:t>
            </w:r>
          </w:p>
        </w:tc>
        <w:tc>
          <w:tcPr>
            <w:tcW w:w="4095" w:type="dxa"/>
            <w:tcBorders>
              <w:bottom w:val="single" w:color="000000" w:themeColor="text1" w:sz="4" w:space="0"/>
            </w:tcBorders>
            <w:shd w:val="clear" w:color="auto" w:fill="FFCC00"/>
          </w:tcPr>
          <w:p w:rsidR="00386919" w:rsidP="2354E7C7" w:rsidRDefault="2354E7C7" w14:paraId="00000003" w14:textId="77777777">
            <w:pPr>
              <w:pStyle w:val="Normal0"/>
              <w:rPr>
                <w:b/>
                <w:bCs/>
              </w:rPr>
            </w:pPr>
            <w:r w:rsidRPr="2354E7C7">
              <w:rPr>
                <w:b/>
                <w:bCs/>
              </w:rPr>
              <w:t>Writing Opportunities</w:t>
            </w:r>
          </w:p>
        </w:tc>
        <w:tc>
          <w:tcPr>
            <w:tcW w:w="4410" w:type="dxa"/>
            <w:tcBorders>
              <w:bottom w:val="single" w:color="000000" w:themeColor="text1" w:sz="4" w:space="0"/>
            </w:tcBorders>
            <w:shd w:val="clear" w:color="auto" w:fill="FFCC00"/>
          </w:tcPr>
          <w:p w:rsidR="00386919" w:rsidP="2354E7C7" w:rsidRDefault="0C3F7BE7" w14:paraId="00000004" w14:textId="01F6153A">
            <w:pPr>
              <w:pStyle w:val="Normal0"/>
              <w:rPr>
                <w:b/>
                <w:bCs/>
              </w:rPr>
            </w:pPr>
            <w:r w:rsidRPr="2354E7C7">
              <w:rPr>
                <w:b/>
                <w:bCs/>
              </w:rPr>
              <w:t>Continuous Provision</w:t>
            </w:r>
          </w:p>
        </w:tc>
      </w:tr>
      <w:tr w:rsidR="00386919" w:rsidTr="2354E7C7" w14:paraId="130D1D79" w14:textId="77777777">
        <w:trPr>
          <w:trHeight w:val="9376"/>
        </w:trPr>
        <w:tc>
          <w:tcPr>
            <w:tcW w:w="2093" w:type="dxa"/>
            <w:tcBorders>
              <w:right w:val="single" w:color="000000" w:themeColor="text1" w:sz="4" w:space="0"/>
            </w:tcBorders>
            <w:shd w:val="clear" w:color="auto" w:fill="FFCC00"/>
          </w:tcPr>
          <w:p w:rsidR="00386919" w:rsidRDefault="00821F4D" w14:paraId="00000005" w14:textId="77777777">
            <w:pPr>
              <w:pStyle w:val="Normal0"/>
            </w:pPr>
            <w:r>
              <w:t xml:space="preserve">Term 1: </w:t>
            </w:r>
          </w:p>
          <w:p w:rsidR="00386919" w:rsidRDefault="00821F4D" w14:paraId="00000006" w14:textId="77777777">
            <w:pPr>
              <w:pStyle w:val="Normal0"/>
            </w:pPr>
            <w:r>
              <w:t>I am Bear</w:t>
            </w:r>
          </w:p>
          <w:p w:rsidR="00386919" w:rsidRDefault="00821F4D" w14:paraId="00000007" w14:textId="77777777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109C36E0" wp14:editId="07777777">
                  <wp:extent cx="1183005" cy="1246505"/>
                  <wp:effectExtent l="0" t="0" r="0" b="0"/>
                  <wp:docPr id="23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246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008" w14:textId="77777777">
            <w:pPr>
              <w:pStyle w:val="Normal0"/>
            </w:pPr>
          </w:p>
          <w:p w:rsidR="00386919" w:rsidRDefault="00386919" w14:paraId="00000009" w14:textId="77777777">
            <w:pPr>
              <w:pStyle w:val="Normal0"/>
              <w:jc w:val="center"/>
            </w:pPr>
          </w:p>
          <w:p w:rsidR="00386919" w:rsidRDefault="00821F4D" w14:paraId="0000000A" w14:textId="77777777">
            <w:pPr>
              <w:pStyle w:val="Normal0"/>
              <w:jc w:val="center"/>
            </w:pPr>
            <w:r>
              <w:t>‘Olivia’ by Ian Falconer</w:t>
            </w:r>
          </w:p>
          <w:p w:rsidR="00386919" w:rsidRDefault="00821F4D" w14:paraId="0000000B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0" distR="0" wp14:anchorId="56C43BCF" wp14:editId="07777777">
                  <wp:extent cx="1183005" cy="1304290"/>
                  <wp:effectExtent l="0" t="0" r="0" b="0"/>
                  <wp:docPr id="23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304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00C" w14:textId="77777777">
            <w:pPr>
              <w:pStyle w:val="Normal0"/>
              <w:jc w:val="center"/>
            </w:pPr>
          </w:p>
          <w:p w:rsidR="00386919" w:rsidRDefault="00386919" w14:paraId="0000000D" w14:textId="77777777">
            <w:pPr>
              <w:pStyle w:val="Normal0"/>
              <w:jc w:val="center"/>
            </w:pPr>
          </w:p>
          <w:p w:rsidR="00386919" w:rsidRDefault="00821F4D" w14:paraId="0000000E" w14:textId="77777777">
            <w:pPr>
              <w:pStyle w:val="Normal0"/>
              <w:jc w:val="center"/>
            </w:pPr>
            <w:r>
              <w:t>Goldilocks</w:t>
            </w:r>
          </w:p>
          <w:p w:rsidR="00386919" w:rsidRDefault="00821F4D" w14:paraId="0000000F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32D77CBF" wp14:editId="07777777">
                  <wp:extent cx="1181100" cy="1206500"/>
                  <wp:effectExtent l="0" t="0" r="0" b="0"/>
                  <wp:docPr id="2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FFCC00"/>
          </w:tcPr>
          <w:p w:rsidR="00386919" w:rsidRDefault="00386919" w14:paraId="00000010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7"/>
              <w:tblW w:w="384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840"/>
            </w:tblGrid>
            <w:tr w:rsidR="00386919" w14:paraId="238DB810" w14:textId="77777777">
              <w:tc>
                <w:tcPr>
                  <w:tcW w:w="3840" w:type="dxa"/>
                  <w:shd w:val="clear" w:color="auto" w:fill="FF00FF"/>
                </w:tcPr>
                <w:p w:rsidR="00386919" w:rsidRDefault="00821F4D" w14:paraId="00000011" w14:textId="77777777">
                  <w:pPr>
                    <w:pStyle w:val="Normal0"/>
                  </w:pPr>
                  <w:r>
                    <w:t>Mark making / painting</w:t>
                  </w:r>
                </w:p>
              </w:tc>
            </w:tr>
            <w:tr w:rsidR="00386919" w14:paraId="3B17375C" w14:textId="77777777">
              <w:tc>
                <w:tcPr>
                  <w:tcW w:w="3840" w:type="dxa"/>
                  <w:shd w:val="clear" w:color="auto" w:fill="FF00FF"/>
                </w:tcPr>
                <w:p w:rsidR="00386919" w:rsidRDefault="00821F4D" w14:paraId="00000012" w14:textId="77777777">
                  <w:pPr>
                    <w:pStyle w:val="Normal0"/>
                  </w:pPr>
                  <w:r>
                    <w:t xml:space="preserve">Speech bubbles/Talking Tins - What is bear saying? </w:t>
                  </w:r>
                </w:p>
              </w:tc>
            </w:tr>
            <w:tr w:rsidR="00386919" w14:paraId="60B820DF" w14:textId="77777777">
              <w:tc>
                <w:tcPr>
                  <w:tcW w:w="3840" w:type="dxa"/>
                  <w:shd w:val="clear" w:color="auto" w:fill="FF00FF"/>
                </w:tcPr>
                <w:p w:rsidR="00386919" w:rsidRDefault="00821F4D" w14:paraId="00000013" w14:textId="77777777">
                  <w:pPr>
                    <w:pStyle w:val="Normal0"/>
                  </w:pPr>
                  <w:r>
                    <w:t>Repeated phrases from book - knock/knock, munch/munch</w:t>
                  </w:r>
                </w:p>
              </w:tc>
            </w:tr>
            <w:tr w:rsidR="00386919" w14:paraId="4EB41968" w14:textId="77777777">
              <w:tc>
                <w:tcPr>
                  <w:tcW w:w="3840" w:type="dxa"/>
                  <w:shd w:val="clear" w:color="auto" w:fill="FF00FF"/>
                </w:tcPr>
                <w:p w:rsidR="00386919" w:rsidRDefault="00821F4D" w14:paraId="00000014" w14:textId="77777777">
                  <w:pPr>
                    <w:pStyle w:val="Normal0"/>
                  </w:pPr>
                  <w:r>
                    <w:t>Oracy - retelling story</w:t>
                  </w:r>
                </w:p>
              </w:tc>
            </w:tr>
            <w:tr w:rsidR="00386919" w14:paraId="274339D7" w14:textId="77777777">
              <w:tc>
                <w:tcPr>
                  <w:tcW w:w="3840" w:type="dxa"/>
                  <w:shd w:val="clear" w:color="auto" w:fill="FF00FF"/>
                </w:tcPr>
                <w:p w:rsidR="00386919" w:rsidRDefault="00821F4D" w14:paraId="00000015" w14:textId="77777777">
                  <w:pPr>
                    <w:pStyle w:val="Normal0"/>
                  </w:pPr>
                  <w:r>
                    <w:t>Name writing/recognition</w:t>
                  </w:r>
                </w:p>
              </w:tc>
            </w:tr>
          </w:tbl>
          <w:p w:rsidR="00386919" w:rsidRDefault="00386919" w14:paraId="00000016" w14:textId="77777777">
            <w:pPr>
              <w:pStyle w:val="Normal0"/>
            </w:pPr>
          </w:p>
          <w:tbl>
            <w:tblPr>
              <w:tblStyle w:val="affffffffffffffffff8"/>
              <w:tblW w:w="389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95"/>
            </w:tblGrid>
            <w:tr w:rsidR="00386919" w14:paraId="7E760F79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17" w14:textId="77777777">
                  <w:pPr>
                    <w:pStyle w:val="Normal0"/>
                  </w:pPr>
                  <w:r>
                    <w:t>Oracy - what is Olivia good at? Stem sentence - Olivia is good at ……… .</w:t>
                  </w:r>
                </w:p>
              </w:tc>
            </w:tr>
            <w:tr w:rsidR="00386919" w14:paraId="48E8CD1B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18" w14:textId="77777777">
                  <w:pPr>
                    <w:pStyle w:val="Normal0"/>
                  </w:pPr>
                  <w:r>
                    <w:t>Mark making - draw a picture of family</w:t>
                  </w:r>
                </w:p>
              </w:tc>
            </w:tr>
            <w:tr w:rsidR="00386919" w14:paraId="0F1D3606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19" w14:textId="77777777">
                  <w:pPr>
                    <w:pStyle w:val="Normal0"/>
                  </w:pPr>
                  <w:r>
                    <w:t>Name writing/recognition</w:t>
                  </w:r>
                </w:p>
              </w:tc>
            </w:tr>
            <w:tr w:rsidR="00386919" w14:paraId="2C718E05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1A" w14:textId="77777777">
                  <w:pPr>
                    <w:pStyle w:val="Normal0"/>
                  </w:pPr>
                  <w:r>
                    <w:t>Phonics opportunity ‘o’ for Olivia</w:t>
                  </w:r>
                </w:p>
              </w:tc>
            </w:tr>
            <w:tr w:rsidR="00386919" w14:paraId="3EDAA049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1B" w14:textId="77777777">
                  <w:pPr>
                    <w:pStyle w:val="Normal0"/>
                  </w:pPr>
                  <w:r>
                    <w:t>What do our names start with?</w:t>
                  </w:r>
                </w:p>
              </w:tc>
            </w:tr>
          </w:tbl>
          <w:p w:rsidR="00386919" w:rsidRDefault="00386919" w14:paraId="0000001C" w14:textId="77777777">
            <w:pPr>
              <w:pStyle w:val="Normal0"/>
            </w:pPr>
          </w:p>
          <w:tbl>
            <w:tblPr>
              <w:tblStyle w:val="affffffffffffffffff9"/>
              <w:tblW w:w="389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95"/>
            </w:tblGrid>
            <w:tr w:rsidR="00386919" w14:paraId="511A61BF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1D" w14:textId="77777777">
                  <w:pPr>
                    <w:pStyle w:val="Normal0"/>
                    <w:widowControl w:val="0"/>
                  </w:pPr>
                  <w:r>
                    <w:t>Describe a character</w:t>
                  </w:r>
                </w:p>
              </w:tc>
            </w:tr>
            <w:tr w:rsidR="00386919" w14:paraId="388F19B7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1E" w14:textId="77777777">
                  <w:pPr>
                    <w:pStyle w:val="Normal0"/>
                    <w:widowControl w:val="0"/>
                  </w:pPr>
                  <w:r>
                    <w:t xml:space="preserve">Describe porridge I think …. </w:t>
                  </w:r>
                </w:p>
              </w:tc>
            </w:tr>
            <w:tr w:rsidR="00386919" w14:paraId="799FD51C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1F" w14:textId="77777777">
                  <w:pPr>
                    <w:pStyle w:val="Normal0"/>
                    <w:widowControl w:val="0"/>
                  </w:pPr>
                  <w:r>
                    <w:t>Retell story</w:t>
                  </w:r>
                </w:p>
              </w:tc>
            </w:tr>
            <w:tr w:rsidR="00386919" w14:paraId="11EF3687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20" w14:textId="77777777">
                  <w:pPr>
                    <w:pStyle w:val="Normal0"/>
                    <w:widowControl w:val="0"/>
                  </w:pPr>
                  <w:r>
                    <w:t>Order and sequence the story</w:t>
                  </w:r>
                </w:p>
              </w:tc>
            </w:tr>
            <w:tr w:rsidR="00386919" w14:paraId="0DBEEA3E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21" w14:textId="77777777">
                  <w:pPr>
                    <w:pStyle w:val="Normal0"/>
                    <w:widowControl w:val="0"/>
                  </w:pPr>
                  <w:r>
                    <w:t>Rhyming words - what can we hear?</w:t>
                  </w:r>
                </w:p>
              </w:tc>
            </w:tr>
            <w:tr w:rsidR="00386919" w14:paraId="3C8302FA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22" w14:textId="77777777">
                  <w:pPr>
                    <w:pStyle w:val="Normal0"/>
                    <w:widowControl w:val="0"/>
                  </w:pPr>
                  <w:r>
                    <w:t>Name writing/recognition</w:t>
                  </w:r>
                </w:p>
              </w:tc>
            </w:tr>
          </w:tbl>
          <w:p w:rsidR="00386919" w:rsidRDefault="00386919" w14:paraId="00000023" w14:textId="77777777">
            <w:pPr>
              <w:pStyle w:val="Normal0"/>
            </w:pPr>
          </w:p>
        </w:tc>
        <w:tc>
          <w:tcPr>
            <w:tcW w:w="4410" w:type="dxa"/>
            <w:tcBorders>
              <w:left w:val="single" w:color="000000" w:themeColor="text1" w:sz="4" w:space="0"/>
            </w:tcBorders>
            <w:shd w:val="clear" w:color="auto" w:fill="FFCC00"/>
          </w:tcPr>
          <w:p w:rsidR="00386919" w:rsidRDefault="00386919" w14:paraId="00000024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a"/>
              <w:tblW w:w="4164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64"/>
            </w:tblGrid>
            <w:tr w:rsidR="00386919" w14:paraId="593C4671" w14:textId="77777777">
              <w:trPr>
                <w:jc w:val="center"/>
              </w:trPr>
              <w:tc>
                <w:tcPr>
                  <w:tcW w:w="4164" w:type="dxa"/>
                  <w:shd w:val="clear" w:color="auto" w:fill="00CC00"/>
                </w:tcPr>
                <w:p w:rsidR="00386919" w:rsidRDefault="00821F4D" w14:paraId="00000025" w14:textId="77777777">
                  <w:pPr>
                    <w:pStyle w:val="Normal0"/>
                    <w:numPr>
                      <w:ilvl w:val="0"/>
                      <w:numId w:val="7"/>
                    </w:numPr>
                    <w:rPr>
                      <w:sz w:val="20"/>
                      <w:szCs w:val="20"/>
                    </w:rPr>
                  </w:pPr>
                  <w:r>
                    <w:t>Bread and Honey tasting</w:t>
                  </w:r>
                </w:p>
                <w:p w:rsidR="00386919" w:rsidRDefault="00821F4D" w14:paraId="00000026" w14:textId="77777777">
                  <w:pPr>
                    <w:pStyle w:val="Normal0"/>
                    <w:numPr>
                      <w:ilvl w:val="0"/>
                      <w:numId w:val="7"/>
                    </w:numPr>
                  </w:pPr>
                  <w:r>
                    <w:t>bear’s likes in Curiosity Cube/Think Tank</w:t>
                  </w:r>
                </w:p>
                <w:p w:rsidR="00386919" w:rsidRDefault="00821F4D" w14:paraId="00000027" w14:textId="77777777">
                  <w:pPr>
                    <w:pStyle w:val="Normal0"/>
                    <w:numPr>
                      <w:ilvl w:val="0"/>
                      <w:numId w:val="7"/>
                    </w:numPr>
                  </w:pPr>
                  <w:r>
                    <w:t>Listen to I am Bear Rap</w:t>
                  </w:r>
                </w:p>
                <w:p w:rsidR="00386919" w:rsidRDefault="00821F4D" w14:paraId="00000028" w14:textId="77777777">
                  <w:pPr>
                    <w:pStyle w:val="Normal0"/>
                    <w:numPr>
                      <w:ilvl w:val="0"/>
                      <w:numId w:val="7"/>
                    </w:numPr>
                  </w:pPr>
                  <w:r>
                    <w:t>Feelings – kindness</w:t>
                  </w:r>
                </w:p>
                <w:p w:rsidR="00386919" w:rsidRDefault="00821F4D" w14:paraId="00000029" w14:textId="77777777">
                  <w:pPr>
                    <w:pStyle w:val="Normal0"/>
                    <w:numPr>
                      <w:ilvl w:val="0"/>
                      <w:numId w:val="7"/>
                    </w:numPr>
                  </w:pPr>
                  <w:r>
                    <w:t>Roleplay –teddy bears</w:t>
                  </w:r>
                </w:p>
                <w:p w:rsidR="00386919" w:rsidRDefault="00821F4D" w14:paraId="0000002A" w14:textId="77777777">
                  <w:pPr>
                    <w:pStyle w:val="Normal0"/>
                    <w:numPr>
                      <w:ilvl w:val="0"/>
                      <w:numId w:val="7"/>
                    </w:numPr>
                  </w:pPr>
                  <w:r>
                    <w:t>Teddy bears picnic</w:t>
                  </w:r>
                </w:p>
              </w:tc>
            </w:tr>
          </w:tbl>
          <w:p w:rsidR="00386919" w:rsidRDefault="00386919" w14:paraId="0000002B" w14:textId="77777777">
            <w:pPr>
              <w:pStyle w:val="Normal0"/>
            </w:pPr>
          </w:p>
          <w:p w:rsidR="00386919" w:rsidRDefault="00386919" w14:paraId="0000002C" w14:textId="77777777">
            <w:pPr>
              <w:pStyle w:val="Normal0"/>
            </w:pPr>
          </w:p>
          <w:p w:rsidR="00386919" w:rsidRDefault="00386919" w14:paraId="0000002D" w14:textId="77777777">
            <w:pPr>
              <w:pStyle w:val="Normal0"/>
            </w:pPr>
          </w:p>
          <w:p w:rsidR="00386919" w:rsidRDefault="00386919" w14:paraId="0000002E" w14:textId="77777777">
            <w:pPr>
              <w:pStyle w:val="Normal0"/>
            </w:pPr>
          </w:p>
          <w:tbl>
            <w:tblPr>
              <w:tblStyle w:val="affffffffffffffffffb"/>
              <w:tblW w:w="42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10"/>
            </w:tblGrid>
            <w:tr w:rsidR="00386919" w14:paraId="58CC51D6" w14:textId="77777777">
              <w:tc>
                <w:tcPr>
                  <w:tcW w:w="421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2F" w14:textId="77777777">
                  <w:pPr>
                    <w:pStyle w:val="Normal0"/>
                    <w:widowControl w:val="0"/>
                    <w:numPr>
                      <w:ilvl w:val="0"/>
                      <w:numId w:val="9"/>
                    </w:numPr>
                    <w:ind w:left="377" w:hanging="377"/>
                  </w:pPr>
                  <w:r>
                    <w:t>Share baby photos / family members / use for display</w:t>
                  </w:r>
                </w:p>
                <w:p w:rsidR="00386919" w:rsidRDefault="00821F4D" w14:paraId="00000030" w14:textId="77777777">
                  <w:pPr>
                    <w:pStyle w:val="Normal0"/>
                    <w:widowControl w:val="0"/>
                    <w:numPr>
                      <w:ilvl w:val="0"/>
                      <w:numId w:val="9"/>
                    </w:numPr>
                    <w:ind w:left="377" w:hanging="377"/>
                  </w:pPr>
                  <w:r>
                    <w:t>Splatter painting</w:t>
                  </w:r>
                </w:p>
                <w:p w:rsidR="00386919" w:rsidRDefault="00821F4D" w14:paraId="00000031" w14:textId="77777777">
                  <w:pPr>
                    <w:pStyle w:val="Normal0"/>
                    <w:widowControl w:val="0"/>
                    <w:numPr>
                      <w:ilvl w:val="0"/>
                      <w:numId w:val="9"/>
                    </w:numPr>
                    <w:ind w:left="377" w:hanging="377"/>
                  </w:pPr>
                  <w:r>
                    <w:t>Items linked to Olivia in the ‘Think Tank’</w:t>
                  </w:r>
                </w:p>
                <w:p w:rsidR="00386919" w:rsidRDefault="00821F4D" w14:paraId="00000032" w14:textId="77777777">
                  <w:pPr>
                    <w:pStyle w:val="Normal0"/>
                    <w:widowControl w:val="0"/>
                    <w:numPr>
                      <w:ilvl w:val="0"/>
                      <w:numId w:val="9"/>
                    </w:numPr>
                    <w:ind w:left="377" w:hanging="377"/>
                  </w:pPr>
                  <w:r>
                    <w:t>Make a pig ‘Olivia’</w:t>
                  </w:r>
                </w:p>
                <w:p w:rsidR="00386919" w:rsidRDefault="00821F4D" w14:paraId="00000033" w14:textId="77777777">
                  <w:pPr>
                    <w:pStyle w:val="Normal0"/>
                    <w:widowControl w:val="0"/>
                    <w:numPr>
                      <w:ilvl w:val="0"/>
                      <w:numId w:val="9"/>
                    </w:numPr>
                    <w:ind w:left="377" w:hanging="377"/>
                  </w:pPr>
                  <w:r>
                    <w:t>Home corner role play</w:t>
                  </w:r>
                </w:p>
                <w:p w:rsidR="00386919" w:rsidRDefault="00386919" w14:paraId="00000034" w14:textId="77777777">
                  <w:pPr>
                    <w:pStyle w:val="Normal0"/>
                    <w:widowControl w:val="0"/>
                    <w:numPr>
                      <w:ilvl w:val="0"/>
                      <w:numId w:val="9"/>
                    </w:numPr>
                    <w:ind w:left="377" w:hanging="377"/>
                  </w:pPr>
                </w:p>
              </w:tc>
            </w:tr>
          </w:tbl>
          <w:p w:rsidR="00386919" w:rsidRDefault="00386919" w14:paraId="00000035" w14:textId="77777777">
            <w:pPr>
              <w:pStyle w:val="Normal0"/>
            </w:pPr>
          </w:p>
          <w:p w:rsidR="00386919" w:rsidRDefault="00386919" w14:paraId="00000036" w14:textId="77777777">
            <w:pPr>
              <w:pStyle w:val="Normal0"/>
            </w:pPr>
          </w:p>
          <w:p w:rsidR="00386919" w:rsidRDefault="00386919" w14:paraId="00000037" w14:textId="77777777">
            <w:pPr>
              <w:pStyle w:val="Normal0"/>
            </w:pPr>
          </w:p>
          <w:tbl>
            <w:tblPr>
              <w:tblStyle w:val="affffffffffffffffffc"/>
              <w:tblW w:w="42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10"/>
            </w:tblGrid>
            <w:tr w:rsidR="00386919" w14:paraId="4DECC5E1" w14:textId="77777777">
              <w:tc>
                <w:tcPr>
                  <w:tcW w:w="421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38" w14:textId="77777777">
                  <w:pPr>
                    <w:pStyle w:val="Normal0"/>
                    <w:widowControl w:val="0"/>
                    <w:numPr>
                      <w:ilvl w:val="0"/>
                      <w:numId w:val="12"/>
                    </w:numPr>
                    <w:ind w:left="495" w:hanging="425"/>
                  </w:pPr>
                  <w:r>
                    <w:t>Make porridge</w:t>
                  </w:r>
                </w:p>
                <w:p w:rsidR="00386919" w:rsidRDefault="00821F4D" w14:paraId="00000039" w14:textId="77777777">
                  <w:pPr>
                    <w:pStyle w:val="Normal0"/>
                    <w:widowControl w:val="0"/>
                    <w:numPr>
                      <w:ilvl w:val="0"/>
                      <w:numId w:val="12"/>
                    </w:numPr>
                    <w:ind w:left="495" w:hanging="425"/>
                  </w:pPr>
                  <w:r>
                    <w:t>Have a picnic</w:t>
                  </w:r>
                </w:p>
                <w:p w:rsidR="00386919" w:rsidRDefault="00821F4D" w14:paraId="0000003A" w14:textId="77777777">
                  <w:pPr>
                    <w:pStyle w:val="Normal0"/>
                    <w:widowControl w:val="0"/>
                    <w:numPr>
                      <w:ilvl w:val="0"/>
                      <w:numId w:val="12"/>
                    </w:numPr>
                    <w:ind w:left="495" w:hanging="425"/>
                  </w:pPr>
                  <w:r>
                    <w:t>Walk in the woods</w:t>
                  </w:r>
                </w:p>
              </w:tc>
            </w:tr>
          </w:tbl>
          <w:p w:rsidR="00386919" w:rsidRDefault="00386919" w14:paraId="0000003B" w14:textId="77777777">
            <w:pPr>
              <w:pStyle w:val="Normal0"/>
              <w:ind w:left="495" w:hanging="425"/>
            </w:pPr>
          </w:p>
        </w:tc>
      </w:tr>
    </w:tbl>
    <w:p w:rsidR="00386919" w:rsidRDefault="00386919" w14:paraId="0000003C" w14:textId="77777777">
      <w:pPr>
        <w:pStyle w:val="Normal0"/>
      </w:pPr>
    </w:p>
    <w:tbl>
      <w:tblPr>
        <w:tblStyle w:val="affffffffffffffffffd"/>
        <w:tblW w:w="10875" w:type="dxa"/>
        <w:tblInd w:w="-8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4245"/>
        <w:gridCol w:w="4410"/>
      </w:tblGrid>
      <w:tr w:rsidR="00386919" w14:paraId="5ADDB6F3" w14:textId="77777777">
        <w:trPr>
          <w:trHeight w:val="3680"/>
        </w:trPr>
        <w:tc>
          <w:tcPr>
            <w:tcW w:w="2220" w:type="dxa"/>
            <w:vMerge w:val="restart"/>
            <w:shd w:val="clear" w:color="auto" w:fill="FFCC00"/>
          </w:tcPr>
          <w:p w:rsidR="00386919" w:rsidRDefault="00821F4D" w14:paraId="0000003D" w14:textId="77777777">
            <w:pPr>
              <w:pStyle w:val="Normal0"/>
            </w:pPr>
            <w:r>
              <w:t>Term 2</w:t>
            </w:r>
          </w:p>
          <w:p w:rsidR="00386919" w:rsidRDefault="00821F4D" w14:paraId="0000003E" w14:textId="77777777">
            <w:pPr>
              <w:pStyle w:val="Normal0"/>
              <w:jc w:val="center"/>
            </w:pPr>
            <w:r>
              <w:t>‘Dear Zoo’ by Rod Campbell</w:t>
            </w:r>
          </w:p>
          <w:p w:rsidR="00386919" w:rsidRDefault="00821F4D" w14:paraId="0000003F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4C8851" wp14:editId="07777777">
                  <wp:simplePos x="0" y="0"/>
                  <wp:positionH relativeFrom="column">
                    <wp:posOffset>-6347</wp:posOffset>
                  </wp:positionH>
                  <wp:positionV relativeFrom="paragraph">
                    <wp:posOffset>174625</wp:posOffset>
                  </wp:positionV>
                  <wp:extent cx="1181100" cy="1066800"/>
                  <wp:effectExtent l="0" t="0" r="0" b="0"/>
                  <wp:wrapSquare wrapText="bothSides" distT="0" distB="0" distL="114300" distR="114300"/>
                  <wp:docPr id="2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86919" w:rsidRDefault="00386919" w14:paraId="00000040" w14:textId="77777777">
            <w:pPr>
              <w:pStyle w:val="Normal0"/>
              <w:jc w:val="center"/>
            </w:pPr>
          </w:p>
          <w:p w:rsidR="00386919" w:rsidRDefault="00386919" w14:paraId="00000041" w14:textId="77777777">
            <w:pPr>
              <w:pStyle w:val="Normal0"/>
              <w:jc w:val="center"/>
            </w:pPr>
          </w:p>
          <w:p w:rsidR="00386919" w:rsidRDefault="00386919" w14:paraId="00000042" w14:textId="77777777">
            <w:pPr>
              <w:pStyle w:val="Normal0"/>
              <w:jc w:val="center"/>
            </w:pPr>
          </w:p>
          <w:p w:rsidR="00386919" w:rsidRDefault="00386919" w14:paraId="00000043" w14:textId="77777777">
            <w:pPr>
              <w:pStyle w:val="Normal0"/>
              <w:jc w:val="center"/>
            </w:pPr>
          </w:p>
          <w:p w:rsidR="00386919" w:rsidRDefault="00386919" w14:paraId="00000044" w14:textId="77777777">
            <w:pPr>
              <w:pStyle w:val="Normal0"/>
              <w:jc w:val="center"/>
            </w:pPr>
          </w:p>
          <w:p w:rsidR="00386919" w:rsidRDefault="00386919" w14:paraId="00000045" w14:textId="77777777">
            <w:pPr>
              <w:pStyle w:val="Normal0"/>
              <w:jc w:val="center"/>
            </w:pPr>
          </w:p>
          <w:p w:rsidR="00386919" w:rsidRDefault="00386919" w14:paraId="00000046" w14:textId="77777777">
            <w:pPr>
              <w:pStyle w:val="Normal0"/>
              <w:jc w:val="center"/>
            </w:pPr>
          </w:p>
          <w:p w:rsidR="00386919" w:rsidRDefault="00821F4D" w14:paraId="00000047" w14:textId="77777777">
            <w:pPr>
              <w:pStyle w:val="Normal0"/>
              <w:jc w:val="center"/>
            </w:pPr>
            <w:r>
              <w:t>‘A Swarm of Bees’ by</w:t>
            </w:r>
          </w:p>
          <w:p w:rsidR="00386919" w:rsidRDefault="00821F4D" w14:paraId="00000048" w14:textId="77777777">
            <w:pPr>
              <w:pStyle w:val="Normal0"/>
            </w:pPr>
            <w:r>
              <w:t xml:space="preserve"> Lemony Snicket</w:t>
            </w:r>
          </w:p>
          <w:p w:rsidR="00386919" w:rsidRDefault="00821F4D" w14:paraId="00000049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4BA7D6F3" wp14:editId="07777777">
                  <wp:extent cx="1181100" cy="876300"/>
                  <wp:effectExtent l="0" t="0" r="0" b="0"/>
                  <wp:docPr id="23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04A" w14:textId="77777777">
            <w:pPr>
              <w:pStyle w:val="Normal0"/>
              <w:jc w:val="center"/>
            </w:pPr>
          </w:p>
          <w:p w:rsidR="00386919" w:rsidRDefault="00386919" w14:paraId="0000004B" w14:textId="77777777">
            <w:pPr>
              <w:pStyle w:val="Normal0"/>
              <w:jc w:val="center"/>
            </w:pPr>
          </w:p>
          <w:p w:rsidR="00386919" w:rsidRDefault="00386919" w14:paraId="0000004C" w14:textId="77777777">
            <w:pPr>
              <w:pStyle w:val="Normal0"/>
              <w:jc w:val="center"/>
            </w:pPr>
          </w:p>
          <w:p w:rsidR="00386919" w:rsidRDefault="00386919" w14:paraId="0000004D" w14:textId="77777777">
            <w:pPr>
              <w:pStyle w:val="Normal0"/>
              <w:jc w:val="center"/>
            </w:pPr>
          </w:p>
          <w:p w:rsidR="00386919" w:rsidRDefault="00386919" w14:paraId="0000004E" w14:textId="77777777">
            <w:pPr>
              <w:pStyle w:val="Normal0"/>
              <w:jc w:val="center"/>
            </w:pPr>
          </w:p>
          <w:p w:rsidR="00386919" w:rsidRDefault="00821F4D" w14:paraId="0000004F" w14:textId="77777777">
            <w:pPr>
              <w:pStyle w:val="Normal0"/>
              <w:jc w:val="center"/>
            </w:pPr>
            <w:r>
              <w:t>Traditional Tale:</w:t>
            </w:r>
          </w:p>
          <w:p w:rsidR="00386919" w:rsidRDefault="00821F4D" w14:paraId="00000050" w14:textId="77777777">
            <w:pPr>
              <w:pStyle w:val="Normal0"/>
              <w:jc w:val="center"/>
            </w:pPr>
            <w:r>
              <w:t>Ugly Duckling- variety of versions</w:t>
            </w:r>
          </w:p>
          <w:p w:rsidR="00386919" w:rsidRDefault="00821F4D" w14:paraId="00000051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E176CF4" wp14:editId="07777777">
                  <wp:simplePos x="0" y="0"/>
                  <wp:positionH relativeFrom="column">
                    <wp:posOffset>-6347</wp:posOffset>
                  </wp:positionH>
                  <wp:positionV relativeFrom="paragraph">
                    <wp:posOffset>174625</wp:posOffset>
                  </wp:positionV>
                  <wp:extent cx="1181100" cy="1041400"/>
                  <wp:effectExtent l="0" t="0" r="0" b="0"/>
                  <wp:wrapSquare wrapText="bothSides" distT="0" distB="0" distL="114300" distR="114300"/>
                  <wp:docPr id="22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5" w:type="dxa"/>
            <w:vMerge w:val="restart"/>
            <w:shd w:val="clear" w:color="auto" w:fill="FFCC00"/>
          </w:tcPr>
          <w:p w:rsidR="00386919" w:rsidRDefault="00386919" w14:paraId="00000052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e"/>
              <w:tblW w:w="344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45"/>
            </w:tblGrid>
            <w:tr w:rsidR="00386919" w14:paraId="517F0AC5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3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Mark making – Dear Zoo</w:t>
                  </w:r>
                </w:p>
              </w:tc>
            </w:tr>
            <w:tr w:rsidR="00386919" w14:paraId="737EF6D1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4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 xml:space="preserve">Mark making – what pets do you like? </w:t>
                  </w:r>
                </w:p>
              </w:tc>
            </w:tr>
            <w:tr w:rsidR="00386919" w14:paraId="57739B7C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5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 xml:space="preserve">Oracy opportunity – Stem sentence – </w:t>
                  </w:r>
                </w:p>
                <w:p w:rsidR="00386919" w:rsidRDefault="00821F4D" w14:paraId="00000056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I would like a …..</w:t>
                  </w:r>
                </w:p>
              </w:tc>
            </w:tr>
            <w:tr w:rsidR="00386919" w14:paraId="32FC94B8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7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Repetitive language in book – I sent him back</w:t>
                  </w:r>
                </w:p>
              </w:tc>
            </w:tr>
            <w:tr w:rsidR="00386919" w14:paraId="76A9D64E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8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Adjectives - big, tall, fierce, grumpy, scary, naughty, jumpy, perfect.</w:t>
                  </w:r>
                </w:p>
              </w:tc>
            </w:tr>
            <w:tr w:rsidR="00386919" w14:paraId="7A7D47BB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9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Name writing/recognition</w:t>
                  </w:r>
                </w:p>
              </w:tc>
            </w:tr>
          </w:tbl>
          <w:p w:rsidR="00386919" w:rsidRDefault="00386919" w14:paraId="0000005A" w14:textId="77777777">
            <w:pPr>
              <w:pStyle w:val="Normal0"/>
            </w:pPr>
          </w:p>
          <w:tbl>
            <w:tblPr>
              <w:tblStyle w:val="afffffffffffffffffff"/>
              <w:tblW w:w="344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45"/>
            </w:tblGrid>
            <w:tr w:rsidR="00386919" w14:paraId="4A085A3F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B" w14:textId="77777777">
                  <w:pPr>
                    <w:pStyle w:val="Normal0"/>
                  </w:pPr>
                  <w:r>
                    <w:t>Mark Making - bees</w:t>
                  </w:r>
                </w:p>
              </w:tc>
            </w:tr>
            <w:tr w:rsidR="00386919" w14:paraId="323C57EC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C" w14:textId="77777777">
                  <w:pPr>
                    <w:pStyle w:val="Normal0"/>
                  </w:pPr>
                  <w:r>
                    <w:t>Repetitive language – swarm of bees</w:t>
                  </w:r>
                </w:p>
              </w:tc>
            </w:tr>
            <w:tr w:rsidR="00386919" w14:paraId="572011EA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D" w14:textId="77777777">
                  <w:pPr>
                    <w:pStyle w:val="Normal0"/>
                  </w:pPr>
                  <w:r>
                    <w:t>Name writing/recognition</w:t>
                  </w:r>
                </w:p>
              </w:tc>
            </w:tr>
            <w:tr w:rsidR="00386919" w14:paraId="58461BB5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E" w14:textId="77777777">
                  <w:pPr>
                    <w:pStyle w:val="Normal0"/>
                  </w:pPr>
                  <w:r>
                    <w:t>Phonics Opportunity – initial sound ‘b’</w:t>
                  </w:r>
                </w:p>
              </w:tc>
            </w:tr>
            <w:tr w:rsidR="00386919" w14:paraId="764F2741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5F" w14:textId="77777777">
                  <w:pPr>
                    <w:pStyle w:val="Normal0"/>
                  </w:pPr>
                  <w:r>
                    <w:t>Name writing/recognition</w:t>
                  </w:r>
                </w:p>
              </w:tc>
            </w:tr>
          </w:tbl>
          <w:p w:rsidR="00386919" w:rsidRDefault="00386919" w14:paraId="00000060" w14:textId="77777777">
            <w:pPr>
              <w:pStyle w:val="Normal0"/>
            </w:pPr>
          </w:p>
          <w:tbl>
            <w:tblPr>
              <w:tblStyle w:val="afffffffffffffffffff0"/>
              <w:tblW w:w="344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45"/>
            </w:tblGrid>
            <w:tr w:rsidR="00386919" w14:paraId="378252B6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61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Retell the story – role play</w:t>
                  </w:r>
                </w:p>
              </w:tc>
            </w:tr>
            <w:tr w:rsidR="00386919" w14:paraId="1C101941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62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Story sequencing</w:t>
                  </w:r>
                </w:p>
              </w:tc>
            </w:tr>
            <w:tr w:rsidR="00386919" w14:paraId="50FC7DD3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63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Describe the ugly duckling when he first hatched</w:t>
                  </w:r>
                </w:p>
              </w:tc>
            </w:tr>
            <w:tr w:rsidR="00386919" w14:paraId="2E3387B7" w14:textId="77777777">
              <w:tc>
                <w:tcPr>
                  <w:tcW w:w="344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64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Name writing/recognition</w:t>
                  </w:r>
                </w:p>
              </w:tc>
            </w:tr>
          </w:tbl>
          <w:p w:rsidR="00386919" w:rsidRDefault="00386919" w14:paraId="00000065" w14:textId="77777777">
            <w:pPr>
              <w:pStyle w:val="Normal0"/>
            </w:pPr>
          </w:p>
        </w:tc>
        <w:tc>
          <w:tcPr>
            <w:tcW w:w="4410" w:type="dxa"/>
            <w:tcBorders>
              <w:bottom w:val="nil"/>
            </w:tcBorders>
            <w:shd w:val="clear" w:color="auto" w:fill="FFCC00"/>
          </w:tcPr>
          <w:p w:rsidR="00386919" w:rsidRDefault="00386919" w14:paraId="00000068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1"/>
              <w:tblW w:w="4164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64"/>
            </w:tblGrid>
            <w:tr w:rsidR="00386919" w14:paraId="0B177EEB" w14:textId="77777777">
              <w:trPr>
                <w:jc w:val="center"/>
              </w:trPr>
              <w:tc>
                <w:tcPr>
                  <w:tcW w:w="4164" w:type="dxa"/>
                  <w:shd w:val="clear" w:color="auto" w:fill="00CC00"/>
                </w:tcPr>
                <w:p w:rsidR="00386919" w:rsidRDefault="00821F4D" w14:paraId="00000069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Make animals – e.g. kitchen roll</w:t>
                  </w:r>
                </w:p>
                <w:p w:rsidR="00386919" w:rsidRDefault="00821F4D" w14:paraId="0000006A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Small world – animals/ zoo</w:t>
                  </w:r>
                </w:p>
                <w:p w:rsidR="00386919" w:rsidRDefault="00821F4D" w14:paraId="0000006B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Playdough – making zoo animals</w:t>
                  </w:r>
                </w:p>
                <w:p w:rsidR="00386919" w:rsidRDefault="00821F4D" w14:paraId="0000006C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Items linked to Dear Zoo in ‘Think Tank’</w:t>
                  </w:r>
                </w:p>
                <w:p w:rsidR="00386919" w:rsidRDefault="00821F4D" w14:paraId="0000006D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Physical – can you move like an animal?</w:t>
                  </w:r>
                </w:p>
                <w:p w:rsidR="00386919" w:rsidRDefault="00821F4D" w14:paraId="0000006E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Painting animals</w:t>
                  </w:r>
                </w:p>
                <w:p w:rsidR="00386919" w:rsidRDefault="00821F4D" w14:paraId="0000006F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Making animal ‘boxes’</w:t>
                  </w:r>
                </w:p>
                <w:p w:rsidR="00386919" w:rsidRDefault="00821F4D" w14:paraId="00000070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Wrapping parcels – fine motor</w:t>
                  </w:r>
                </w:p>
                <w:p w:rsidR="00386919" w:rsidRDefault="00821F4D" w14:paraId="00000071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Zoo building</w:t>
                  </w:r>
                </w:p>
                <w:p w:rsidR="00386919" w:rsidRDefault="00821F4D" w14:paraId="00000072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Tuff tray – animals</w:t>
                  </w:r>
                </w:p>
                <w:p w:rsidR="00386919" w:rsidRDefault="00821F4D" w14:paraId="00000073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Role play – vets</w:t>
                  </w:r>
                </w:p>
                <w:p w:rsidR="00386919" w:rsidRDefault="00821F4D" w14:paraId="00000074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Parcel sizes - ordering</w:t>
                  </w:r>
                </w:p>
              </w:tc>
            </w:tr>
          </w:tbl>
          <w:p w:rsidR="00386919" w:rsidRDefault="00386919" w14:paraId="00000075" w14:textId="77777777">
            <w:pPr>
              <w:pStyle w:val="Normal0"/>
            </w:pPr>
          </w:p>
        </w:tc>
      </w:tr>
      <w:tr w:rsidR="00386919" w14:paraId="4DCF6E5A" w14:textId="77777777">
        <w:trPr>
          <w:trHeight w:val="5824"/>
        </w:trPr>
        <w:tc>
          <w:tcPr>
            <w:tcW w:w="2220" w:type="dxa"/>
            <w:vMerge/>
            <w:shd w:val="clear" w:color="auto" w:fill="FFCC00"/>
          </w:tcPr>
          <w:p w:rsidR="00386919" w:rsidRDefault="00386919" w14:paraId="00000076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45" w:type="dxa"/>
            <w:vMerge/>
            <w:shd w:val="clear" w:color="auto" w:fill="FFCC00"/>
          </w:tcPr>
          <w:p w:rsidR="00386919" w:rsidRDefault="00386919" w14:paraId="00000077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10" w:type="dxa"/>
            <w:tcBorders>
              <w:top w:val="nil"/>
              <w:bottom w:val="single" w:color="000000" w:sz="8" w:space="0"/>
            </w:tcBorders>
            <w:shd w:val="clear" w:color="auto" w:fill="FFCC00"/>
          </w:tcPr>
          <w:p w:rsidR="00386919" w:rsidRDefault="00386919" w14:paraId="0000007A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p w:rsidR="00386919" w:rsidRDefault="00386919" w14:paraId="0000007B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2"/>
              <w:tblW w:w="42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10"/>
            </w:tblGrid>
            <w:tr w:rsidR="00386919" w14:paraId="5CEC20FA" w14:textId="77777777">
              <w:tc>
                <w:tcPr>
                  <w:tcW w:w="421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7C" w14:textId="77777777">
                  <w:pPr>
                    <w:pStyle w:val="Normal0"/>
                    <w:numPr>
                      <w:ilvl w:val="0"/>
                      <w:numId w:val="6"/>
                    </w:numPr>
                    <w:ind w:left="382" w:hanging="382"/>
                  </w:pPr>
                  <w:r>
                    <w:t>Eating tomatoes</w:t>
                  </w:r>
                </w:p>
                <w:p w:rsidR="00386919" w:rsidRDefault="00821F4D" w14:paraId="0000007D" w14:textId="77777777">
                  <w:pPr>
                    <w:pStyle w:val="Normal0"/>
                    <w:numPr>
                      <w:ilvl w:val="0"/>
                      <w:numId w:val="6"/>
                    </w:numPr>
                    <w:ind w:left="382" w:hanging="382"/>
                  </w:pPr>
                  <w:r>
                    <w:t>Messy play – tomatoes</w:t>
                  </w:r>
                </w:p>
                <w:p w:rsidR="00386919" w:rsidRDefault="00821F4D" w14:paraId="0000007E" w14:textId="77777777">
                  <w:pPr>
                    <w:pStyle w:val="Normal0"/>
                    <w:numPr>
                      <w:ilvl w:val="0"/>
                      <w:numId w:val="6"/>
                    </w:numPr>
                    <w:ind w:left="382" w:hanging="382"/>
                  </w:pPr>
                  <w:r>
                    <w:t>Items linked to bees in ‘think tank’</w:t>
                  </w:r>
                </w:p>
                <w:p w:rsidR="00386919" w:rsidRDefault="00821F4D" w14:paraId="0000007F" w14:textId="77777777">
                  <w:pPr>
                    <w:pStyle w:val="Normal0"/>
                    <w:numPr>
                      <w:ilvl w:val="0"/>
                      <w:numId w:val="6"/>
                    </w:numPr>
                    <w:ind w:left="382" w:hanging="382"/>
                  </w:pPr>
                  <w:r>
                    <w:t>Finger painting</w:t>
                  </w:r>
                </w:p>
                <w:p w:rsidR="00386919" w:rsidRDefault="00821F4D" w14:paraId="00000080" w14:textId="77777777">
                  <w:pPr>
                    <w:pStyle w:val="Normal0"/>
                    <w:numPr>
                      <w:ilvl w:val="0"/>
                      <w:numId w:val="6"/>
                    </w:numPr>
                    <w:ind w:left="382" w:hanging="382"/>
                  </w:pPr>
                  <w:r>
                    <w:t>Hexagonal shapes</w:t>
                  </w:r>
                </w:p>
                <w:p w:rsidR="00386919" w:rsidRDefault="00821F4D" w14:paraId="00000081" w14:textId="77777777">
                  <w:pPr>
                    <w:pStyle w:val="Normal0"/>
                    <w:numPr>
                      <w:ilvl w:val="0"/>
                      <w:numId w:val="6"/>
                    </w:numPr>
                    <w:ind w:left="382" w:hanging="382"/>
                  </w:pPr>
                  <w:r>
                    <w:t>Honey</w:t>
                  </w:r>
                </w:p>
                <w:p w:rsidR="00386919" w:rsidRDefault="00821F4D" w14:paraId="00000082" w14:textId="77777777">
                  <w:pPr>
                    <w:pStyle w:val="Normal0"/>
                    <w:numPr>
                      <w:ilvl w:val="0"/>
                      <w:numId w:val="6"/>
                    </w:numPr>
                    <w:ind w:left="382" w:hanging="382"/>
                  </w:pPr>
                  <w:r>
                    <w:t>Tasting honeycombe</w:t>
                  </w:r>
                </w:p>
                <w:p w:rsidR="00386919" w:rsidRDefault="00821F4D" w14:paraId="00000083" w14:textId="77777777">
                  <w:pPr>
                    <w:pStyle w:val="Normal0"/>
                    <w:numPr>
                      <w:ilvl w:val="0"/>
                      <w:numId w:val="6"/>
                    </w:numPr>
                    <w:ind w:left="382" w:hanging="382"/>
                  </w:pPr>
                  <w:r>
                    <w:t>Making bees - playdough</w:t>
                  </w:r>
                </w:p>
              </w:tc>
            </w:tr>
          </w:tbl>
          <w:p w:rsidR="00386919" w:rsidRDefault="00386919" w14:paraId="00000084" w14:textId="77777777">
            <w:pPr>
              <w:pStyle w:val="Normal0"/>
            </w:pPr>
          </w:p>
          <w:p w:rsidR="00386919" w:rsidRDefault="00386919" w14:paraId="00000085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p w:rsidR="00386919" w:rsidRDefault="00386919" w14:paraId="00000086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3"/>
              <w:tblW w:w="42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10"/>
            </w:tblGrid>
            <w:tr w:rsidR="00386919" w14:paraId="52019DB6" w14:textId="77777777">
              <w:tc>
                <w:tcPr>
                  <w:tcW w:w="421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87" w14:textId="77777777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382" w:hanging="382"/>
                  </w:pPr>
                  <w:r>
                    <w:t>Look at different eggs</w:t>
                  </w:r>
                </w:p>
                <w:p w:rsidR="00386919" w:rsidRDefault="00821F4D" w14:paraId="00000088" w14:textId="77777777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382" w:hanging="382"/>
                  </w:pPr>
                  <w:r>
                    <w:t>Paint duck pictures</w:t>
                  </w:r>
                </w:p>
                <w:p w:rsidR="00386919" w:rsidRDefault="00821F4D" w14:paraId="00000089" w14:textId="77777777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382" w:hanging="382"/>
                  </w:pPr>
                  <w:r>
                    <w:t>Making swans</w:t>
                  </w:r>
                </w:p>
                <w:p w:rsidR="00386919" w:rsidRDefault="00821F4D" w14:paraId="0000008A" w14:textId="77777777">
                  <w:pPr>
                    <w:pStyle w:val="Normal0"/>
                    <w:widowControl w:val="0"/>
                    <w:numPr>
                      <w:ilvl w:val="0"/>
                      <w:numId w:val="1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382" w:hanging="382"/>
                  </w:pPr>
                  <w:r>
                    <w:t>Playdough – making ducklings</w:t>
                  </w:r>
                </w:p>
              </w:tc>
            </w:tr>
          </w:tbl>
          <w:p w:rsidR="00386919" w:rsidRDefault="00386919" w14:paraId="0000008B" w14:textId="77777777">
            <w:pPr>
              <w:pStyle w:val="Normal0"/>
            </w:pPr>
          </w:p>
        </w:tc>
      </w:tr>
      <w:tr w:rsidR="00386919" w14:paraId="6D15C438" w14:textId="77777777">
        <w:trPr>
          <w:trHeight w:val="11683"/>
        </w:trPr>
        <w:tc>
          <w:tcPr>
            <w:tcW w:w="2220" w:type="dxa"/>
            <w:shd w:val="clear" w:color="auto" w:fill="FFCC00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86919" w:rsidRDefault="00821F4D" w14:paraId="0000008C" w14:textId="77777777">
            <w:pPr>
              <w:pStyle w:val="Normal0"/>
              <w:jc w:val="center"/>
            </w:pPr>
            <w:r>
              <w:t>Term 3: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82DD9D3" wp14:editId="07777777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146050</wp:posOffset>
                  </wp:positionV>
                  <wp:extent cx="847725" cy="855980"/>
                  <wp:effectExtent l="0" t="0" r="0" b="0"/>
                  <wp:wrapSquare wrapText="bothSides" distT="0" distB="0" distL="114300" distR="114300"/>
                  <wp:docPr id="24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55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86919" w:rsidRDefault="00821F4D" w14:paraId="0000008D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</w:rPr>
            </w:pPr>
            <w:r>
              <w:t>The Mixed up Chameleon’</w:t>
            </w:r>
          </w:p>
          <w:p w:rsidR="00386919" w:rsidRDefault="00821F4D" w14:paraId="0000008E" w14:textId="77777777">
            <w:pPr>
              <w:pStyle w:val="Normal0"/>
              <w:jc w:val="center"/>
            </w:pPr>
            <w:r>
              <w:t>Eric Carle</w:t>
            </w:r>
          </w:p>
          <w:p w:rsidR="00386919" w:rsidRDefault="00821F4D" w14:paraId="0000008F" w14:textId="77777777">
            <w:pPr>
              <w:pStyle w:val="Normal0"/>
              <w:jc w:val="center"/>
            </w:pPr>
            <w:r>
              <w:rPr>
                <w:b/>
                <w:noProof/>
              </w:rPr>
              <w:drawing>
                <wp:inline distT="0" distB="0" distL="114300" distR="114300" wp14:anchorId="2E3AD481" wp14:editId="07777777">
                  <wp:extent cx="893083" cy="1101469"/>
                  <wp:effectExtent l="0" t="0" r="0" b="0"/>
                  <wp:docPr id="236" name="image11.png" descr="Description: https://lh3.googleusercontent.com/Tp482Xo7kL1CN1w_vTTBiPleFokPDXCPP3XoHSKYUcCsO0TcGxATLUUAj46lLdl8nMxShKCs5w8WXRvFiwHXvWBE9huJ7ofcbRjnVFAnU1iWhsaVunVyJSyybFcPs2x87n3IIwo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Description: https://lh3.googleusercontent.com/Tp482Xo7kL1CN1w_vTTBiPleFokPDXCPP3XoHSKYUcCsO0TcGxATLUUAj46lLdl8nMxShKCs5w8WXRvFiwHXvWBE9huJ7ofcbRjnVFAnU1iWhsaVunVyJSyybFcPs2x87n3IIwo3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83" cy="110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090" w14:textId="77777777">
            <w:pPr>
              <w:pStyle w:val="Normal0"/>
              <w:jc w:val="center"/>
            </w:pPr>
          </w:p>
          <w:p w:rsidR="00386919" w:rsidRDefault="00386919" w14:paraId="00000091" w14:textId="77777777">
            <w:pPr>
              <w:pStyle w:val="Normal0"/>
              <w:jc w:val="center"/>
            </w:pPr>
          </w:p>
          <w:p w:rsidR="00386919" w:rsidRDefault="00386919" w14:paraId="00000092" w14:textId="77777777">
            <w:pPr>
              <w:pStyle w:val="Normal0"/>
              <w:jc w:val="center"/>
            </w:pPr>
          </w:p>
          <w:p w:rsidR="00386919" w:rsidRDefault="00386919" w14:paraId="00000093" w14:textId="77777777">
            <w:pPr>
              <w:pStyle w:val="Normal0"/>
              <w:jc w:val="center"/>
            </w:pPr>
          </w:p>
          <w:p w:rsidR="00386919" w:rsidRDefault="00386919" w14:paraId="00000094" w14:textId="77777777">
            <w:pPr>
              <w:pStyle w:val="Normal0"/>
              <w:jc w:val="center"/>
            </w:pPr>
          </w:p>
          <w:p w:rsidR="00386919" w:rsidRDefault="00821F4D" w14:paraId="00000095" w14:textId="77777777">
            <w:pPr>
              <w:pStyle w:val="Normal0"/>
              <w:jc w:val="center"/>
            </w:pPr>
            <w:r>
              <w:t>‘Red Rockets and Rainbow Jelly’ by Sue Heap &amp; Nick Sharratt</w:t>
            </w:r>
          </w:p>
          <w:p w:rsidR="00386919" w:rsidRDefault="00386919" w14:paraId="00000096" w14:textId="77777777">
            <w:pPr>
              <w:pStyle w:val="Normal0"/>
              <w:jc w:val="center"/>
            </w:pPr>
          </w:p>
          <w:p w:rsidR="00386919" w:rsidRDefault="00821F4D" w14:paraId="00000097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0F7769C9" wp14:editId="07777777">
                  <wp:extent cx="991499" cy="1142989"/>
                  <wp:effectExtent l="0" t="0" r="0" b="0"/>
                  <wp:docPr id="238" name="image16.png" descr="Description: https://lh6.googleusercontent.com/CUF3aM0Y_miIwPH72ywuA9rj6R5f2yZcnWDxzw7IyxzpspllorSqTSTqwDN3pGY4skFUnwubU8cibyVd2ah54FYyZ8uVrF3oD6skK6TWpGoLC56N7Oq7Xts-g1867zPwsSesWiB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Description: https://lh6.googleusercontent.com/CUF3aM0Y_miIwPH72ywuA9rj6R5f2yZcnWDxzw7IyxzpspllorSqTSTqwDN3pGY4skFUnwubU8cibyVd2ah54FYyZ8uVrF3oD6skK6TWpGoLC56N7Oq7Xts-g1867zPwsSesWiBW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499" cy="11429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098" w14:textId="77777777">
            <w:pPr>
              <w:pStyle w:val="Normal0"/>
              <w:jc w:val="center"/>
            </w:pPr>
          </w:p>
          <w:p w:rsidR="00386919" w:rsidRDefault="00386919" w14:paraId="00000099" w14:textId="77777777">
            <w:pPr>
              <w:pStyle w:val="Normal0"/>
              <w:jc w:val="center"/>
            </w:pPr>
          </w:p>
          <w:p w:rsidR="00386919" w:rsidRDefault="00821F4D" w14:paraId="0000009A" w14:textId="77777777">
            <w:pPr>
              <w:pStyle w:val="Normal0"/>
              <w:jc w:val="center"/>
            </w:pPr>
            <w:r>
              <w:t>Traditional Tale:</w:t>
            </w:r>
          </w:p>
          <w:p w:rsidR="00386919" w:rsidRDefault="00821F4D" w14:paraId="0000009B" w14:textId="77777777">
            <w:pPr>
              <w:pStyle w:val="Normal0"/>
              <w:jc w:val="center"/>
            </w:pPr>
            <w:r>
              <w:t>Three Little Pigs- variety of versions</w:t>
            </w:r>
          </w:p>
          <w:p w:rsidR="00386919" w:rsidRDefault="00386919" w14:paraId="0000009C" w14:textId="77777777">
            <w:pPr>
              <w:pStyle w:val="Normal0"/>
              <w:jc w:val="center"/>
            </w:pPr>
          </w:p>
          <w:p w:rsidR="00386919" w:rsidRDefault="00821F4D" w14:paraId="0000009D" w14:textId="77777777">
            <w:pPr>
              <w:pStyle w:val="Normal0"/>
              <w:jc w:val="center"/>
            </w:pPr>
            <w:r>
              <w:rPr>
                <w:b/>
                <w:noProof/>
              </w:rPr>
              <w:drawing>
                <wp:inline distT="0" distB="0" distL="114300" distR="114300" wp14:anchorId="62CE9AF4" wp14:editId="07777777">
                  <wp:extent cx="1181100" cy="990600"/>
                  <wp:effectExtent l="0" t="0" r="0" b="0"/>
                  <wp:docPr id="237" name="image22.png" descr="Description: https://lh4.googleusercontent.com/9U6tkyviBh9C92kn574tZFZ6k1E7UYaUY3AF1GnfAxEN5qZiq_DMF9qhAI7QeNCdrrok4oZ9BHJNMEPvsYMMpahzuUx81QiqUzWJp1r7ByeyLInFx8XhHIsrjiQHPdnl8AZRS7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Description: https://lh4.googleusercontent.com/9U6tkyviBh9C92kn574tZFZ6k1E7UYaUY3AF1GnfAxEN5qZiq_DMF9qhAI7QeNCdrrok4oZ9BHJNMEPvsYMMpahzuUx81QiqUzWJp1r7ByeyLInFx8XhHIsrjiQHPdnl8AZRS7Ff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09E" w14:textId="77777777">
            <w:pPr>
              <w:pStyle w:val="Normal0"/>
              <w:jc w:val="center"/>
            </w:pPr>
          </w:p>
        </w:tc>
        <w:tc>
          <w:tcPr>
            <w:tcW w:w="4245" w:type="dxa"/>
            <w:shd w:val="clear" w:color="auto" w:fill="FFCC00"/>
          </w:tcPr>
          <w:p w:rsidR="00386919" w:rsidRDefault="00386919" w14:paraId="0000009F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4"/>
              <w:tblW w:w="399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990"/>
            </w:tblGrid>
            <w:tr w:rsidR="00386919" w14:paraId="4004459B" w14:textId="77777777">
              <w:trPr>
                <w:trHeight w:val="180"/>
              </w:trPr>
              <w:tc>
                <w:tcPr>
                  <w:tcW w:w="3990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0" w14:textId="77777777">
                  <w:pPr>
                    <w:pStyle w:val="Normal0"/>
                  </w:pPr>
                  <w:r>
                    <w:t>Mark making on blank rainbows</w:t>
                  </w:r>
                </w:p>
              </w:tc>
            </w:tr>
            <w:tr w:rsidR="00386919" w14:paraId="5B8D8BF6" w14:textId="77777777">
              <w:tc>
                <w:tcPr>
                  <w:tcW w:w="3990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1" w14:textId="77777777">
                  <w:pPr>
                    <w:pStyle w:val="Normal0"/>
                  </w:pPr>
                  <w:r>
                    <w:t>Draw patterns in sand/on paper/with paint to add the chameleon’s tongue</w:t>
                  </w:r>
                </w:p>
              </w:tc>
            </w:tr>
            <w:tr w:rsidR="00386919" w14:paraId="28770EDE" w14:textId="77777777">
              <w:tc>
                <w:tcPr>
                  <w:tcW w:w="3990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2" w14:textId="77777777">
                  <w:pPr>
                    <w:pStyle w:val="Normal0"/>
                  </w:pPr>
                  <w:r>
                    <w:t>Phonics Opportunities: Introducing the starting letter of each colour and animal</w:t>
                  </w:r>
                </w:p>
              </w:tc>
            </w:tr>
            <w:tr w:rsidR="00386919" w14:paraId="54DDA1FC" w14:textId="77777777">
              <w:tc>
                <w:tcPr>
                  <w:tcW w:w="3990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3" w14:textId="77777777">
                  <w:pPr>
                    <w:pStyle w:val="Normal0"/>
                  </w:pPr>
                  <w:r>
                    <w:t>Oracy Focus: When talking about parts of the book children to add a colour adj</w:t>
                  </w:r>
                </w:p>
              </w:tc>
            </w:tr>
            <w:tr w:rsidR="00386919" w14:paraId="77E1BCDB" w14:textId="77777777">
              <w:tc>
                <w:tcPr>
                  <w:tcW w:w="3990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4" w14:textId="77777777">
                  <w:pPr>
                    <w:pStyle w:val="Normal0"/>
                  </w:pPr>
                  <w:r>
                    <w:t>Writing/recognising name</w:t>
                  </w:r>
                </w:p>
              </w:tc>
            </w:tr>
          </w:tbl>
          <w:p w:rsidR="00386919" w:rsidRDefault="00386919" w14:paraId="000000A5" w14:textId="77777777">
            <w:pPr>
              <w:pStyle w:val="Normal0"/>
            </w:pPr>
          </w:p>
          <w:p w:rsidR="00386919" w:rsidRDefault="00386919" w14:paraId="000000A6" w14:textId="77777777">
            <w:pPr>
              <w:pStyle w:val="Normal0"/>
            </w:pPr>
          </w:p>
          <w:tbl>
            <w:tblPr>
              <w:tblStyle w:val="afffffffffffffffffff5"/>
              <w:tblW w:w="389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95"/>
            </w:tblGrid>
            <w:tr w:rsidR="00386919" w14:paraId="55CFD50D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7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Provide outlines of favourite objects and mark make within the picture.</w:t>
                  </w:r>
                </w:p>
              </w:tc>
            </w:tr>
            <w:tr w:rsidR="00386919" w14:paraId="016A80E5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8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Mark making - Draw the object you like and mark make with meaning</w:t>
                  </w:r>
                </w:p>
              </w:tc>
            </w:tr>
            <w:tr w:rsidR="00386919" w14:paraId="1559B863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9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Oracy - Stem sentence ‘This is……’ and ‘this is a…’  What do you like? ‘I like….’</w:t>
                  </w:r>
                </w:p>
              </w:tc>
            </w:tr>
            <w:tr w:rsidR="00386919" w14:paraId="5D6BA6C8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A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Writing/recognising name</w:t>
                  </w:r>
                </w:p>
              </w:tc>
            </w:tr>
            <w:tr w:rsidR="00386919" w14:paraId="1601C865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B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rPr>
                      <w:color w:val="000000"/>
                    </w:rPr>
                    <w:t>Phonics Opportunities- explore ‘r’</w:t>
                  </w:r>
                </w:p>
              </w:tc>
            </w:tr>
          </w:tbl>
          <w:p w:rsidR="00386919" w:rsidRDefault="00386919" w14:paraId="000000AC" w14:textId="77777777">
            <w:pPr>
              <w:pStyle w:val="Normal0"/>
            </w:pPr>
          </w:p>
          <w:tbl>
            <w:tblPr>
              <w:tblStyle w:val="afffffffffffffffffff6"/>
              <w:tblW w:w="389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95"/>
            </w:tblGrid>
            <w:tr w:rsidR="00386919" w14:paraId="758EC2C1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D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 xml:space="preserve">Repetitive language – I’ll huff and I’ll puff, Little pig, Little pig, let me come in. </w:t>
                  </w:r>
                </w:p>
              </w:tc>
            </w:tr>
            <w:tr w:rsidR="00386919" w14:paraId="149EC3BB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E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 xml:space="preserve">Mark making – labelling houses, drawing tails on pigs,  </w:t>
                  </w:r>
                </w:p>
              </w:tc>
            </w:tr>
            <w:tr w:rsidR="00386919" w14:paraId="7EB65D02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AF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Phonic opportunity – initial sounds, incl practising letter ‘p’. Go on a ‘p’ hunt</w:t>
                  </w:r>
                </w:p>
              </w:tc>
            </w:tr>
            <w:tr w:rsidR="00386919" w14:paraId="402F4A6E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B0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Roleplay – puppets on stic</w:t>
                  </w:r>
                  <w:r>
                    <w:t>ks</w:t>
                  </w:r>
                </w:p>
              </w:tc>
            </w:tr>
            <w:tr w:rsidR="00386919" w14:paraId="4A6CD7E1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B1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 xml:space="preserve">Oracy Focus- Joining in to retell a story. Talk about the characters </w:t>
                  </w:r>
                </w:p>
              </w:tc>
            </w:tr>
            <w:tr w:rsidR="00386919" w14:paraId="14404850" w14:textId="77777777">
              <w:tc>
                <w:tcPr>
                  <w:tcW w:w="389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B2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Writing/recognising name</w:t>
                  </w:r>
                </w:p>
              </w:tc>
            </w:tr>
          </w:tbl>
          <w:p w:rsidR="00386919" w:rsidRDefault="00386919" w14:paraId="000000B3" w14:textId="77777777">
            <w:pPr>
              <w:pStyle w:val="Normal0"/>
            </w:pPr>
          </w:p>
        </w:tc>
        <w:tc>
          <w:tcPr>
            <w:tcW w:w="4410" w:type="dxa"/>
            <w:shd w:val="clear" w:color="auto" w:fill="FFCC00"/>
          </w:tcPr>
          <w:p w:rsidR="00386919" w:rsidRDefault="00386919" w14:paraId="000000B6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7"/>
              <w:tblW w:w="42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10"/>
            </w:tblGrid>
            <w:tr w:rsidR="00386919" w14:paraId="55A7B308" w14:textId="77777777">
              <w:tc>
                <w:tcPr>
                  <w:tcW w:w="421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B7" w14:textId="77777777">
                  <w:pPr>
                    <w:pStyle w:val="Normal0"/>
                    <w:numPr>
                      <w:ilvl w:val="0"/>
                      <w:numId w:val="2"/>
                    </w:numPr>
                    <w:ind w:left="519" w:hanging="567"/>
                  </w:pPr>
                  <w:r>
                    <w:t>Chameleon hunt.</w:t>
                  </w:r>
                </w:p>
                <w:p w:rsidR="00386919" w:rsidRDefault="00821F4D" w14:paraId="000000B8" w14:textId="77777777">
                  <w:pPr>
                    <w:pStyle w:val="Normal0"/>
                    <w:numPr>
                      <w:ilvl w:val="0"/>
                      <w:numId w:val="2"/>
                    </w:numPr>
                    <w:ind w:left="519" w:hanging="567"/>
                  </w:pPr>
                  <w:r>
                    <w:t>Colours of the rainbow – sing song</w:t>
                  </w:r>
                </w:p>
                <w:p w:rsidR="00386919" w:rsidRDefault="00821F4D" w14:paraId="000000B9" w14:textId="77777777">
                  <w:pPr>
                    <w:pStyle w:val="Normal0"/>
                    <w:numPr>
                      <w:ilvl w:val="0"/>
                      <w:numId w:val="2"/>
                    </w:numPr>
                    <w:ind w:left="519" w:hanging="567"/>
                  </w:pPr>
                  <w:r>
                    <w:t>create a rainbow to display.</w:t>
                  </w:r>
                </w:p>
                <w:p w:rsidR="00386919" w:rsidRDefault="00821F4D" w14:paraId="000000BA" w14:textId="77777777">
                  <w:pPr>
                    <w:pStyle w:val="Normal0"/>
                    <w:numPr>
                      <w:ilvl w:val="0"/>
                      <w:numId w:val="2"/>
                    </w:numPr>
                    <w:ind w:left="519" w:hanging="567"/>
                  </w:pPr>
                  <w:r>
                    <w:t>Collage a chameleon with different colours and different textures.</w:t>
                  </w:r>
                </w:p>
                <w:p w:rsidR="00386919" w:rsidRDefault="00821F4D" w14:paraId="000000BB" w14:textId="77777777">
                  <w:pPr>
                    <w:pStyle w:val="Normal0"/>
                    <w:numPr>
                      <w:ilvl w:val="0"/>
                      <w:numId w:val="2"/>
                    </w:numPr>
                    <w:ind w:left="519" w:hanging="567"/>
                  </w:pPr>
                  <w:r>
                    <w:rPr>
                      <w:color w:val="000000"/>
                    </w:rPr>
                    <w:t xml:space="preserve">Create their own zoo by </w:t>
                  </w:r>
                </w:p>
                <w:p w:rsidR="00386919" w:rsidRDefault="00821F4D" w14:paraId="000000BC" w14:textId="77777777">
                  <w:pPr>
                    <w:pStyle w:val="Normal0"/>
                    <w:numPr>
                      <w:ilvl w:val="0"/>
                      <w:numId w:val="2"/>
                    </w:numPr>
                    <w:ind w:left="519" w:hanging="567"/>
                  </w:pPr>
                  <w:r>
                    <w:rPr>
                      <w:color w:val="000000"/>
                    </w:rPr>
                    <w:t>Create own mixed up animals making/drawing different animals</w:t>
                  </w:r>
                </w:p>
                <w:p w:rsidR="00386919" w:rsidRDefault="00821F4D" w14:paraId="000000BD" w14:textId="77777777">
                  <w:pPr>
                    <w:pStyle w:val="Normal0"/>
                    <w:numPr>
                      <w:ilvl w:val="0"/>
                      <w:numId w:val="2"/>
                    </w:numPr>
                    <w:ind w:left="519" w:hanging="567"/>
                  </w:pPr>
                  <w:r>
                    <w:t xml:space="preserve">Explore different materials to make a chameleon’s tongue that can unroll </w:t>
                  </w:r>
                </w:p>
              </w:tc>
            </w:tr>
          </w:tbl>
          <w:p w:rsidR="00386919" w:rsidRDefault="00386919" w14:paraId="000000BE" w14:textId="77777777">
            <w:pPr>
              <w:pStyle w:val="Normal0"/>
            </w:pPr>
          </w:p>
          <w:p w:rsidR="00386919" w:rsidRDefault="00386919" w14:paraId="000000BF" w14:textId="77777777">
            <w:pPr>
              <w:pStyle w:val="Normal0"/>
            </w:pPr>
          </w:p>
          <w:p w:rsidR="00386919" w:rsidRDefault="00386919" w14:paraId="000000C0" w14:textId="77777777">
            <w:pPr>
              <w:pStyle w:val="Normal0"/>
            </w:pPr>
          </w:p>
          <w:tbl>
            <w:tblPr>
              <w:tblStyle w:val="afffffffffffffffffff8"/>
              <w:tblW w:w="42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10"/>
            </w:tblGrid>
            <w:tr w:rsidR="00386919" w14:paraId="55300549" w14:textId="77777777">
              <w:tc>
                <w:tcPr>
                  <w:tcW w:w="421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C1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Colour mixing</w:t>
                  </w:r>
                </w:p>
                <w:p w:rsidR="00386919" w:rsidRDefault="00821F4D" w14:paraId="000000C2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Colour walk – find coloured things in environment</w:t>
                  </w:r>
                </w:p>
                <w:p w:rsidR="00386919" w:rsidRDefault="00821F4D" w14:paraId="000000C3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Set up colour displays e.g. yellow </w:t>
                  </w:r>
                </w:p>
                <w:p w:rsidR="00386919" w:rsidRDefault="00821F4D" w14:paraId="000000C4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Fruit tasting</w:t>
                  </w:r>
                </w:p>
                <w:p w:rsidR="00386919" w:rsidRDefault="00821F4D" w14:paraId="000000C5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Exploring jelly – taste/play with</w:t>
                  </w:r>
                </w:p>
                <w:p w:rsidR="00386919" w:rsidRDefault="00821F4D" w14:paraId="000000C6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Sorting colours</w:t>
                  </w:r>
                </w:p>
                <w:p w:rsidR="00386919" w:rsidRDefault="00821F4D" w14:paraId="000000C7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Looking at patterns</w:t>
                  </w:r>
                </w:p>
                <w:p w:rsidR="00386919" w:rsidRDefault="00821F4D" w14:paraId="000000C8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Letter cutters for playdough and paint</w:t>
                  </w:r>
                </w:p>
                <w:p w:rsidR="00386919" w:rsidRDefault="00821F4D" w14:paraId="000000C9" w14:textId="77777777">
                  <w:pPr>
                    <w:pStyle w:val="Normal0"/>
                    <w:widowControl w:val="0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Lots of different pens, pencils etc to write with.</w:t>
                  </w:r>
                </w:p>
              </w:tc>
            </w:tr>
          </w:tbl>
          <w:p w:rsidR="00386919" w:rsidRDefault="00386919" w14:paraId="000000CA" w14:textId="77777777">
            <w:pPr>
              <w:pStyle w:val="Normal0"/>
            </w:pPr>
          </w:p>
          <w:p w:rsidR="00386919" w:rsidRDefault="00386919" w14:paraId="000000CB" w14:textId="77777777">
            <w:pPr>
              <w:pStyle w:val="Normal0"/>
            </w:pPr>
          </w:p>
          <w:tbl>
            <w:tblPr>
              <w:tblStyle w:val="afffffffffffffffffff9"/>
              <w:tblW w:w="421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10"/>
            </w:tblGrid>
            <w:tr w:rsidR="00386919" w14:paraId="547B69EB" w14:textId="77777777">
              <w:tc>
                <w:tcPr>
                  <w:tcW w:w="421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CC" w14:textId="77777777">
                  <w:pPr>
                    <w:pStyle w:val="Normal0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6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Tuff tray – build houses</w:t>
                  </w:r>
                </w:p>
                <w:p w:rsidR="00386919" w:rsidRDefault="00821F4D" w14:paraId="000000CD" w14:textId="77777777">
                  <w:pPr>
                    <w:pStyle w:val="Normal0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6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Building houses – straw, brick, sticks</w:t>
                  </w:r>
                </w:p>
                <w:p w:rsidR="00386919" w:rsidRDefault="00821F4D" w14:paraId="000000CE" w14:textId="77777777">
                  <w:pPr>
                    <w:pStyle w:val="Normal0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6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Mix cement to make ‘bricks’ in silicone ice cube trays</w:t>
                  </w:r>
                </w:p>
                <w:p w:rsidR="00386919" w:rsidRDefault="00821F4D" w14:paraId="000000CF" w14:textId="77777777">
                  <w:pPr>
                    <w:pStyle w:val="Normal0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6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Visit a farm / have a piglet brought in to school</w:t>
                  </w:r>
                </w:p>
                <w:p w:rsidR="00386919" w:rsidRDefault="00821F4D" w14:paraId="000000D0" w14:textId="77777777">
                  <w:pPr>
                    <w:pStyle w:val="Normal0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6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Investigate wind – balloons/windmills/paper planes/ parachute men</w:t>
                  </w:r>
                </w:p>
                <w:p w:rsidR="00386919" w:rsidRDefault="00821F4D" w14:paraId="000000D1" w14:textId="77777777">
                  <w:pPr>
                    <w:pStyle w:val="Normal0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6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Loose parts – construction</w:t>
                  </w:r>
                </w:p>
                <w:p w:rsidR="00386919" w:rsidRDefault="00821F4D" w14:paraId="000000D2" w14:textId="77777777">
                  <w:pPr>
                    <w:pStyle w:val="Normal0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6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Paint pigs –</w:t>
                  </w:r>
                </w:p>
                <w:p w:rsidR="00386919" w:rsidRDefault="00821F4D" w14:paraId="000000D3" w14:textId="77777777">
                  <w:pPr>
                    <w:pStyle w:val="Normal0"/>
                    <w:widowControl w:val="0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9" w:hanging="56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Chalk houses outside</w:t>
                  </w:r>
                </w:p>
              </w:tc>
            </w:tr>
          </w:tbl>
          <w:p w:rsidR="00386919" w:rsidRDefault="00386919" w14:paraId="000000D4" w14:textId="77777777">
            <w:pPr>
              <w:pStyle w:val="Normal0"/>
            </w:pPr>
          </w:p>
        </w:tc>
      </w:tr>
    </w:tbl>
    <w:p w:rsidR="00386919" w:rsidRDefault="00821F4D" w14:paraId="000000D5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BC635DC" wp14:editId="07777777">
            <wp:simplePos x="0" y="0"/>
            <wp:positionH relativeFrom="column">
              <wp:posOffset>861060</wp:posOffset>
            </wp:positionH>
            <wp:positionV relativeFrom="paragraph">
              <wp:posOffset>1270</wp:posOffset>
            </wp:positionV>
            <wp:extent cx="731520" cy="666750"/>
            <wp:effectExtent l="0" t="0" r="0" b="0"/>
            <wp:wrapSquare wrapText="bothSides" distT="0" distB="0" distL="114300" distR="114300"/>
            <wp:docPr id="230" name="image13.jpg" descr="Mix It Up : Herve Tullet : 9781452140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Mix It Up : Herve Tullet : 9781452140575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ffffffffffffffffffa"/>
        <w:tblW w:w="10875" w:type="dxa"/>
        <w:tblInd w:w="-8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964"/>
        <w:gridCol w:w="4536"/>
        <w:gridCol w:w="4375"/>
      </w:tblGrid>
      <w:tr w:rsidR="00386919" w14:paraId="620F9B53" w14:textId="77777777">
        <w:trPr>
          <w:trHeight w:val="11637"/>
        </w:trPr>
        <w:tc>
          <w:tcPr>
            <w:tcW w:w="1964" w:type="dxa"/>
            <w:shd w:val="clear" w:color="auto" w:fill="FFCC00"/>
          </w:tcPr>
          <w:p w:rsidR="00386919" w:rsidRDefault="00821F4D" w14:paraId="000000D6" w14:textId="77777777">
            <w:pPr>
              <w:pStyle w:val="Normal0"/>
            </w:pPr>
            <w:r>
              <w:t>Term 4:</w:t>
            </w:r>
          </w:p>
          <w:p w:rsidR="00386919" w:rsidRDefault="00386919" w14:paraId="000000D7" w14:textId="77777777">
            <w:pPr>
              <w:pStyle w:val="Normal0"/>
            </w:pPr>
          </w:p>
          <w:p w:rsidR="00386919" w:rsidRDefault="00821F4D" w14:paraId="000000D8" w14:textId="77777777">
            <w:pPr>
              <w:pStyle w:val="Normal0"/>
              <w:jc w:val="center"/>
            </w:pPr>
            <w:r>
              <w:t>‘Mouse Paint’</w:t>
            </w:r>
          </w:p>
          <w:p w:rsidR="00386919" w:rsidRDefault="00821F4D" w14:paraId="000000D9" w14:textId="77777777">
            <w:pPr>
              <w:pStyle w:val="Normal0"/>
              <w:jc w:val="center"/>
            </w:pPr>
            <w:r>
              <w:t>Ellen Walsh</w:t>
            </w:r>
          </w:p>
          <w:p w:rsidR="00386919" w:rsidRDefault="00386919" w14:paraId="000000DA" w14:textId="77777777">
            <w:pPr>
              <w:pStyle w:val="Normal0"/>
              <w:jc w:val="center"/>
            </w:pPr>
          </w:p>
          <w:p w:rsidR="00386919" w:rsidRDefault="00821F4D" w14:paraId="000000DB" w14:textId="77777777">
            <w:pPr>
              <w:pStyle w:val="Normal0"/>
              <w:jc w:val="center"/>
            </w:pPr>
            <w:r>
              <w:rPr>
                <w:rFonts w:ascii="Arial" w:hAnsi="Arial" w:eastAsia="Arial" w:cs="Arial"/>
                <w:noProof/>
                <w:sz w:val="20"/>
                <w:szCs w:val="20"/>
              </w:rPr>
              <w:drawing>
                <wp:inline distT="0" distB="0" distL="114300" distR="114300" wp14:anchorId="5E77417D" wp14:editId="07777777">
                  <wp:extent cx="1181100" cy="939800"/>
                  <wp:effectExtent l="0" t="0" r="0" b="0"/>
                  <wp:docPr id="239" name="image15.png" descr="Description: https://lh3.googleusercontent.com/w5Ak1KQKnjiHWo8TQTLzmTINXNsS5rJAf4u-N--Dx6U6-x_xY4920cvsh4p7gwhIH84x780dbuHrF0fDaQqyIQjtHeIIvDQpxq0WmbsOYi6zSIA0zfewO3MHMR7ooerDuUj53S0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Description: https://lh3.googleusercontent.com/w5Ak1KQKnjiHWo8TQTLzmTINXNsS5rJAf4u-N--Dx6U6-x_xY4920cvsh4p7gwhIH84x780dbuHrF0fDaQqyIQjtHeIIvDQpxq0WmbsOYi6zSIA0zfewO3MHMR7ooerDuUj53S0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0DC" w14:textId="77777777">
            <w:pPr>
              <w:pStyle w:val="Normal0"/>
              <w:jc w:val="center"/>
            </w:pPr>
          </w:p>
          <w:p w:rsidR="00386919" w:rsidRDefault="00386919" w14:paraId="000000DD" w14:textId="77777777">
            <w:pPr>
              <w:pStyle w:val="Normal0"/>
            </w:pPr>
          </w:p>
          <w:p w:rsidR="00386919" w:rsidRDefault="00386919" w14:paraId="000000DE" w14:textId="77777777">
            <w:pPr>
              <w:pStyle w:val="Normal0"/>
              <w:jc w:val="center"/>
            </w:pPr>
          </w:p>
          <w:p w:rsidR="00386919" w:rsidRDefault="00386919" w14:paraId="000000DF" w14:textId="77777777">
            <w:pPr>
              <w:pStyle w:val="Normal0"/>
              <w:jc w:val="center"/>
            </w:pPr>
          </w:p>
          <w:p w:rsidR="00386919" w:rsidRDefault="00821F4D" w14:paraId="000000E0" w14:textId="77777777">
            <w:pPr>
              <w:pStyle w:val="Normal0"/>
              <w:jc w:val="center"/>
            </w:pPr>
            <w:r>
              <w:t>‘What The Ladybird Heard’ by Julia Donaldson</w:t>
            </w:r>
          </w:p>
          <w:p w:rsidR="00386919" w:rsidRDefault="00821F4D" w14:paraId="000000E1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182949BB" wp14:editId="07777777">
                  <wp:extent cx="984534" cy="957186"/>
                  <wp:effectExtent l="0" t="0" r="0" b="0"/>
                  <wp:docPr id="24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34" cy="957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0E2" w14:textId="77777777">
            <w:pPr>
              <w:pStyle w:val="Normal0"/>
              <w:jc w:val="center"/>
            </w:pPr>
          </w:p>
          <w:p w:rsidR="00386919" w:rsidRDefault="00386919" w14:paraId="000000E3" w14:textId="77777777">
            <w:pPr>
              <w:pStyle w:val="Normal0"/>
              <w:jc w:val="center"/>
            </w:pPr>
          </w:p>
          <w:p w:rsidR="00386919" w:rsidRDefault="00386919" w14:paraId="000000E4" w14:textId="77777777">
            <w:pPr>
              <w:pStyle w:val="Normal0"/>
              <w:jc w:val="center"/>
            </w:pPr>
          </w:p>
          <w:p w:rsidR="00386919" w:rsidRDefault="00386919" w14:paraId="000000E5" w14:textId="77777777">
            <w:pPr>
              <w:pStyle w:val="Normal0"/>
              <w:jc w:val="center"/>
            </w:pPr>
          </w:p>
          <w:p w:rsidR="00386919" w:rsidRDefault="00386919" w14:paraId="000000E6" w14:textId="77777777">
            <w:pPr>
              <w:pStyle w:val="Normal0"/>
              <w:jc w:val="center"/>
            </w:pPr>
          </w:p>
          <w:p w:rsidR="00386919" w:rsidRDefault="00386919" w14:paraId="000000E7" w14:textId="77777777">
            <w:pPr>
              <w:pStyle w:val="Normal0"/>
              <w:jc w:val="center"/>
            </w:pPr>
          </w:p>
          <w:p w:rsidR="00386919" w:rsidRDefault="00821F4D" w14:paraId="000000E8" w14:textId="77777777">
            <w:pPr>
              <w:pStyle w:val="Normal0"/>
              <w:jc w:val="center"/>
            </w:pPr>
            <w:r>
              <w:t>Traditional Tale:</w:t>
            </w:r>
          </w:p>
          <w:p w:rsidR="00386919" w:rsidRDefault="00821F4D" w14:paraId="000000E9" w14:textId="77777777">
            <w:pPr>
              <w:pStyle w:val="Normal0"/>
              <w:jc w:val="center"/>
            </w:pPr>
            <w:r>
              <w:t>Little Red Riding Hood - variety of versions</w:t>
            </w:r>
          </w:p>
          <w:p w:rsidR="00386919" w:rsidRDefault="00821F4D" w14:paraId="000000EA" w14:textId="77777777">
            <w:pPr>
              <w:pStyle w:val="Normal0"/>
              <w:jc w:val="center"/>
            </w:pPr>
            <w:r>
              <w:rPr>
                <w:b/>
                <w:noProof/>
              </w:rPr>
              <w:drawing>
                <wp:inline distT="0" distB="0" distL="114300" distR="114300" wp14:anchorId="632501A8" wp14:editId="07777777">
                  <wp:extent cx="1123624" cy="1041408"/>
                  <wp:effectExtent l="0" t="0" r="0" b="0"/>
                  <wp:docPr id="241" name="image21.png" descr="Description: https://lh5.googleusercontent.com/v95s7ThyDqENOq_bWebyeYIUp_a9ckQorlZxyFIZXTyyvV81FoTbRNL_NcfGNmJhOTfWIpL_WuFeNwTvVe83Ww7qVnMEeZMnWfGpuUUZ6_aZUeQS57viMfOGkMjMyrzWrOmGxD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Description: https://lh5.googleusercontent.com/v95s7ThyDqENOq_bWebyeYIUp_a9ckQorlZxyFIZXTyyvV81FoTbRNL_NcfGNmJhOTfWIpL_WuFeNwTvVe83Ww7qVnMEeZMnWfGpuUUZ6_aZUeQS57viMfOGkMjMyrzWrOmGxDe5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624" cy="1041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FFCC00"/>
          </w:tcPr>
          <w:p w:rsidR="00386919" w:rsidRDefault="00386919" w14:paraId="000000EB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b"/>
              <w:tblW w:w="441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415"/>
            </w:tblGrid>
            <w:tr w:rsidR="00386919" w14:paraId="233AF789" w14:textId="77777777"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EC" w14:textId="77777777">
                  <w:pPr>
                    <w:pStyle w:val="Normal0"/>
                  </w:pPr>
                  <w:r>
                    <w:t>Mark Making Opportunities: Writing with paint brushes in sand</w:t>
                  </w:r>
                </w:p>
              </w:tc>
            </w:tr>
            <w:tr w:rsidR="00386919" w14:paraId="6AF997B5" w14:textId="77777777"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ED" w14:textId="77777777">
                  <w:pPr>
                    <w:pStyle w:val="Normal0"/>
                  </w:pPr>
                  <w:r>
                    <w:t>Describe the cats and the mice. How are they different?</w:t>
                  </w:r>
                </w:p>
              </w:tc>
            </w:tr>
            <w:tr w:rsidR="00386919" w14:paraId="026296B5" w14:textId="77777777"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EE" w14:textId="77777777">
                  <w:pPr>
                    <w:pStyle w:val="Normal0"/>
                  </w:pPr>
                  <w:r>
                    <w:t>Oracy Focus: Make predictions about colours when they are mixed</w:t>
                  </w:r>
                </w:p>
              </w:tc>
            </w:tr>
            <w:tr w:rsidR="00386919" w14:paraId="2FCF95B3" w14:textId="77777777"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EF" w14:textId="77777777">
                  <w:pPr>
                    <w:pStyle w:val="Normal0"/>
                  </w:pPr>
                  <w:r>
                    <w:t>Phonics Opportunities: ‘m’ for mice. Introducing the starting letter of each colour.</w:t>
                  </w:r>
                </w:p>
              </w:tc>
            </w:tr>
            <w:tr w:rsidR="00386919" w14:paraId="2B5C22C8" w14:textId="77777777"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0" w14:textId="77777777">
                  <w:pPr>
                    <w:pStyle w:val="Normal0"/>
                  </w:pPr>
                  <w:r>
                    <w:t>Writing/recognising name</w:t>
                  </w:r>
                </w:p>
              </w:tc>
            </w:tr>
          </w:tbl>
          <w:p w:rsidR="00386919" w:rsidRDefault="00386919" w14:paraId="000000F1" w14:textId="77777777">
            <w:pPr>
              <w:pStyle w:val="Normal0"/>
            </w:pPr>
          </w:p>
          <w:tbl>
            <w:tblPr>
              <w:tblStyle w:val="afffffffffffffffffffc"/>
              <w:tblW w:w="4274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74"/>
            </w:tblGrid>
            <w:tr w:rsidR="00386919" w14:paraId="32D26049" w14:textId="77777777">
              <w:trPr>
                <w:trHeight w:val="191"/>
              </w:trPr>
              <w:tc>
                <w:tcPr>
                  <w:tcW w:w="4274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2" w14:textId="77777777">
                  <w:pPr>
                    <w:pStyle w:val="Normal0"/>
                  </w:pPr>
                  <w:r>
                    <w:t>Experience - Visit to Hartcliffe Farm- listen for the sounds</w:t>
                  </w:r>
                </w:p>
              </w:tc>
            </w:tr>
            <w:tr w:rsidR="00386919" w14:paraId="2D879D73" w14:textId="77777777">
              <w:trPr>
                <w:trHeight w:val="191"/>
              </w:trPr>
              <w:tc>
                <w:tcPr>
                  <w:tcW w:w="4274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3" w14:textId="77777777">
                  <w:pPr>
                    <w:pStyle w:val="Normal0"/>
                  </w:pPr>
                  <w:r>
                    <w:rPr>
                      <w:color w:val="000000"/>
                    </w:rPr>
                    <w:t>Oracy Focus- describe the animals</w:t>
                  </w:r>
                </w:p>
              </w:tc>
            </w:tr>
            <w:tr w:rsidR="00386919" w14:paraId="0F6CDC54" w14:textId="77777777">
              <w:trPr>
                <w:trHeight w:val="191"/>
              </w:trPr>
              <w:tc>
                <w:tcPr>
                  <w:tcW w:w="4274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4" w14:textId="77777777">
                  <w:pPr>
                    <w:pStyle w:val="Normal0"/>
                  </w:pPr>
                  <w:r>
                    <w:rPr>
                      <w:color w:val="000000"/>
                    </w:rPr>
                    <w:t>Mark making opportunities - draw or annotate a map of a farm.</w:t>
                  </w:r>
                </w:p>
              </w:tc>
            </w:tr>
            <w:tr w:rsidR="00386919" w14:paraId="42A27F70" w14:textId="77777777">
              <w:trPr>
                <w:trHeight w:val="191"/>
              </w:trPr>
              <w:tc>
                <w:tcPr>
                  <w:tcW w:w="4274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5" w14:textId="77777777">
                  <w:pPr>
                    <w:pStyle w:val="Normal0"/>
                  </w:pPr>
                  <w:r>
                    <w:rPr>
                      <w:color w:val="000000"/>
                    </w:rPr>
                    <w:t>Phonics opportunities - listening walk - animal sounds.</w:t>
                  </w:r>
                </w:p>
              </w:tc>
            </w:tr>
            <w:tr w:rsidR="00386919" w14:paraId="4C02BA06" w14:textId="77777777">
              <w:trPr>
                <w:trHeight w:val="191"/>
              </w:trPr>
              <w:tc>
                <w:tcPr>
                  <w:tcW w:w="4274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6" w14:textId="77777777">
                  <w:pPr>
                    <w:pStyle w:val="Normal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Roleplay – acting out story</w:t>
                  </w:r>
                </w:p>
              </w:tc>
            </w:tr>
            <w:tr w:rsidR="00386919" w14:paraId="3DBBEAAF" w14:textId="77777777">
              <w:trPr>
                <w:trHeight w:val="191"/>
              </w:trPr>
              <w:tc>
                <w:tcPr>
                  <w:tcW w:w="4274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7" w14:textId="77777777">
                  <w:pPr>
                    <w:pStyle w:val="Normal0"/>
                    <w:rPr>
                      <w:color w:val="000000"/>
                    </w:rPr>
                  </w:pPr>
                  <w:r>
                    <w:t>Writing/recognising name</w:t>
                  </w:r>
                </w:p>
              </w:tc>
            </w:tr>
          </w:tbl>
          <w:p w:rsidR="00386919" w:rsidRDefault="00386919" w14:paraId="000000F8" w14:textId="77777777">
            <w:pPr>
              <w:pStyle w:val="Normal0"/>
            </w:pPr>
          </w:p>
          <w:tbl>
            <w:tblPr>
              <w:tblStyle w:val="afffffffffffffffffffd"/>
              <w:tblW w:w="441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415"/>
            </w:tblGrid>
            <w:tr w:rsidR="00386919" w14:paraId="0E536FDD" w14:textId="77777777">
              <w:trPr>
                <w:trHeight w:val="233"/>
              </w:trPr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9" w14:textId="77777777">
                  <w:pPr>
                    <w:pStyle w:val="Normal0"/>
                  </w:pPr>
                  <w:r>
                    <w:t xml:space="preserve">Mark Making - </w:t>
                  </w:r>
                  <w:r>
                    <w:rPr>
                      <w:color w:val="000000"/>
                    </w:rPr>
                    <w:t xml:space="preserve">draw and ‘write’ what sounds they have heard </w:t>
                  </w:r>
                </w:p>
              </w:tc>
            </w:tr>
            <w:tr w:rsidR="00386919" w14:paraId="3F1BC4A0" w14:textId="77777777">
              <w:trPr>
                <w:trHeight w:val="233"/>
              </w:trPr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A" w14:textId="77777777">
                  <w:pPr>
                    <w:pStyle w:val="Normal0"/>
                  </w:pPr>
                  <w:r>
                    <w:rPr>
                      <w:color w:val="000000"/>
                    </w:rPr>
                    <w:t xml:space="preserve">Oracy Focus ‘what big ….. you have’ ‘all the better to …’ - </w:t>
                  </w:r>
                </w:p>
              </w:tc>
            </w:tr>
            <w:tr w:rsidR="00386919" w14:paraId="2B56162F" w14:textId="77777777">
              <w:trPr>
                <w:trHeight w:val="233"/>
              </w:trPr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B" w14:textId="77777777">
                  <w:pPr>
                    <w:pStyle w:val="Normal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Phonics opportunities - listening walk - environmental sounds, initial sound I spy bottles</w:t>
                  </w:r>
                </w:p>
              </w:tc>
            </w:tr>
            <w:tr w:rsidR="00386919" w14:paraId="6A37F693" w14:textId="77777777">
              <w:trPr>
                <w:trHeight w:val="233"/>
              </w:trPr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C" w14:textId="77777777">
                  <w:pPr>
                    <w:pStyle w:val="Normal0"/>
                  </w:pPr>
                  <w:r>
                    <w:t>Writing/recognising name</w:t>
                  </w:r>
                </w:p>
              </w:tc>
            </w:tr>
            <w:tr w:rsidR="00386919" w14:paraId="4656AD19" w14:textId="77777777">
              <w:trPr>
                <w:trHeight w:val="233"/>
              </w:trPr>
              <w:tc>
                <w:tcPr>
                  <w:tcW w:w="4415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0FD" w14:textId="77777777">
                  <w:pPr>
                    <w:pStyle w:val="Normal0"/>
                  </w:pPr>
                  <w:r>
                    <w:t>Mark Making - Grandma is poorly in bed. Make a list of things to take her.</w:t>
                  </w:r>
                </w:p>
              </w:tc>
            </w:tr>
          </w:tbl>
          <w:p w:rsidR="00386919" w:rsidRDefault="00386919" w14:paraId="000000FE" w14:textId="77777777">
            <w:pPr>
              <w:pStyle w:val="Normal0"/>
            </w:pPr>
          </w:p>
        </w:tc>
        <w:tc>
          <w:tcPr>
            <w:tcW w:w="4375" w:type="dxa"/>
            <w:shd w:val="clear" w:color="auto" w:fill="FFCC00"/>
          </w:tcPr>
          <w:p w:rsidR="00386919" w:rsidRDefault="00386919" w14:paraId="00000100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e"/>
              <w:tblW w:w="4164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64"/>
            </w:tblGrid>
            <w:tr w:rsidR="00386919" w14:paraId="51AA0DD6" w14:textId="77777777">
              <w:trPr>
                <w:jc w:val="center"/>
              </w:trPr>
              <w:tc>
                <w:tcPr>
                  <w:tcW w:w="4164" w:type="dxa"/>
                  <w:shd w:val="clear" w:color="auto" w:fill="00CC00"/>
                </w:tcPr>
                <w:p w:rsidR="00386919" w:rsidRDefault="00821F4D" w14:paraId="00000101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 A visit from mice (see VOM)</w:t>
                  </w:r>
                </w:p>
                <w:p w:rsidR="00386919" w:rsidRDefault="00821F4D" w14:paraId="00000102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Parachute games – cat and mouse</w:t>
                  </w:r>
                </w:p>
                <w:p w:rsidR="00386919" w:rsidRDefault="00821F4D" w14:paraId="00000103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Welly Walk through paint</w:t>
                  </w:r>
                </w:p>
                <w:p w:rsidR="00386919" w:rsidRDefault="00821F4D" w14:paraId="00000104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Make mice – adding body parts</w:t>
                  </w:r>
                </w:p>
                <w:p w:rsidR="00386919" w:rsidRDefault="00821F4D" w14:paraId="00000105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Colour mixing</w:t>
                  </w:r>
                </w:p>
                <w:p w:rsidR="00386919" w:rsidRDefault="00821F4D" w14:paraId="00000106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Make mice – playdough</w:t>
                  </w:r>
                </w:p>
                <w:p w:rsidR="00386919" w:rsidRDefault="00821F4D" w14:paraId="00000107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Investigate puddle of coloured water</w:t>
                  </w:r>
                </w:p>
                <w:p w:rsidR="00386919" w:rsidRDefault="00821F4D" w14:paraId="00000108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Dancing/moving like mice and cats.</w:t>
                  </w:r>
                </w:p>
                <w:p w:rsidR="00386919" w:rsidRDefault="00821F4D" w14:paraId="00000109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Create an obstacle course</w:t>
                  </w:r>
                </w:p>
                <w:p w:rsidR="00386919" w:rsidRDefault="00821F4D" w14:paraId="0000010A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Coloured chalk on the playground</w:t>
                  </w:r>
                </w:p>
              </w:tc>
            </w:tr>
          </w:tbl>
          <w:p w:rsidR="00386919" w:rsidRDefault="00386919" w14:paraId="0000010B" w14:textId="77777777">
            <w:pPr>
              <w:pStyle w:val="Normal0"/>
            </w:pPr>
          </w:p>
          <w:p w:rsidR="00386919" w:rsidRDefault="00386919" w14:paraId="0000010C" w14:textId="77777777">
            <w:pPr>
              <w:pStyle w:val="Normal0"/>
            </w:pPr>
          </w:p>
          <w:p w:rsidR="00386919" w:rsidRDefault="00386919" w14:paraId="0000010D" w14:textId="77777777">
            <w:pPr>
              <w:pStyle w:val="Normal0"/>
            </w:pPr>
          </w:p>
          <w:tbl>
            <w:tblPr>
              <w:tblStyle w:val="affffffffffffffffffff"/>
              <w:tblW w:w="4164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64"/>
            </w:tblGrid>
            <w:tr w:rsidR="00386919" w14:paraId="193B6909" w14:textId="77777777">
              <w:trPr>
                <w:trHeight w:val="435"/>
                <w:jc w:val="center"/>
              </w:trPr>
              <w:tc>
                <w:tcPr>
                  <w:tcW w:w="4164" w:type="dxa"/>
                  <w:shd w:val="clear" w:color="auto" w:fill="00CC00"/>
                </w:tcPr>
                <w:p w:rsidR="00386919" w:rsidRDefault="00821F4D" w14:paraId="0000010E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Names of animals and the parts of the farm.</w:t>
                  </w:r>
                </w:p>
                <w:p w:rsidR="00386919" w:rsidRDefault="00821F4D" w14:paraId="0000010F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Use instruments and their voices to make farmyard noises</w:t>
                  </w:r>
                </w:p>
                <w:p w:rsidR="00386919" w:rsidRDefault="00821F4D" w14:paraId="00000110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Living world- create bug homes for the ladybird.</w:t>
                  </w:r>
                </w:p>
                <w:p w:rsidR="00386919" w:rsidRDefault="00821F4D" w14:paraId="00000111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Pond- things that sink or float</w:t>
                  </w:r>
                </w:p>
                <w:p w:rsidR="00386919" w:rsidRDefault="00821F4D" w14:paraId="00000112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Collage the animals in the story</w:t>
                  </w:r>
                </w:p>
                <w:p w:rsidR="00386919" w:rsidRDefault="00821F4D" w14:paraId="00000113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Spots on ladybirds – counting</w:t>
                  </w:r>
                </w:p>
                <w:p w:rsidR="00386919" w:rsidRDefault="00821F4D" w14:paraId="00000114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Playdoug</w:t>
                  </w:r>
                  <w:r>
                    <w:rPr>
                      <w:color w:val="000000"/>
                    </w:rPr>
                    <w:t>h – making ladybirds</w:t>
                  </w:r>
                </w:p>
                <w:p w:rsidR="00386919" w:rsidRDefault="00821F4D" w14:paraId="00000115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Tuff tray – small world – Farm</w:t>
                  </w:r>
                </w:p>
                <w:p w:rsidR="00386919" w:rsidRDefault="00821F4D" w14:paraId="00000116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Painting ladybirds</w:t>
                  </w:r>
                </w:p>
              </w:tc>
            </w:tr>
          </w:tbl>
          <w:p w:rsidR="00386919" w:rsidRDefault="00386919" w14:paraId="00000117" w14:textId="77777777">
            <w:pPr>
              <w:pStyle w:val="Normal0"/>
            </w:pPr>
          </w:p>
          <w:p w:rsidR="00386919" w:rsidRDefault="00386919" w14:paraId="00000118" w14:textId="77777777">
            <w:pPr>
              <w:pStyle w:val="Normal0"/>
            </w:pPr>
          </w:p>
          <w:p w:rsidR="00386919" w:rsidRDefault="00386919" w14:paraId="00000119" w14:textId="77777777">
            <w:pPr>
              <w:pStyle w:val="Normal0"/>
            </w:pPr>
          </w:p>
          <w:tbl>
            <w:tblPr>
              <w:tblStyle w:val="affffffffffffffffffff0"/>
              <w:tblW w:w="4164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64"/>
            </w:tblGrid>
            <w:tr w:rsidR="00386919" w14:paraId="7FEE5383" w14:textId="77777777">
              <w:trPr>
                <w:trHeight w:val="435"/>
                <w:jc w:val="center"/>
              </w:trPr>
              <w:tc>
                <w:tcPr>
                  <w:tcW w:w="4164" w:type="dxa"/>
                  <w:shd w:val="clear" w:color="auto" w:fill="00CC00"/>
                </w:tcPr>
                <w:p w:rsidR="00386919" w:rsidRDefault="00821F4D" w14:paraId="0000011A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Pack a picnic and go to the forest for lunch/snack</w:t>
                  </w:r>
                </w:p>
                <w:p w:rsidR="00386919" w:rsidRDefault="00821F4D" w14:paraId="0000011B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make a route, positional language</w:t>
                  </w:r>
                </w:p>
                <w:p w:rsidR="00386919" w:rsidRDefault="00821F4D" w14:paraId="0000011C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compare big and small</w:t>
                  </w:r>
                </w:p>
                <w:p w:rsidR="00386919" w:rsidRDefault="00821F4D" w14:paraId="0000011D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role play doctors </w:t>
                  </w:r>
                </w:p>
                <w:p w:rsidR="00386919" w:rsidRDefault="00821F4D" w14:paraId="0000011E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facial features and uses</w:t>
                  </w:r>
                </w:p>
                <w:p w:rsidR="00386919" w:rsidRDefault="00821F4D" w14:paraId="0000011F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rPr>
                      <w:color w:val="000000"/>
                    </w:rPr>
                    <w:t>Listening walk</w:t>
                  </w:r>
                </w:p>
                <w:p w:rsidR="00386919" w:rsidRDefault="00821F4D" w14:paraId="00000120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Using senses</w:t>
                  </w:r>
                </w:p>
                <w:p w:rsidR="00386919" w:rsidRDefault="00821F4D" w14:paraId="00000121" w14:textId="77777777">
                  <w:pPr>
                    <w:pStyle w:val="Normal0"/>
                    <w:numPr>
                      <w:ilvl w:val="0"/>
                      <w:numId w:val="5"/>
                    </w:numPr>
                  </w:pPr>
                  <w:r>
                    <w:t>Bring in photos of grandparents – talk about relationship</w:t>
                  </w:r>
                </w:p>
              </w:tc>
            </w:tr>
          </w:tbl>
          <w:p w:rsidR="00386919" w:rsidRDefault="00386919" w14:paraId="00000122" w14:textId="77777777">
            <w:pPr>
              <w:pStyle w:val="Normal0"/>
            </w:pPr>
          </w:p>
          <w:p w:rsidR="00386919" w:rsidRDefault="00386919" w14:paraId="00000123" w14:textId="77777777">
            <w:pPr>
              <w:pStyle w:val="Normal0"/>
            </w:pPr>
          </w:p>
        </w:tc>
      </w:tr>
      <w:tr w:rsidR="00386919" w14:paraId="653FA46B" w14:textId="77777777">
        <w:trPr>
          <w:trHeight w:val="10924"/>
        </w:trPr>
        <w:tc>
          <w:tcPr>
            <w:tcW w:w="1964" w:type="dxa"/>
            <w:shd w:val="clear" w:color="auto" w:fill="FFCC00"/>
          </w:tcPr>
          <w:p w:rsidR="00386919" w:rsidRDefault="00821F4D" w14:paraId="00000125" w14:textId="77777777">
            <w:pPr>
              <w:pStyle w:val="Normal0"/>
            </w:pPr>
            <w:r>
              <w:t>Term 5: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11D00247" wp14:editId="07777777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22225</wp:posOffset>
                  </wp:positionV>
                  <wp:extent cx="809625" cy="827405"/>
                  <wp:effectExtent l="0" t="0" r="0" b="0"/>
                  <wp:wrapSquare wrapText="bothSides" distT="0" distB="0" distL="114300" distR="114300"/>
                  <wp:docPr id="22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27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86919" w:rsidRDefault="00821F4D" w14:paraId="00000126" w14:textId="77777777">
            <w:pPr>
              <w:pStyle w:val="Normal0"/>
              <w:jc w:val="center"/>
            </w:pPr>
            <w:r>
              <w:t>We’re Going on a Lion Hunt’ by David Axtell</w:t>
            </w:r>
          </w:p>
          <w:p w:rsidR="00386919" w:rsidRDefault="00821F4D" w14:paraId="00000127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09F6591D" wp14:editId="07777777">
                  <wp:extent cx="962317" cy="1101451"/>
                  <wp:effectExtent l="0" t="0" r="0" b="0"/>
                  <wp:docPr id="24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17" cy="1101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128" w14:textId="77777777">
            <w:pPr>
              <w:pStyle w:val="Normal0"/>
              <w:jc w:val="center"/>
            </w:pPr>
          </w:p>
          <w:p w:rsidR="00386919" w:rsidRDefault="00386919" w14:paraId="00000129" w14:textId="77777777">
            <w:pPr>
              <w:pStyle w:val="Normal0"/>
              <w:jc w:val="center"/>
            </w:pPr>
          </w:p>
          <w:p w:rsidR="00386919" w:rsidRDefault="00386919" w14:paraId="0000012A" w14:textId="77777777">
            <w:pPr>
              <w:pStyle w:val="Normal0"/>
              <w:jc w:val="center"/>
            </w:pPr>
          </w:p>
          <w:p w:rsidR="00386919" w:rsidRDefault="00821F4D" w14:paraId="0000012B" w14:textId="77777777">
            <w:pPr>
              <w:pStyle w:val="Normal0"/>
              <w:jc w:val="center"/>
            </w:pPr>
            <w:r>
              <w:t>‘Rabbit Races Ahead’ by Lydia Monks</w:t>
            </w:r>
          </w:p>
          <w:p w:rsidR="00386919" w:rsidRDefault="00821F4D" w14:paraId="0000012C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331DA9A6" wp14:editId="07777777">
                  <wp:extent cx="1181100" cy="1041400"/>
                  <wp:effectExtent l="0" t="0" r="0" b="0"/>
                  <wp:docPr id="24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12D" w14:textId="77777777">
            <w:pPr>
              <w:pStyle w:val="Normal0"/>
              <w:jc w:val="center"/>
            </w:pPr>
          </w:p>
          <w:p w:rsidR="00386919" w:rsidRDefault="00386919" w14:paraId="0000012E" w14:textId="77777777">
            <w:pPr>
              <w:pStyle w:val="Normal0"/>
              <w:jc w:val="center"/>
            </w:pPr>
          </w:p>
          <w:p w:rsidR="00386919" w:rsidRDefault="00821F4D" w14:paraId="0000012F" w14:textId="77777777">
            <w:pPr>
              <w:pStyle w:val="Normal0"/>
              <w:jc w:val="center"/>
            </w:pPr>
            <w:r>
              <w:t>Traditional Tale:</w:t>
            </w:r>
          </w:p>
          <w:p w:rsidR="00386919" w:rsidRDefault="00821F4D" w14:paraId="00000130" w14:textId="77777777">
            <w:pPr>
              <w:pStyle w:val="Normal0"/>
              <w:jc w:val="center"/>
            </w:pPr>
            <w:r>
              <w:t>Three Billy Goats Gruff- variety of versions</w:t>
            </w:r>
          </w:p>
          <w:p w:rsidR="00386919" w:rsidRDefault="00821F4D" w14:paraId="00000131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21F9886E" wp14:editId="07777777">
                  <wp:extent cx="1181100" cy="1028700"/>
                  <wp:effectExtent l="0" t="0" r="0" b="0"/>
                  <wp:docPr id="24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132" w14:textId="77777777">
            <w:pPr>
              <w:pStyle w:val="Normal0"/>
              <w:jc w:val="center"/>
            </w:pPr>
          </w:p>
        </w:tc>
        <w:tc>
          <w:tcPr>
            <w:tcW w:w="4536" w:type="dxa"/>
            <w:shd w:val="clear" w:color="auto" w:fill="FFCC00"/>
          </w:tcPr>
          <w:p w:rsidR="00386919" w:rsidRDefault="00386919" w14:paraId="00000133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f1"/>
              <w:tblW w:w="4263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63"/>
            </w:tblGrid>
            <w:tr w:rsidR="00386919" w14:paraId="7FC03CF7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4" w14:textId="77777777">
                  <w:pPr>
                    <w:pStyle w:val="Normal0"/>
                  </w:pPr>
                  <w:r>
                    <w:t>Making marks with the tools and their hands</w:t>
                  </w:r>
                </w:p>
              </w:tc>
            </w:tr>
            <w:tr w:rsidR="00386919" w14:paraId="74FB6FC2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5" w14:textId="77777777">
                  <w:pPr>
                    <w:pStyle w:val="Normal0"/>
                  </w:pPr>
                  <w:r>
                    <w:t>Oracy - children to think of where the hunt might end up - a cave, castle, house, volcano?</w:t>
                  </w:r>
                </w:p>
              </w:tc>
            </w:tr>
            <w:tr w:rsidR="00386919" w14:paraId="5CEDF794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6" w14:textId="77777777">
                  <w:pPr>
                    <w:pStyle w:val="Normal0"/>
                  </w:pPr>
                  <w:r>
                    <w:t>Retell the story – repetitive language</w:t>
                  </w:r>
                </w:p>
              </w:tc>
            </w:tr>
            <w:tr w:rsidR="00386919" w14:paraId="70F2200B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7" w14:textId="77777777">
                  <w:pPr>
                    <w:pStyle w:val="Normal0"/>
                  </w:pPr>
                  <w:r>
                    <w:t>Phonics opportunity – ‘l’ for lion</w:t>
                  </w:r>
                </w:p>
              </w:tc>
            </w:tr>
            <w:tr w:rsidR="00386919" w14:paraId="36CC1E9F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8" w14:textId="77777777">
                  <w:pPr>
                    <w:pStyle w:val="Normal0"/>
                  </w:pPr>
                  <w:r>
                    <w:t>Writing/recognising name</w:t>
                  </w:r>
                </w:p>
              </w:tc>
            </w:tr>
          </w:tbl>
          <w:p w:rsidR="00386919" w:rsidRDefault="00386919" w14:paraId="00000139" w14:textId="77777777">
            <w:pPr>
              <w:pStyle w:val="Normal0"/>
            </w:pPr>
          </w:p>
          <w:p w:rsidR="00386919" w:rsidRDefault="00386919" w14:paraId="0000013A" w14:textId="77777777">
            <w:pPr>
              <w:pStyle w:val="Normal0"/>
            </w:pPr>
          </w:p>
          <w:p w:rsidR="00386919" w:rsidRDefault="00386919" w14:paraId="0000013B" w14:textId="77777777">
            <w:pPr>
              <w:pStyle w:val="Normal0"/>
            </w:pPr>
          </w:p>
          <w:tbl>
            <w:tblPr>
              <w:tblStyle w:val="affffffffffffffffffff2"/>
              <w:tblW w:w="4263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63"/>
            </w:tblGrid>
            <w:tr w:rsidR="00386919" w14:paraId="62D49D57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C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Stem Sentence – I am kind when I ..</w:t>
                  </w:r>
                </w:p>
              </w:tc>
            </w:tr>
            <w:tr w:rsidR="00386919" w14:paraId="1995BD17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D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Phonics opportunity: initial sounds of animals plus ‘r’ sound</w:t>
                  </w:r>
                </w:p>
              </w:tc>
            </w:tr>
            <w:tr w:rsidR="00386919" w14:paraId="4579BDA4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E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Writing/recognising name</w:t>
                  </w:r>
                </w:p>
              </w:tc>
            </w:tr>
            <w:tr w:rsidR="00386919" w14:paraId="1CDBB79A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3F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Oracy opportunity – I am good at …</w:t>
                  </w:r>
                </w:p>
              </w:tc>
            </w:tr>
          </w:tbl>
          <w:p w:rsidR="00386919" w:rsidRDefault="00386919" w14:paraId="00000140" w14:textId="77777777">
            <w:pPr>
              <w:pStyle w:val="Normal0"/>
            </w:pPr>
          </w:p>
          <w:p w:rsidR="00386919" w:rsidRDefault="00386919" w14:paraId="00000141" w14:textId="77777777">
            <w:pPr>
              <w:pStyle w:val="Normal0"/>
            </w:pPr>
          </w:p>
          <w:tbl>
            <w:tblPr>
              <w:tblStyle w:val="affffffffffffffffffff3"/>
              <w:tblW w:w="4263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63"/>
            </w:tblGrid>
            <w:tr w:rsidR="00386919" w14:paraId="63B49FF4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42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Mark making – draw goats/bridge</w:t>
                  </w:r>
                </w:p>
              </w:tc>
            </w:tr>
            <w:tr w:rsidR="00386919" w14:paraId="3527F02D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43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Phonics opportunity: ‘g’ goats. gruff</w:t>
                  </w:r>
                </w:p>
              </w:tc>
            </w:tr>
            <w:tr w:rsidR="00386919" w14:paraId="2D8281FB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44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Oral retelling of story – repetitive language ‘Who’s that trip trapping over my bridge?’</w:t>
                  </w:r>
                </w:p>
              </w:tc>
            </w:tr>
            <w:tr w:rsidR="00386919" w14:paraId="5350F338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45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Writing/recognising name</w:t>
                  </w:r>
                </w:p>
              </w:tc>
            </w:tr>
            <w:tr w:rsidR="00386919" w14:paraId="3963D06A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46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Role play – small world retelling of story</w:t>
                  </w:r>
                </w:p>
              </w:tc>
            </w:tr>
            <w:tr w:rsidR="00386919" w14:paraId="1DB39878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47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Describe the troll – use of adjectives</w:t>
                  </w:r>
                </w:p>
              </w:tc>
            </w:tr>
            <w:tr w:rsidR="00386919" w14:paraId="76483C09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48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Use prepositional</w:t>
                  </w:r>
                  <w:r>
                    <w:t xml:space="preserve"> language – e.g. on top, under, over, below,</w:t>
                  </w:r>
                </w:p>
              </w:tc>
            </w:tr>
            <w:tr w:rsidR="00386919" w14:paraId="30432290" w14:textId="77777777">
              <w:tc>
                <w:tcPr>
                  <w:tcW w:w="4263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49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Make story maps</w:t>
                  </w:r>
                </w:p>
              </w:tc>
            </w:tr>
          </w:tbl>
          <w:p w:rsidR="00386919" w:rsidRDefault="00386919" w14:paraId="0000014A" w14:textId="77777777">
            <w:pPr>
              <w:pStyle w:val="Normal0"/>
            </w:pPr>
          </w:p>
        </w:tc>
        <w:tc>
          <w:tcPr>
            <w:tcW w:w="4375" w:type="dxa"/>
            <w:shd w:val="clear" w:color="auto" w:fill="FFCC00"/>
          </w:tcPr>
          <w:p w:rsidR="00386919" w:rsidRDefault="00386919" w14:paraId="0000014C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f4"/>
              <w:tblW w:w="4175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5"/>
            </w:tblGrid>
            <w:tr w:rsidR="00386919" w14:paraId="36EB2A5E" w14:textId="77777777">
              <w:trPr>
                <w:trHeight w:val="3042"/>
                <w:jc w:val="center"/>
              </w:trPr>
              <w:tc>
                <w:tcPr>
                  <w:tcW w:w="4175" w:type="dxa"/>
                  <w:shd w:val="clear" w:color="auto" w:fill="00CC00"/>
                </w:tcPr>
                <w:p w:rsidR="00386919" w:rsidRDefault="00821F4D" w14:paraId="0000014D" w14:textId="77777777">
                  <w:pPr>
                    <w:pStyle w:val="Normal0"/>
                    <w:numPr>
                      <w:ilvl w:val="0"/>
                      <w:numId w:val="1"/>
                    </w:numPr>
                    <w:ind w:left="437" w:hanging="437"/>
                  </w:pPr>
                  <w:r>
                    <w:t>To work as part of a group, taking turns</w:t>
                  </w:r>
                </w:p>
                <w:p w:rsidR="00386919" w:rsidRDefault="00821F4D" w14:paraId="0000014E" w14:textId="77777777">
                  <w:pPr>
                    <w:pStyle w:val="Normal0"/>
                    <w:numPr>
                      <w:ilvl w:val="0"/>
                      <w:numId w:val="1"/>
                    </w:numPr>
                    <w:ind w:left="437" w:hanging="437"/>
                  </w:pPr>
                  <w:r>
                    <w:t>explore different ways of moving</w:t>
                  </w:r>
                </w:p>
                <w:p w:rsidR="00386919" w:rsidRDefault="00821F4D" w14:paraId="0000014F" w14:textId="77777777">
                  <w:pPr>
                    <w:pStyle w:val="Normal0"/>
                    <w:numPr>
                      <w:ilvl w:val="0"/>
                      <w:numId w:val="1"/>
                    </w:numPr>
                    <w:ind w:left="437" w:hanging="437"/>
                  </w:pPr>
                  <w:r>
                    <w:t>create their own obstacle courses</w:t>
                  </w:r>
                </w:p>
                <w:p w:rsidR="00386919" w:rsidRDefault="00821F4D" w14:paraId="00000150" w14:textId="77777777">
                  <w:pPr>
                    <w:pStyle w:val="Normal0"/>
                    <w:numPr>
                      <w:ilvl w:val="0"/>
                      <w:numId w:val="1"/>
                    </w:numPr>
                    <w:ind w:left="437" w:hanging="437"/>
                  </w:pPr>
                  <w:r>
                    <w:t>Provide rucksacks with maps, torches, compasses, water bottles, paper, markers and other resources for explorers.</w:t>
                  </w:r>
                </w:p>
                <w:p w:rsidR="00386919" w:rsidRDefault="00821F4D" w14:paraId="00000151" w14:textId="77777777">
                  <w:pPr>
                    <w:pStyle w:val="Normal0"/>
                    <w:numPr>
                      <w:ilvl w:val="0"/>
                      <w:numId w:val="1"/>
                    </w:numPr>
                    <w:ind w:left="437" w:hanging="437"/>
                  </w:pPr>
                  <w:r>
                    <w:t>Making mud pies</w:t>
                  </w:r>
                </w:p>
                <w:p w:rsidR="00386919" w:rsidRDefault="00821F4D" w14:paraId="00000152" w14:textId="77777777">
                  <w:pPr>
                    <w:pStyle w:val="Normal0"/>
                    <w:numPr>
                      <w:ilvl w:val="0"/>
                      <w:numId w:val="1"/>
                    </w:numPr>
                    <w:ind w:left="437" w:hanging="437"/>
                  </w:pPr>
                  <w:r>
                    <w:t>Provide maps, paper to make maps and assorted markers.</w:t>
                  </w:r>
                </w:p>
                <w:p w:rsidR="00386919" w:rsidRDefault="00821F4D" w14:paraId="00000153" w14:textId="77777777">
                  <w:pPr>
                    <w:pStyle w:val="Normal0"/>
                    <w:numPr>
                      <w:ilvl w:val="0"/>
                      <w:numId w:val="1"/>
                    </w:numPr>
                    <w:ind w:left="437" w:hanging="437"/>
                  </w:pPr>
                  <w:r>
                    <w:t>Make lions – paint manes</w:t>
                  </w:r>
                </w:p>
                <w:p w:rsidR="00386919" w:rsidRDefault="00821F4D" w14:paraId="00000154" w14:textId="77777777">
                  <w:pPr>
                    <w:pStyle w:val="Normal0"/>
                    <w:numPr>
                      <w:ilvl w:val="0"/>
                      <w:numId w:val="1"/>
                    </w:numPr>
                    <w:ind w:left="437" w:hanging="437"/>
                  </w:pPr>
                  <w:r>
                    <w:t xml:space="preserve">Make binoculars </w:t>
                  </w:r>
                </w:p>
              </w:tc>
            </w:tr>
          </w:tbl>
          <w:p w:rsidR="00386919" w:rsidRDefault="00386919" w14:paraId="00000155" w14:textId="77777777">
            <w:pPr>
              <w:pStyle w:val="Normal0"/>
            </w:pPr>
          </w:p>
          <w:tbl>
            <w:tblPr>
              <w:tblStyle w:val="affffffffffffffffffff5"/>
              <w:tblW w:w="4136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36"/>
            </w:tblGrid>
            <w:tr w:rsidR="00386919" w14:paraId="4AC0D53F" w14:textId="77777777">
              <w:trPr>
                <w:trHeight w:val="2056"/>
              </w:trPr>
              <w:tc>
                <w:tcPr>
                  <w:tcW w:w="4136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56" w14:textId="77777777">
                  <w:pPr>
                    <w:pStyle w:val="Normal0"/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2" w:hanging="51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Races on bikes, on field – sports day like Twit Twoo School</w:t>
                  </w:r>
                </w:p>
                <w:p w:rsidR="00386919" w:rsidRDefault="00821F4D" w14:paraId="00000157" w14:textId="77777777">
                  <w:pPr>
                    <w:pStyle w:val="Normal0"/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2" w:hanging="51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Paint with carrots</w:t>
                  </w:r>
                </w:p>
                <w:p w:rsidR="00386919" w:rsidRDefault="00821F4D" w14:paraId="00000158" w14:textId="77777777">
                  <w:pPr>
                    <w:pStyle w:val="Normal0"/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2" w:hanging="51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Plant carrot tops </w:t>
                  </w:r>
                </w:p>
                <w:p w:rsidR="00386919" w:rsidRDefault="00821F4D" w14:paraId="00000159" w14:textId="77777777">
                  <w:pPr>
                    <w:pStyle w:val="Normal0"/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2" w:hanging="51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Role play – school</w:t>
                  </w:r>
                </w:p>
                <w:p w:rsidR="00386919" w:rsidRDefault="00821F4D" w14:paraId="0000015A" w14:textId="77777777">
                  <w:pPr>
                    <w:pStyle w:val="Normal0"/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2" w:hanging="51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Acts of kindness</w:t>
                  </w:r>
                </w:p>
                <w:p w:rsidR="00386919" w:rsidRDefault="00821F4D" w14:paraId="0000015B" w14:textId="77777777">
                  <w:pPr>
                    <w:pStyle w:val="Normal0"/>
                    <w:widowControl w:val="0"/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512" w:hanging="51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Painting rabbits/other animals</w:t>
                  </w:r>
                </w:p>
              </w:tc>
            </w:tr>
          </w:tbl>
          <w:p w:rsidR="00386919" w:rsidRDefault="00386919" w14:paraId="0000015C" w14:textId="77777777">
            <w:pPr>
              <w:pStyle w:val="Normal0"/>
            </w:pPr>
          </w:p>
          <w:tbl>
            <w:tblPr>
              <w:tblStyle w:val="affffffffffffffffffff6"/>
              <w:tblW w:w="4112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12"/>
            </w:tblGrid>
            <w:tr w:rsidR="00386919" w14:paraId="1AA3FD7A" w14:textId="77777777">
              <w:trPr>
                <w:trHeight w:val="3776"/>
              </w:trPr>
              <w:tc>
                <w:tcPr>
                  <w:tcW w:w="4112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5D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514" w:hanging="514"/>
                  </w:pPr>
                  <w:r>
                    <w:rPr>
                      <w:color w:val="000000"/>
                    </w:rPr>
                    <w:t>Making goat masks</w:t>
                  </w:r>
                </w:p>
                <w:p w:rsidR="00386919" w:rsidRDefault="00821F4D" w14:paraId="0000015E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514" w:hanging="514"/>
                  </w:pPr>
                  <w:r>
                    <w:rPr>
                      <w:color w:val="000000"/>
                    </w:rPr>
                    <w:t>Building a bridge with construction</w:t>
                  </w:r>
                </w:p>
                <w:p w:rsidR="00386919" w:rsidRDefault="00821F4D" w14:paraId="0000015F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514" w:hanging="514"/>
                  </w:pPr>
                  <w:r>
                    <w:rPr>
                      <w:color w:val="000000"/>
                    </w:rPr>
                    <w:t>Investigating bridges</w:t>
                  </w:r>
                </w:p>
                <w:p w:rsidR="00386919" w:rsidRDefault="00821F4D" w14:paraId="00000160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514" w:hanging="514"/>
                  </w:pPr>
                  <w:r>
                    <w:rPr>
                      <w:color w:val="000000"/>
                    </w:rPr>
                    <w:t xml:space="preserve">Paint pictures of the troll </w:t>
                  </w:r>
                </w:p>
                <w:p w:rsidR="00386919" w:rsidRDefault="00821F4D" w14:paraId="00000161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514" w:hanging="514"/>
                  </w:pPr>
                  <w:r>
                    <w:rPr>
                      <w:color w:val="000000"/>
                    </w:rPr>
                    <w:t>Ordinal language 1</w:t>
                  </w:r>
                  <w:r>
                    <w:rPr>
                      <w:color w:val="000000"/>
                      <w:vertAlign w:val="superscript"/>
                    </w:rPr>
                    <w:t>st</w:t>
                  </w:r>
                  <w:r>
                    <w:rPr>
                      <w:color w:val="000000"/>
                    </w:rPr>
                    <w:t>, 2</w:t>
                  </w:r>
                  <w:r>
                    <w:rPr>
                      <w:color w:val="000000"/>
                      <w:vertAlign w:val="superscript"/>
                    </w:rPr>
                    <w:t>nd</w:t>
                  </w:r>
                  <w:r>
                    <w:rPr>
                      <w:color w:val="000000"/>
                    </w:rPr>
                    <w:t>, 3</w:t>
                  </w:r>
                  <w:r>
                    <w:rPr>
                      <w:color w:val="000000"/>
                      <w:vertAlign w:val="superscript"/>
                    </w:rPr>
                    <w:t>rd</w:t>
                  </w:r>
                </w:p>
                <w:p w:rsidR="00386919" w:rsidRDefault="00821F4D" w14:paraId="00000162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514" w:hanging="514"/>
                  </w:pPr>
                  <w:r>
                    <w:rPr>
                      <w:color w:val="000000"/>
                    </w:rPr>
                    <w:t>Stepping stones to inspire dramatic role play based on the story</w:t>
                  </w:r>
                </w:p>
                <w:p w:rsidR="00386919" w:rsidRDefault="00821F4D" w14:paraId="00000163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514" w:hanging="514"/>
                  </w:pPr>
                  <w:r>
                    <w:rPr>
                      <w:color w:val="000000"/>
                    </w:rPr>
                    <w:t>movement to music – repeated sounds and patterns ‘trip, trap, trip, trap rhythm</w:t>
                  </w:r>
                </w:p>
                <w:p w:rsidR="00386919" w:rsidRDefault="00821F4D" w14:paraId="00000164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514" w:hanging="514"/>
                  </w:pPr>
                  <w:r>
                    <w:rPr>
                      <w:color w:val="000000"/>
                    </w:rPr>
                    <w:t>Sizes – making comparisons</w:t>
                  </w:r>
                </w:p>
                <w:p w:rsidR="00386919" w:rsidRDefault="00821F4D" w14:paraId="00000165" w14:textId="77777777">
                  <w:pPr>
                    <w:pStyle w:val="Normal0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left="514" w:hanging="514"/>
                  </w:pPr>
                  <w:r>
                    <w:rPr>
                      <w:color w:val="000000"/>
                    </w:rPr>
                    <w:t xml:space="preserve">Follow a set of instructions – over the bridge, along the path  </w:t>
                  </w:r>
                </w:p>
              </w:tc>
            </w:tr>
          </w:tbl>
          <w:p w:rsidR="00386919" w:rsidRDefault="00386919" w14:paraId="00000166" w14:textId="77777777">
            <w:pPr>
              <w:pStyle w:val="Normal0"/>
            </w:pPr>
          </w:p>
        </w:tc>
      </w:tr>
      <w:tr w:rsidR="00386919" w14:paraId="0C183DEB" w14:textId="77777777">
        <w:trPr>
          <w:trHeight w:val="2723"/>
        </w:trPr>
        <w:tc>
          <w:tcPr>
            <w:tcW w:w="1964" w:type="dxa"/>
            <w:vMerge w:val="restart"/>
            <w:shd w:val="clear" w:color="auto" w:fill="FFCC00"/>
          </w:tcPr>
          <w:p w:rsidR="00386919" w:rsidRDefault="00821F4D" w14:paraId="00000168" w14:textId="77777777">
            <w:pPr>
              <w:pStyle w:val="Normal0"/>
            </w:pPr>
            <w:r>
              <w:t>Term 6</w:t>
            </w:r>
          </w:p>
          <w:p w:rsidR="00386919" w:rsidRDefault="00821F4D" w14:paraId="00000169" w14:textId="77777777">
            <w:pPr>
              <w:pStyle w:val="Normal0"/>
              <w:jc w:val="center"/>
            </w:pPr>
            <w:r>
              <w:t>‘The Train Ride’ by June Crebbin</w:t>
            </w:r>
          </w:p>
          <w:p w:rsidR="00386919" w:rsidRDefault="00821F4D" w14:paraId="0000016A" w14:textId="77777777">
            <w:pPr>
              <w:pStyle w:val="Normal0"/>
              <w:jc w:val="center"/>
            </w:pPr>
            <w:r>
              <w:rPr>
                <w:b/>
                <w:noProof/>
              </w:rPr>
              <w:drawing>
                <wp:inline distT="0" distB="0" distL="114300" distR="114300" wp14:anchorId="70324FAE" wp14:editId="07777777">
                  <wp:extent cx="1181100" cy="965200"/>
                  <wp:effectExtent l="0" t="0" r="0" b="0"/>
                  <wp:docPr id="226" name="image5.png" descr="Description: https://lh5.googleusercontent.com/CddPm_EJdtqSr1Gv-ItoDwEp32MsvrGvYq-B1qZd_IG62MXhpBTLeUx8RXudq4Tu8tnRvpgbrd64aMPWCz-fqvSzYPfUStRcGjWa2V3ZKKbY5BZFcBKGRl9FYqDFeZgFoOqO9Az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Description: https://lh5.googleusercontent.com/CddPm_EJdtqSr1Gv-ItoDwEp32MsvrGvYq-B1qZd_IG62MXhpBTLeUx8RXudq4Tu8tnRvpgbrd64aMPWCz-fqvSzYPfUStRcGjWa2V3ZKKbY5BZFcBKGRl9FYqDFeZgFoOqO9Azm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16B" w14:textId="77777777">
            <w:pPr>
              <w:pStyle w:val="Normal0"/>
              <w:jc w:val="center"/>
            </w:pPr>
          </w:p>
          <w:p w:rsidR="00386919" w:rsidRDefault="00386919" w14:paraId="0000016C" w14:textId="77777777">
            <w:pPr>
              <w:pStyle w:val="Normal0"/>
              <w:jc w:val="center"/>
            </w:pPr>
          </w:p>
          <w:p w:rsidR="00386919" w:rsidRDefault="00386919" w14:paraId="0000016D" w14:textId="77777777">
            <w:pPr>
              <w:pStyle w:val="Normal0"/>
              <w:jc w:val="center"/>
            </w:pPr>
          </w:p>
          <w:p w:rsidR="00386919" w:rsidRDefault="00386919" w14:paraId="0000016E" w14:textId="77777777">
            <w:pPr>
              <w:pStyle w:val="Normal0"/>
              <w:jc w:val="center"/>
            </w:pPr>
          </w:p>
          <w:p w:rsidR="00386919" w:rsidRDefault="00821F4D" w14:paraId="0000016F" w14:textId="77777777">
            <w:pPr>
              <w:pStyle w:val="Normal0"/>
              <w:jc w:val="center"/>
            </w:pPr>
            <w:r>
              <w:t>‘After The Fall’ by Dan Santat</w:t>
            </w:r>
          </w:p>
          <w:p w:rsidR="00386919" w:rsidRDefault="00821F4D" w14:paraId="00000170" w14:textId="77777777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68723D82" wp14:editId="07777777">
                  <wp:extent cx="1181100" cy="1498600"/>
                  <wp:effectExtent l="0" t="0" r="0" b="0"/>
                  <wp:docPr id="22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171" w14:textId="77777777">
            <w:pPr>
              <w:pStyle w:val="Normal0"/>
              <w:jc w:val="center"/>
              <w:rPr>
                <w:color w:val="FF0000"/>
              </w:rPr>
            </w:pPr>
          </w:p>
          <w:p w:rsidR="00386919" w:rsidRDefault="00386919" w14:paraId="00000172" w14:textId="77777777">
            <w:pPr>
              <w:pStyle w:val="Normal0"/>
              <w:jc w:val="center"/>
              <w:rPr>
                <w:color w:val="FF0000"/>
              </w:rPr>
            </w:pPr>
          </w:p>
          <w:p w:rsidR="00386919" w:rsidRDefault="00386919" w14:paraId="00000173" w14:textId="77777777">
            <w:pPr>
              <w:pStyle w:val="Normal0"/>
              <w:jc w:val="center"/>
              <w:rPr>
                <w:color w:val="FF0000"/>
              </w:rPr>
            </w:pPr>
          </w:p>
          <w:p w:rsidR="00386919" w:rsidRDefault="00386919" w14:paraId="00000174" w14:textId="77777777">
            <w:pPr>
              <w:pStyle w:val="Normal0"/>
              <w:jc w:val="center"/>
              <w:rPr>
                <w:color w:val="FF0000"/>
              </w:rPr>
            </w:pPr>
          </w:p>
          <w:p w:rsidR="00386919" w:rsidRDefault="00386919" w14:paraId="00000175" w14:textId="77777777">
            <w:pPr>
              <w:pStyle w:val="Normal0"/>
              <w:jc w:val="center"/>
              <w:rPr>
                <w:color w:val="FF0000"/>
              </w:rPr>
            </w:pPr>
          </w:p>
          <w:p w:rsidR="00386919" w:rsidRDefault="00386919" w14:paraId="00000176" w14:textId="77777777">
            <w:pPr>
              <w:pStyle w:val="Normal0"/>
              <w:jc w:val="center"/>
              <w:rPr>
                <w:color w:val="FF0000"/>
              </w:rPr>
            </w:pPr>
          </w:p>
          <w:p w:rsidR="00386919" w:rsidRDefault="00386919" w14:paraId="00000177" w14:textId="77777777">
            <w:pPr>
              <w:pStyle w:val="Normal0"/>
              <w:jc w:val="center"/>
              <w:rPr>
                <w:color w:val="FF0000"/>
              </w:rPr>
            </w:pPr>
          </w:p>
          <w:p w:rsidR="00386919" w:rsidRDefault="00386919" w14:paraId="00000178" w14:textId="77777777">
            <w:pPr>
              <w:pStyle w:val="Normal0"/>
              <w:jc w:val="center"/>
              <w:rPr>
                <w:color w:val="FF0000"/>
              </w:rPr>
            </w:pPr>
          </w:p>
          <w:p w:rsidR="00386919" w:rsidRDefault="00821F4D" w14:paraId="00000179" w14:textId="77777777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Traditional Tale:</w:t>
            </w:r>
          </w:p>
          <w:p w:rsidR="00386919" w:rsidRDefault="00821F4D" w14:paraId="0000017A" w14:textId="77777777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Handa’s Surprise</w:t>
            </w:r>
          </w:p>
          <w:p w:rsidR="00386919" w:rsidRDefault="00821F4D" w14:paraId="0000017B" w14:textId="77777777">
            <w:pPr>
              <w:pStyle w:val="Normal0"/>
              <w:jc w:val="center"/>
              <w:rPr>
                <w:color w:val="FF0000"/>
              </w:rPr>
            </w:pPr>
            <w:r>
              <w:rPr>
                <w:b/>
                <w:noProof/>
              </w:rPr>
              <w:drawing>
                <wp:inline distT="0" distB="0" distL="114300" distR="114300" wp14:anchorId="77DD2794" wp14:editId="07777777">
                  <wp:extent cx="1181100" cy="927100"/>
                  <wp:effectExtent l="0" t="0" r="0" b="0"/>
                  <wp:docPr id="228" name="image8.png" descr="Description: https://lh5.googleusercontent.com/XHx3PQdY7z0HEtf6zdmmPgQhlEgmH57I1ZP5pQgChhg8RVY44THApnbRkC-hptRX0rQgeW7TmNVb6ClY1vvV9ZG0rWM6BhxQI-y_MfKWmKZQZx3CedeJXBb7GkUk-GdQnniLOIJ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Description: https://lh5.googleusercontent.com/XHx3PQdY7z0HEtf6zdmmPgQhlEgmH57I1ZP5pQgChhg8RVY44THApnbRkC-hptRX0rQgeW7TmNVb6ClY1vvV9ZG0rWM6BhxQI-y_MfKWmKZQZx3CedeJXBb7GkUk-GdQnniLOIJy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86919" w:rsidRDefault="00386919" w14:paraId="0000017C" w14:textId="77777777">
            <w:pPr>
              <w:pStyle w:val="Normal0"/>
              <w:jc w:val="center"/>
            </w:pPr>
          </w:p>
        </w:tc>
        <w:tc>
          <w:tcPr>
            <w:tcW w:w="4536" w:type="dxa"/>
            <w:vMerge w:val="restart"/>
            <w:shd w:val="clear" w:color="auto" w:fill="FFCC00"/>
          </w:tcPr>
          <w:p w:rsidR="00386919" w:rsidRDefault="00386919" w14:paraId="0000017D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f7"/>
              <w:tblW w:w="4121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21"/>
            </w:tblGrid>
            <w:tr w:rsidR="00386919" w14:paraId="6D054100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7E" w14:textId="77777777">
                  <w:pPr>
                    <w:pStyle w:val="Normal0"/>
                  </w:pPr>
                  <w:r>
                    <w:t>Sequence story - retelling</w:t>
                  </w:r>
                </w:p>
              </w:tc>
            </w:tr>
            <w:tr w:rsidR="00386919" w14:paraId="547B8FB3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7F" w14:textId="77777777">
                  <w:pPr>
                    <w:pStyle w:val="Normal0"/>
                  </w:pPr>
                  <w:r>
                    <w:t>Oracy: My train went to …..</w:t>
                  </w:r>
                </w:p>
              </w:tc>
            </w:tr>
            <w:tr w:rsidR="00386919" w14:paraId="1F52FBA0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0" w14:textId="77777777">
                  <w:pPr>
                    <w:pStyle w:val="Normal0"/>
                  </w:pPr>
                  <w:r>
                    <w:t>Phonics ‘t’ what else starts with t?</w:t>
                  </w:r>
                </w:p>
              </w:tc>
            </w:tr>
            <w:tr w:rsidR="00386919" w14:paraId="1B0FDAFC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1" w14:textId="77777777">
                  <w:pPr>
                    <w:pStyle w:val="Normal0"/>
                  </w:pPr>
                  <w:r>
                    <w:t xml:space="preserve">Mark making: postcards </w:t>
                  </w:r>
                </w:p>
              </w:tc>
            </w:tr>
            <w:tr w:rsidR="00386919" w14:paraId="4AC2AF4F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2" w14:textId="77777777">
                  <w:pPr>
                    <w:pStyle w:val="Normal0"/>
                  </w:pPr>
                  <w:r>
                    <w:t>Role play – re-enact the story</w:t>
                  </w:r>
                </w:p>
              </w:tc>
            </w:tr>
            <w:tr w:rsidR="00386919" w14:paraId="08AA3E2F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3" w14:textId="77777777">
                  <w:pPr>
                    <w:pStyle w:val="Normal0"/>
                  </w:pPr>
                  <w:r>
                    <w:t>Writing/recognising name</w:t>
                  </w:r>
                </w:p>
              </w:tc>
            </w:tr>
          </w:tbl>
          <w:p w:rsidR="00386919" w:rsidRDefault="00386919" w14:paraId="00000184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f8"/>
              <w:tblW w:w="4121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21"/>
            </w:tblGrid>
            <w:tr w:rsidR="00386919" w14:paraId="542721AA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5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Hook: Find Humpty Dumpty in outdoor area broken in half. Was he pushed or did he fall?’</w:t>
                  </w:r>
                </w:p>
              </w:tc>
            </w:tr>
            <w:tr w:rsidR="00386919" w14:paraId="71BEF19A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6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Roleplay – act out the rhyme</w:t>
                  </w:r>
                </w:p>
                <w:p w:rsidR="00386919" w:rsidRDefault="00821F4D" w14:paraId="00000187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using masks and toys</w:t>
                  </w:r>
                </w:p>
              </w:tc>
            </w:tr>
            <w:tr w:rsidR="00386919" w14:paraId="4256F17F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8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 xml:space="preserve">Become ‘police investigators – was Humpty pushed or did he fall? – police visit? </w:t>
                  </w:r>
                </w:p>
              </w:tc>
            </w:tr>
            <w:tr w:rsidR="00386919" w14:paraId="75991566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9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Oracy retelling the story/rhyme o</w:t>
                  </w:r>
                  <w:r>
                    <w:t xml:space="preserve">f Humpty Dumpty </w:t>
                  </w:r>
                </w:p>
              </w:tc>
            </w:tr>
            <w:tr w:rsidR="00386919" w14:paraId="6A9F1016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A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Phonics ‘h’, ‘d’, ‘e’, g’,</w:t>
                  </w:r>
                </w:p>
              </w:tc>
            </w:tr>
            <w:tr w:rsidR="00386919" w14:paraId="54BE9B6F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B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Writing/recognising name</w:t>
                  </w:r>
                </w:p>
              </w:tc>
            </w:tr>
          </w:tbl>
          <w:p w:rsidR="00386919" w:rsidRDefault="00386919" w14:paraId="0000018C" w14:textId="77777777">
            <w:pPr>
              <w:pStyle w:val="Normal0"/>
            </w:pPr>
          </w:p>
          <w:p w:rsidR="00386919" w:rsidRDefault="00386919" w14:paraId="0000018D" w14:textId="77777777">
            <w:pPr>
              <w:pStyle w:val="Normal0"/>
            </w:pPr>
          </w:p>
          <w:tbl>
            <w:tblPr>
              <w:tblStyle w:val="affffffffffffffffffff9"/>
              <w:tblW w:w="4121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21"/>
            </w:tblGrid>
            <w:tr w:rsidR="00386919" w14:paraId="0651BCAF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E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Oracy: my favourite fruit is</w:t>
                  </w:r>
                </w:p>
              </w:tc>
            </w:tr>
            <w:tr w:rsidR="00386919" w14:paraId="05E2BD78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8F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Mark making: draw and label fruit</w:t>
                  </w:r>
                </w:p>
              </w:tc>
            </w:tr>
            <w:tr w:rsidR="00386919" w14:paraId="390A29A8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90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Phonics: initial sounds of fruit</w:t>
                  </w:r>
                </w:p>
              </w:tc>
            </w:tr>
            <w:tr w:rsidR="00386919" w14:paraId="5092F603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91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Fruit tasting: describe the fruit</w:t>
                  </w:r>
                </w:p>
              </w:tc>
            </w:tr>
            <w:tr w:rsidR="00386919" w14:paraId="2033A7B2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92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Writing/recognising name</w:t>
                  </w:r>
                </w:p>
              </w:tc>
            </w:tr>
            <w:tr w:rsidR="00386919" w14:paraId="0490635F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93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Mark making – shopping lists</w:t>
                  </w:r>
                </w:p>
              </w:tc>
            </w:tr>
            <w:tr w:rsidR="00386919" w14:paraId="73ADAED7" w14:textId="77777777">
              <w:tc>
                <w:tcPr>
                  <w:tcW w:w="4121" w:type="dxa"/>
                  <w:shd w:val="clear" w:color="auto" w:fill="FF00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94" w14:textId="77777777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Roleplay the story - Plastic fruit * a basket * animal models or masks.</w:t>
                  </w:r>
                </w:p>
              </w:tc>
            </w:tr>
          </w:tbl>
          <w:p w:rsidR="00386919" w:rsidRDefault="00386919" w14:paraId="00000195" w14:textId="77777777">
            <w:pPr>
              <w:pStyle w:val="Normal0"/>
            </w:pPr>
          </w:p>
        </w:tc>
        <w:tc>
          <w:tcPr>
            <w:tcW w:w="4375" w:type="dxa"/>
            <w:tcBorders>
              <w:bottom w:val="nil"/>
            </w:tcBorders>
            <w:shd w:val="clear" w:color="auto" w:fill="FFCC00"/>
          </w:tcPr>
          <w:p w:rsidR="00386919" w:rsidRDefault="00386919" w14:paraId="00000197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fa"/>
              <w:tblW w:w="418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80"/>
            </w:tblGrid>
            <w:tr w:rsidR="00386919" w14:paraId="1089D9A3" w14:textId="77777777">
              <w:trPr>
                <w:trHeight w:val="3011"/>
              </w:trPr>
              <w:tc>
                <w:tcPr>
                  <w:tcW w:w="4180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98" w14:textId="77777777">
                  <w:pPr>
                    <w:pStyle w:val="Normal0"/>
                    <w:numPr>
                      <w:ilvl w:val="0"/>
                      <w:numId w:val="3"/>
                    </w:numPr>
                    <w:ind w:left="365" w:hanging="365"/>
                  </w:pPr>
                  <w:r>
                    <w:t>Roleplay – take a train journey</w:t>
                  </w:r>
                </w:p>
                <w:p w:rsidR="00386919" w:rsidRDefault="00821F4D" w14:paraId="00000199" w14:textId="77777777">
                  <w:pPr>
                    <w:pStyle w:val="Normal0"/>
                    <w:numPr>
                      <w:ilvl w:val="0"/>
                      <w:numId w:val="3"/>
                    </w:numPr>
                    <w:ind w:left="365" w:hanging="365"/>
                  </w:pPr>
                  <w:r>
                    <w:t>Explore other ‘train/journey’ books</w:t>
                  </w:r>
                </w:p>
                <w:p w:rsidR="00386919" w:rsidRDefault="00821F4D" w14:paraId="0000019A" w14:textId="77777777">
                  <w:pPr>
                    <w:pStyle w:val="Normal0"/>
                    <w:numPr>
                      <w:ilvl w:val="0"/>
                      <w:numId w:val="3"/>
                    </w:numPr>
                    <w:ind w:left="365" w:hanging="365"/>
                  </w:pPr>
                  <w:r>
                    <w:t>A trip to a train station where children can see real trains</w:t>
                  </w:r>
                </w:p>
                <w:p w:rsidR="00386919" w:rsidRDefault="00821F4D" w14:paraId="0000019B" w14:textId="77777777">
                  <w:pPr>
                    <w:pStyle w:val="Normal0"/>
                    <w:numPr>
                      <w:ilvl w:val="0"/>
                      <w:numId w:val="3"/>
                    </w:numPr>
                    <w:ind w:left="365" w:hanging="365"/>
                  </w:pPr>
                  <w:r>
                    <w:t>Painting trains, seaside</w:t>
                  </w:r>
                </w:p>
                <w:p w:rsidR="00386919" w:rsidRDefault="00821F4D" w14:paraId="0000019C" w14:textId="77777777">
                  <w:pPr>
                    <w:pStyle w:val="Normal0"/>
                    <w:numPr>
                      <w:ilvl w:val="0"/>
                      <w:numId w:val="3"/>
                    </w:numPr>
                    <w:ind w:left="365" w:hanging="365"/>
                  </w:pPr>
                  <w:r>
                    <w:t>Small world – train set</w:t>
                  </w:r>
                </w:p>
                <w:p w:rsidR="00386919" w:rsidRDefault="00821F4D" w14:paraId="0000019D" w14:textId="77777777">
                  <w:pPr>
                    <w:pStyle w:val="Normal0"/>
                    <w:numPr>
                      <w:ilvl w:val="0"/>
                      <w:numId w:val="3"/>
                    </w:numPr>
                    <w:ind w:left="365" w:hanging="365"/>
                  </w:pPr>
                  <w:r>
                    <w:t>Tuff tray seaside or countryside scenes</w:t>
                  </w:r>
                </w:p>
                <w:p w:rsidR="00386919" w:rsidRDefault="00821F4D" w14:paraId="0000019E" w14:textId="77777777">
                  <w:pPr>
                    <w:pStyle w:val="Normal0"/>
                    <w:numPr>
                      <w:ilvl w:val="0"/>
                      <w:numId w:val="3"/>
                    </w:numPr>
                    <w:ind w:left="365" w:hanging="365"/>
                  </w:pPr>
                  <w:r>
                    <w:t>listen to and sing songs, chant poems related to trains</w:t>
                  </w:r>
                </w:p>
                <w:p w:rsidR="00386919" w:rsidRDefault="00821F4D" w14:paraId="0000019F" w14:textId="77777777">
                  <w:pPr>
                    <w:pStyle w:val="Normal0"/>
                    <w:numPr>
                      <w:ilvl w:val="0"/>
                      <w:numId w:val="3"/>
                    </w:numPr>
                    <w:ind w:left="365" w:hanging="365"/>
                  </w:pPr>
                  <w:r>
                    <w:t>Retell a journey e.g. journey to school, journey t</w:t>
                  </w:r>
                  <w:r>
                    <w:t>o grandparents</w:t>
                  </w:r>
                </w:p>
              </w:tc>
            </w:tr>
          </w:tbl>
          <w:p w:rsidR="00386919" w:rsidRDefault="00386919" w14:paraId="000001A0" w14:textId="77777777">
            <w:pPr>
              <w:pStyle w:val="Normal0"/>
            </w:pPr>
          </w:p>
        </w:tc>
      </w:tr>
      <w:tr w:rsidR="00386919" w14:paraId="7422324B" w14:textId="77777777">
        <w:trPr>
          <w:trHeight w:val="8314"/>
        </w:trPr>
        <w:tc>
          <w:tcPr>
            <w:tcW w:w="1964" w:type="dxa"/>
            <w:vMerge/>
            <w:shd w:val="clear" w:color="auto" w:fill="FFCC00"/>
          </w:tcPr>
          <w:p w:rsidR="00386919" w:rsidRDefault="00386919" w14:paraId="000001A2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vMerge/>
            <w:shd w:val="clear" w:color="auto" w:fill="FFCC00"/>
          </w:tcPr>
          <w:p w:rsidR="00386919" w:rsidRDefault="00386919" w14:paraId="000001A3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375" w:type="dxa"/>
            <w:tcBorders>
              <w:top w:val="nil"/>
              <w:bottom w:val="single" w:color="000000" w:sz="4" w:space="0"/>
            </w:tcBorders>
            <w:shd w:val="clear" w:color="auto" w:fill="FFCC00"/>
          </w:tcPr>
          <w:p w:rsidR="00386919" w:rsidRDefault="00386919" w14:paraId="000001A5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ffffffffffffffffb"/>
              <w:tblW w:w="4197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97"/>
            </w:tblGrid>
            <w:tr w:rsidR="00386919" w14:paraId="7D507C90" w14:textId="77777777">
              <w:trPr>
                <w:trHeight w:val="4203"/>
              </w:trPr>
              <w:tc>
                <w:tcPr>
                  <w:tcW w:w="4197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A6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Roleplay – police</w:t>
                  </w:r>
                </w:p>
                <w:p w:rsidR="00386919" w:rsidRDefault="00821F4D" w14:paraId="000001A7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Experiment with eggs</w:t>
                  </w:r>
                </w:p>
                <w:p w:rsidR="00386919" w:rsidRDefault="00821F4D" w14:paraId="000001A8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Explore fingerprints</w:t>
                  </w:r>
                </w:p>
                <w:p w:rsidR="00386919" w:rsidRDefault="00821F4D" w14:paraId="000001A9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use flour and paint brushes to dust the crime scene and look for fingerprints</w:t>
                  </w:r>
                </w:p>
                <w:p w:rsidR="00386919" w:rsidRDefault="00821F4D" w14:paraId="000001AA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experiment - children chose different materials to wrap an egg in to protect it from a fall</w:t>
                  </w:r>
                </w:p>
                <w:p w:rsidR="00386919" w:rsidRDefault="00821F4D" w14:paraId="000001AB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Paint Humpty Dumpty</w:t>
                  </w:r>
                </w:p>
                <w:p w:rsidR="00386919" w:rsidRDefault="00821F4D" w14:paraId="000001AC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 xml:space="preserve">Construction – build a wall for Humpty Dumpty. </w:t>
                  </w:r>
                </w:p>
                <w:p w:rsidR="00386919" w:rsidRDefault="00821F4D" w14:paraId="000001AD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Paint/draw on eggs</w:t>
                  </w:r>
                </w:p>
                <w:p w:rsidR="00386919" w:rsidRDefault="00821F4D" w14:paraId="000001AE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Humpty Dumpty splat painting</w:t>
                  </w:r>
                </w:p>
                <w:p w:rsidR="00386919" w:rsidRDefault="00821F4D" w14:paraId="000001AF" w14:textId="77777777">
                  <w:pPr>
                    <w:pStyle w:val="Normal0"/>
                    <w:widowControl w:val="0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left="365" w:hanging="365"/>
                  </w:pPr>
                  <w:r>
                    <w:rPr>
                      <w:color w:val="000000"/>
                    </w:rPr>
                    <w:t>Fine motor – put Humpty back together</w:t>
                  </w:r>
                </w:p>
              </w:tc>
            </w:tr>
          </w:tbl>
          <w:p w:rsidR="00386919" w:rsidRDefault="00386919" w14:paraId="000001B0" w14:textId="77777777">
            <w:pPr>
              <w:pStyle w:val="Normal0"/>
            </w:pPr>
          </w:p>
          <w:tbl>
            <w:tblPr>
              <w:tblStyle w:val="affffffffffffffffffffc"/>
              <w:tblW w:w="4197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197"/>
            </w:tblGrid>
            <w:tr w:rsidR="00386919" w14:paraId="08EFFCAB" w14:textId="77777777">
              <w:trPr>
                <w:trHeight w:val="1347"/>
              </w:trPr>
              <w:tc>
                <w:tcPr>
                  <w:tcW w:w="4197" w:type="dxa"/>
                  <w:shd w:val="clear" w:color="auto" w:fill="00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386919" w:rsidRDefault="00821F4D" w14:paraId="000001B1" w14:textId="77777777">
                  <w:pPr>
                    <w:pStyle w:val="Normal0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Printing with fruit</w:t>
                  </w:r>
                </w:p>
                <w:p w:rsidR="00386919" w:rsidRDefault="00821F4D" w14:paraId="000001B2" w14:textId="77777777">
                  <w:pPr>
                    <w:pStyle w:val="Normal0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Make a fruit salad</w:t>
                  </w:r>
                </w:p>
                <w:p w:rsidR="00386919" w:rsidRDefault="00821F4D" w14:paraId="000001B3" w14:textId="77777777">
                  <w:pPr>
                    <w:pStyle w:val="Normal0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Visit Morrisons and buy a piece of fruit</w:t>
                  </w:r>
                </w:p>
                <w:p w:rsidR="00386919" w:rsidRDefault="00821F4D" w14:paraId="000001B4" w14:textId="77777777">
                  <w:pPr>
                    <w:pStyle w:val="Normal0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Explore the textures of fruit – describe</w:t>
                  </w:r>
                </w:p>
                <w:p w:rsidR="00386919" w:rsidRDefault="00821F4D" w14:paraId="000001B5" w14:textId="77777777">
                  <w:pPr>
                    <w:pStyle w:val="Normal0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Opportunities to count fruit, animals</w:t>
                  </w:r>
                </w:p>
                <w:p w:rsidR="00386919" w:rsidRDefault="00821F4D" w14:paraId="000001B6" w14:textId="77777777">
                  <w:pPr>
                    <w:pStyle w:val="Normal0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Circle time - empathy and active listening in sharing feelings about surprises or shocks.</w:t>
                  </w:r>
                </w:p>
                <w:p w:rsidR="00386919" w:rsidRDefault="00821F4D" w14:paraId="000001B7" w14:textId="77777777">
                  <w:pPr>
                    <w:pStyle w:val="Normal0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365" w:hanging="365"/>
                  </w:pPr>
                  <w:r>
                    <w:rPr>
                      <w:color w:val="000000"/>
                    </w:rPr>
                    <w:t>Painting fruit and animals from the story</w:t>
                  </w:r>
                </w:p>
                <w:p w:rsidR="00386919" w:rsidRDefault="00821F4D" w14:paraId="000001B8" w14:textId="77777777">
                  <w:pPr>
                    <w:pStyle w:val="Normal0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left="365" w:hanging="365"/>
                  </w:pPr>
                  <w:r>
                    <w:rPr>
                      <w:color w:val="000000"/>
                    </w:rPr>
                    <w:t xml:space="preserve">Discuss differences in life – how do we get our fruit? Where does it come from? </w:t>
                  </w:r>
                </w:p>
              </w:tc>
            </w:tr>
          </w:tbl>
          <w:p w:rsidR="00386919" w:rsidRDefault="00386919" w14:paraId="000001B9" w14:textId="77777777">
            <w:pPr>
              <w:pStyle w:val="Normal0"/>
            </w:pPr>
          </w:p>
        </w:tc>
      </w:tr>
    </w:tbl>
    <w:p w:rsidR="00386919" w:rsidRDefault="00386919" w14:paraId="000001BB" w14:textId="77777777">
      <w:pPr>
        <w:pStyle w:val="Normal0"/>
      </w:pPr>
    </w:p>
    <w:sectPr w:rsidR="00386919">
      <w:headerReference w:type="default" r:id="rId32"/>
      <w:footerReference w:type="default" r:id="rId33"/>
      <w:pgSz w:w="11906" w:h="16838" w:orient="portrait"/>
      <w:pgMar w:top="284" w:right="1440" w:bottom="426" w:left="1440" w:header="85" w:footer="3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1F4D" w:rsidRDefault="00821F4D" w14:paraId="6A9AFF04" w14:textId="77777777">
      <w:pPr>
        <w:spacing w:after="0" w:line="240" w:lineRule="auto"/>
      </w:pPr>
      <w:r>
        <w:separator/>
      </w:r>
    </w:p>
  </w:endnote>
  <w:endnote w:type="continuationSeparator" w:id="0">
    <w:p w:rsidR="00821F4D" w:rsidRDefault="00821F4D" w14:paraId="48E31B7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6919" w:rsidRDefault="00821F4D" w14:paraId="000001C0" w14:textId="77777777">
    <w:pPr>
      <w:pStyle w:val="Normal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1F4D" w:rsidRDefault="00821F4D" w14:paraId="3A1921E6" w14:textId="77777777">
      <w:pPr>
        <w:spacing w:after="0" w:line="240" w:lineRule="auto"/>
      </w:pPr>
      <w:r>
        <w:separator/>
      </w:r>
    </w:p>
  </w:footnote>
  <w:footnote w:type="continuationSeparator" w:id="0">
    <w:p w:rsidR="00821F4D" w:rsidRDefault="00821F4D" w14:paraId="3168C29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386919" w:rsidRDefault="00821F4D" w14:paraId="000001BC" w14:textId="77777777">
    <w:pPr>
      <w:pStyle w:val="Normal0"/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358D7F" wp14:editId="07777777">
          <wp:simplePos x="0" y="0"/>
          <wp:positionH relativeFrom="column">
            <wp:posOffset>5734050</wp:posOffset>
          </wp:positionH>
          <wp:positionV relativeFrom="paragraph">
            <wp:posOffset>-66670</wp:posOffset>
          </wp:positionV>
          <wp:extent cx="728663" cy="595371"/>
          <wp:effectExtent l="0" t="0" r="0" b="0"/>
          <wp:wrapSquare wrapText="bothSides" distT="0" distB="0" distL="114300" distR="114300"/>
          <wp:docPr id="2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8663" cy="595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fffffffffffffffffffd"/>
      <w:tblW w:w="9345" w:type="dxa"/>
      <w:tblInd w:w="-572" w:type="dxa"/>
      <w:tblBorders>
        <w:top w:val="single" w:color="000000" w:sz="4" w:space="0"/>
        <w:left w:val="single" w:color="000000" w:sz="4" w:space="0"/>
        <w:bottom w:val="single" w:color="808080" w:sz="18" w:space="0"/>
        <w:right w:val="single" w:color="000000" w:sz="4" w:space="0"/>
        <w:insideH w:val="single" w:color="000000" w:sz="4" w:space="0"/>
        <w:insideV w:val="single" w:color="808080" w:sz="18" w:space="0"/>
      </w:tblBorders>
      <w:tblLayout w:type="fixed"/>
      <w:tblLook w:val="0400" w:firstRow="0" w:lastRow="0" w:firstColumn="0" w:lastColumn="0" w:noHBand="0" w:noVBand="1"/>
    </w:tblPr>
    <w:tblGrid>
      <w:gridCol w:w="7710"/>
      <w:gridCol w:w="1635"/>
    </w:tblGrid>
    <w:tr w:rsidR="00386919" w:rsidTr="610F41AC" w14:paraId="2BC2946F" w14:textId="77777777">
      <w:trPr>
        <w:trHeight w:val="303"/>
      </w:trPr>
      <w:tc>
        <w:tcPr>
          <w:tcW w:w="7710" w:type="dxa"/>
          <w:tcMar/>
        </w:tcPr>
        <w:p w:rsidR="00386919" w:rsidRDefault="00821F4D" w14:paraId="000001BD" w14:textId="77777777">
          <w:pPr>
            <w:pStyle w:val="Normal0"/>
            <w:tabs>
              <w:tab w:val="center" w:pos="4680"/>
              <w:tab w:val="right" w:pos="9360"/>
            </w:tabs>
            <w:rPr>
              <w:color w:val="44546A"/>
              <w:sz w:val="28"/>
              <w:szCs w:val="28"/>
            </w:rPr>
          </w:pPr>
          <w:r>
            <w:rPr>
              <w:b/>
              <w:color w:val="44546A"/>
              <w:sz w:val="28"/>
              <w:szCs w:val="28"/>
            </w:rPr>
            <w:t xml:space="preserve">Nursery English: Writing Long Term Plan </w:t>
          </w:r>
          <w:r>
            <w:rPr>
              <w:color w:val="44546A"/>
              <w:sz w:val="28"/>
              <w:szCs w:val="28"/>
            </w:rPr>
            <w:t xml:space="preserve"> </w:t>
          </w:r>
        </w:p>
      </w:tc>
      <w:tc>
        <w:tcPr>
          <w:tcW w:w="1635" w:type="dxa"/>
          <w:tcMar/>
        </w:tcPr>
        <w:p w:rsidR="00386919" w:rsidP="610F41AC" w:rsidRDefault="00821F4D" w14:paraId="000001BE" w14:textId="36B160E6">
          <w:pPr>
            <w:pStyle w:val="Normal0"/>
            <w:tabs>
              <w:tab w:val="center" w:pos="4680"/>
              <w:tab w:val="right" w:pos="9360"/>
            </w:tabs>
            <w:rPr>
              <w:b w:val="1"/>
              <w:bCs w:val="1"/>
              <w:color w:val="5B9AD5"/>
              <w:sz w:val="28"/>
              <w:szCs w:val="28"/>
            </w:rPr>
          </w:pPr>
          <w:r w:rsidRPr="610F41AC" w:rsidR="610F41AC">
            <w:rPr>
              <w:b w:val="1"/>
              <w:bCs w:val="1"/>
              <w:color w:val="5B9AD5"/>
              <w:sz w:val="28"/>
              <w:szCs w:val="28"/>
            </w:rPr>
            <w:t>202</w:t>
          </w:r>
          <w:r w:rsidRPr="610F41AC" w:rsidR="610F41AC">
            <w:rPr>
              <w:b w:val="1"/>
              <w:bCs w:val="1"/>
              <w:color w:val="5B9AD5"/>
              <w:sz w:val="28"/>
              <w:szCs w:val="28"/>
            </w:rPr>
            <w:t>4 - 25</w:t>
          </w:r>
        </w:p>
      </w:tc>
    </w:tr>
  </w:tbl>
  <w:p w:rsidR="00386919" w:rsidRDefault="00386919" w14:paraId="000001BF" w14:textId="77777777">
    <w:pPr>
      <w:pStyle w:val="Normal0"/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34EF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B903A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813F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1DF91011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FC804F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2C63C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238616A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4969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C310E19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30F84FD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481F6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6D01B4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05254B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61F52ED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E83CE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686948716">
    <w:abstractNumId w:val="9"/>
  </w:num>
  <w:num w:numId="2" w16cid:durableId="371812976">
    <w:abstractNumId w:val="6"/>
  </w:num>
  <w:num w:numId="3" w16cid:durableId="1091777122">
    <w:abstractNumId w:val="10"/>
  </w:num>
  <w:num w:numId="4" w16cid:durableId="1524442868">
    <w:abstractNumId w:val="5"/>
  </w:num>
  <w:num w:numId="5" w16cid:durableId="1595474324">
    <w:abstractNumId w:val="3"/>
  </w:num>
  <w:num w:numId="6" w16cid:durableId="2128116190">
    <w:abstractNumId w:val="13"/>
  </w:num>
  <w:num w:numId="7" w16cid:durableId="243224026">
    <w:abstractNumId w:val="8"/>
  </w:num>
  <w:num w:numId="8" w16cid:durableId="718631521">
    <w:abstractNumId w:val="14"/>
  </w:num>
  <w:num w:numId="9" w16cid:durableId="460076648">
    <w:abstractNumId w:val="1"/>
  </w:num>
  <w:num w:numId="10" w16cid:durableId="1926185337">
    <w:abstractNumId w:val="0"/>
  </w:num>
  <w:num w:numId="11" w16cid:durableId="1659263851">
    <w:abstractNumId w:val="2"/>
  </w:num>
  <w:num w:numId="12" w16cid:durableId="679821659">
    <w:abstractNumId w:val="7"/>
  </w:num>
  <w:num w:numId="13" w16cid:durableId="1853642950">
    <w:abstractNumId w:val="11"/>
  </w:num>
  <w:num w:numId="14" w16cid:durableId="166486369">
    <w:abstractNumId w:val="4"/>
  </w:num>
  <w:num w:numId="15" w16cid:durableId="19715448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3F7BE7"/>
    <w:rsid w:val="00386919"/>
    <w:rsid w:val="00821F4D"/>
    <w:rsid w:val="0C3F7BE7"/>
    <w:rsid w:val="2354E7C7"/>
    <w:rsid w:val="610F41AC"/>
    <w:rsid w:val="7EAA8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7CFA68"/>
  <w15:docId w15:val="{9924E467-2723-48A5-8C46-0C1FF6EE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rsid w:val="00791E14"/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4B5268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Header">
    <w:name w:val="header"/>
    <w:basedOn w:val="Normal0"/>
    <w:link w:val="HeaderChar"/>
    <w:uiPriority w:val="99"/>
    <w:unhideWhenUsed/>
    <w:rsid w:val="004B5268"/>
    <w:pPr>
      <w:tabs>
        <w:tab w:val="center" w:pos="4680"/>
        <w:tab w:val="right" w:pos="9360"/>
      </w:tabs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4B5268"/>
    <w:rPr>
      <w:color w:val="44546A" w:themeColor="text2"/>
      <w:sz w:val="20"/>
      <w:szCs w:val="20"/>
      <w:lang w:val="en-US"/>
    </w:rPr>
  </w:style>
  <w:style w:type="table" w:styleId="TableGrid">
    <w:name w:val="Table Grid"/>
    <w:basedOn w:val="NormalTable0"/>
    <w:uiPriority w:val="39"/>
    <w:rsid w:val="004B526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0"/>
    <w:link w:val="BalloonTextChar"/>
    <w:uiPriority w:val="99"/>
    <w:semiHidden/>
    <w:unhideWhenUsed/>
    <w:rsid w:val="0054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4233F"/>
    <w:rPr>
      <w:rFonts w:ascii="Tahoma" w:hAnsi="Tahoma" w:cs="Tahoma"/>
      <w:sz w:val="16"/>
      <w:szCs w:val="16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6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7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8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9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a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b" w:customStyle="1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Footer">
    <w:name w:val="footer"/>
    <w:basedOn w:val="Normal0"/>
    <w:link w:val="FooterChar"/>
    <w:uiPriority w:val="99"/>
    <w:unhideWhenUsed/>
    <w:rsid w:val="00A277D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277D5"/>
  </w:style>
  <w:style w:type="paragraph" w:styleId="ListParagraph">
    <w:name w:val="List Paragraph"/>
    <w:basedOn w:val="Normal0"/>
    <w:uiPriority w:val="34"/>
    <w:qFormat/>
    <w:rsid w:val="005C0F8B"/>
    <w:pPr>
      <w:ind w:left="720"/>
      <w:contextualSpacing/>
    </w:pPr>
  </w:style>
  <w:style w:type="table" w:styleId="a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1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2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6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2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5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6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8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9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b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c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d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e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5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6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7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8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d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e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3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4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5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6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7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c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1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2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3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8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9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b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NormalWeb">
    <w:name w:val="Normal (Web)"/>
    <w:basedOn w:val="Normal0"/>
    <w:uiPriority w:val="99"/>
    <w:unhideWhenUsed/>
    <w:rsid w:val="00D9792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a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9" w:customStyle="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fffa" w:customStyle="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fffb" w:customStyle="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fffc" w:customStyle="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Subtitle0" w:customStyle="1">
    <w:name w:val="Subtitle0"/>
    <w:basedOn w:val="Normal0"/>
    <w:next w:val="Normal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ffffff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e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0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1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2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3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4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5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6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7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8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9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a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b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c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styleId="affffffffffffffffffffd" w:customStyle="1">
    <w:basedOn w:val="NormalTable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customXml" Target="../customXml/item3.xml" Id="rId3" /><Relationship Type="http://schemas.openxmlformats.org/officeDocument/2006/relationships/image" Target="media/image11.jpg" Id="rId21" /><Relationship Type="http://schemas.openxmlformats.org/officeDocument/2006/relationships/fontTable" Target="fontTable.xml" Id="rId34" /><Relationship Type="http://schemas.openxmlformats.org/officeDocument/2006/relationships/settings" Target="settings.xml" Id="rId7" /><Relationship Type="http://schemas.openxmlformats.org/officeDocument/2006/relationships/image" Target="media/image2.jpg" Id="rId12" /><Relationship Type="http://schemas.openxmlformats.org/officeDocument/2006/relationships/image" Target="media/image7.jpg" Id="rId17" /><Relationship Type="http://schemas.openxmlformats.org/officeDocument/2006/relationships/image" Target="media/image15.jpg" Id="rId25" /><Relationship Type="http://schemas.openxmlformats.org/officeDocument/2006/relationships/footer" Target="footer1.xml" Id="rId33" /><Relationship Type="http://schemas.openxmlformats.org/officeDocument/2006/relationships/customXml" Target="../customXml/item2.xml" Id="rId2" /><Relationship Type="http://schemas.openxmlformats.org/officeDocument/2006/relationships/image" Target="media/image6.jp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image" Target="media/image14.png" Id="rId24" /><Relationship Type="http://schemas.openxmlformats.org/officeDocument/2006/relationships/header" Target="header1.xml" Id="rId32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theme" Target="theme/theme1.xml" Id="rId35" /><Relationship Type="http://schemas.openxmlformats.org/officeDocument/2006/relationships/webSettings" Target="webSettings.xml" Id="rId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4wGr2XLnRGXe6+TrOkezIdO5ZQ==">AMUW2mV/mJIY+Px1pzxSmVv2tbURGPoe1PFVncz1405EVVk9NAFTz1oeicLShGW2qiCCwryuEO9rRUkGnSBKNBegrZx8LFhNTFfyYr9uyNgXbH2Ehu0amWQ=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704ae34-729f-453d-988c-edc01a8f0d14">
      <UserInfo>
        <DisplayName>Donna Farrugia - Bridge Learning Campus</DisplayName>
        <AccountId>125</AccountId>
        <AccountType/>
      </UserInfo>
      <UserInfo>
        <DisplayName>Sheila Caffrey - Bridge Learning Campus</DisplayName>
        <AccountId>86</AccountId>
        <AccountType/>
      </UserInfo>
      <UserInfo>
        <DisplayName>Catherine Brown - Bridge Learning Campus</DisplayName>
        <AccountId>7962</AccountId>
        <AccountType/>
      </UserInfo>
    </SharedWithUsers>
    <lcf76f155ced4ddcb4097134ff3c332f xmlns="74747bcc-cf3f-4369-bb73-306d26199de9">
      <Terms xmlns="http://schemas.microsoft.com/office/infopath/2007/PartnerControls"/>
    </lcf76f155ced4ddcb4097134ff3c332f>
    <TaxCatchAll xmlns="7704ae34-729f-453d-988c-edc01a8f0d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032D4BAF69334D96A58CD17134CA54" ma:contentTypeVersion="19" ma:contentTypeDescription="Create a new document." ma:contentTypeScope="" ma:versionID="564c648cfa271a2e210e226c9440c0af">
  <xsd:schema xmlns:xsd="http://www.w3.org/2001/XMLSchema" xmlns:xs="http://www.w3.org/2001/XMLSchema" xmlns:p="http://schemas.microsoft.com/office/2006/metadata/properties" xmlns:ns2="7704ae34-729f-453d-988c-edc01a8f0d14" xmlns:ns3="74747bcc-cf3f-4369-bb73-306d26199de9" targetNamespace="http://schemas.microsoft.com/office/2006/metadata/properties" ma:root="true" ma:fieldsID="4a633cb008a59bd473372d4553895ee1" ns2:_="" ns3:_="">
    <xsd:import namespace="7704ae34-729f-453d-988c-edc01a8f0d14"/>
    <xsd:import namespace="74747bcc-cf3f-4369-bb73-306d26199d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4ae34-729f-453d-988c-edc01a8f0d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90fc02-d83d-4d75-a97d-8a90eea079af}" ma:internalName="TaxCatchAll" ma:showField="CatchAllData" ma:web="7704ae34-729f-453d-988c-edc01a8f0d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47bcc-cf3f-4369-bb73-306d26199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f86e0c-7bd8-4b7e-9d45-41a03f388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F333BD5-C63B-4916-AC34-5E91ACEB1DFE}">
  <ds:schemaRefs>
    <ds:schemaRef ds:uri="http://schemas.microsoft.com/office/2006/metadata/properties"/>
    <ds:schemaRef ds:uri="http://schemas.microsoft.com/office/infopath/2007/PartnerControls"/>
    <ds:schemaRef ds:uri="7704ae34-729f-453d-988c-edc01a8f0d14"/>
    <ds:schemaRef ds:uri="74747bcc-cf3f-4369-bb73-306d26199de9"/>
  </ds:schemaRefs>
</ds:datastoreItem>
</file>

<file path=customXml/itemProps3.xml><?xml version="1.0" encoding="utf-8"?>
<ds:datastoreItem xmlns:ds="http://schemas.openxmlformats.org/officeDocument/2006/customXml" ds:itemID="{891F0A64-C079-40C7-A320-2197999435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6D9B37-BF51-4858-B21F-9023B8773C4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Vourneen Carter - Bridge Learning Campus</lastModifiedBy>
  <revision>3</revision>
  <dcterms:created xsi:type="dcterms:W3CDTF">2023-08-31T14:30:00.0000000Z</dcterms:created>
  <dcterms:modified xsi:type="dcterms:W3CDTF">2024-06-28T13:06:57.2827798Z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0x01010083032D4BAF69334D96A58CD17134CA54</vt:lpwstr>
  </property>
  <property fmtid="{D5CDD505-2E9C-101B-9397-08002B2CF9AE}" pid="3" name="MediaServiceImageTags">
    <vt:lpwstr/>
  </property>
</Properties>
</file>