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55B27" w:rsidRDefault="00955B27" w14:paraId="00000001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affff5"/>
        <w:tblW w:w="10596" w:type="dxa"/>
        <w:tblInd w:w="-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685"/>
        <w:gridCol w:w="4818"/>
      </w:tblGrid>
      <w:tr w:rsidR="00955B27" w:rsidTr="066BF485" w14:paraId="602CEF93" w14:textId="77777777">
        <w:tc>
          <w:tcPr>
            <w:tcW w:w="2093" w:type="dxa"/>
            <w:shd w:val="clear" w:color="auto" w:fill="CCCC00"/>
            <w:tcMar/>
          </w:tcPr>
          <w:p w:rsidR="00955B27" w:rsidRDefault="004C0613" w14:paraId="00000002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3685" w:type="dxa"/>
            <w:shd w:val="clear" w:color="auto" w:fill="CCCC00"/>
            <w:tcMar/>
          </w:tcPr>
          <w:p w:rsidR="00955B27" w:rsidRDefault="004C0613" w14:paraId="00000003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Main Unit Outcomes</w:t>
            </w:r>
          </w:p>
        </w:tc>
        <w:tc>
          <w:tcPr>
            <w:tcW w:w="4818" w:type="dxa"/>
            <w:shd w:val="clear" w:color="auto" w:fill="CCCC00"/>
            <w:tcMar/>
          </w:tcPr>
          <w:p w:rsidR="00955B27" w:rsidRDefault="004C0613" w14:paraId="00000004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Short Burst Writing</w:t>
            </w:r>
          </w:p>
        </w:tc>
      </w:tr>
      <w:tr w:rsidR="00955B27" w:rsidTr="066BF485" w14:paraId="2EABAF09" w14:textId="77777777">
        <w:trPr>
          <w:trHeight w:val="3887"/>
        </w:trPr>
        <w:tc>
          <w:tcPr>
            <w:tcW w:w="2093" w:type="dxa"/>
            <w:shd w:val="clear" w:color="auto" w:fill="CCCC00"/>
            <w:tcMar/>
          </w:tcPr>
          <w:p w:rsidR="00955B27" w:rsidRDefault="004C0613" w14:paraId="00000005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1</w:t>
            </w:r>
          </w:p>
          <w:p w:rsidR="00955B27" w:rsidRDefault="004C0613" w14:paraId="00000006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Town is by the Sea by Joanne Schwartz</w:t>
            </w:r>
          </w:p>
          <w:p w:rsidR="00955B27" w:rsidRDefault="00955B27" w14:paraId="00000007" w14:textId="77777777">
            <w:pPr>
              <w:pStyle w:val="Normal1"/>
              <w:rPr>
                <w:b/>
              </w:rPr>
            </w:pPr>
          </w:p>
          <w:p w:rsidR="00955B27" w:rsidRDefault="004C0613" w14:paraId="00000008" w14:textId="7777777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59952A34" wp14:editId="07777777">
                  <wp:extent cx="1181100" cy="1104900"/>
                  <wp:effectExtent l="0" t="0" r="0" b="0"/>
                  <wp:docPr id="2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  <w:tcMar/>
          </w:tcPr>
          <w:p w:rsidR="00955B27" w:rsidRDefault="00955B27" w14:paraId="00000009" w14:textId="77777777">
            <w:pPr>
              <w:pStyle w:val="Normal1"/>
              <w:rPr>
                <w:b/>
              </w:rPr>
            </w:pPr>
          </w:p>
          <w:tbl>
            <w:tblPr>
              <w:tblW w:w="3431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31"/>
            </w:tblGrid>
            <w:tr w:rsidR="00955B27" w:rsidTr="066BF485" w14:paraId="63EAAE8E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0A" w14:textId="2FB7003D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43C17F2F">
                    <w:rPr>
                      <w:b w:val="1"/>
                      <w:bCs w:val="1"/>
                    </w:rPr>
                    <w:t>Write a day in the life of a coal miner</w:t>
                  </w:r>
                </w:p>
              </w:tc>
            </w:tr>
            <w:tr w:rsidR="00955B27" w:rsidTr="066BF485" w14:paraId="4CAEFE46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0B" w14:textId="3A5B9AD9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43C17F2F">
                    <w:rPr>
                      <w:b w:val="1"/>
                      <w:bCs w:val="1"/>
                    </w:rPr>
                    <w:t xml:space="preserve">Write a setting description of the town </w:t>
                  </w:r>
                </w:p>
              </w:tc>
            </w:tr>
            <w:tr w:rsidR="066BF485" w:rsidTr="066BF485" w14:paraId="6C45198D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43C17F2F" w:rsidP="066BF485" w:rsidRDefault="43C17F2F" w14:paraId="5F7C0756" w14:textId="7D2F2DD2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43C17F2F">
                    <w:rPr>
                      <w:b w:val="1"/>
                      <w:bCs w:val="1"/>
                    </w:rPr>
                    <w:t>A day in the life of a boy as a diary, including his feelings</w:t>
                  </w:r>
                </w:p>
              </w:tc>
            </w:tr>
            <w:tr w:rsidR="066BF485" w:rsidTr="066BF485" w14:paraId="19CA7AC2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43C17F2F" w:rsidP="066BF485" w:rsidRDefault="43C17F2F" w14:paraId="151CA485" w14:textId="6177980D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43C17F2F">
                    <w:rPr>
                      <w:b w:val="1"/>
                      <w:bCs w:val="1"/>
                    </w:rPr>
                    <w:t>Write a diary</w:t>
                  </w:r>
                </w:p>
              </w:tc>
            </w:tr>
            <w:tr w:rsidR="066BF485" w:rsidTr="066BF485" w14:paraId="7DF78D72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43C17F2F" w:rsidP="066BF485" w:rsidRDefault="43C17F2F" w14:paraId="03521C56" w14:textId="57D9BAE3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43C17F2F">
                    <w:rPr>
                      <w:b w:val="1"/>
                      <w:bCs w:val="1"/>
                    </w:rPr>
                    <w:t>Write about what their future might be and what they need to do to get there.</w:t>
                  </w:r>
                </w:p>
              </w:tc>
            </w:tr>
            <w:tr w:rsidR="066BF485" w:rsidTr="066BF485" w14:paraId="541F3B29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5CD66FE2" w:rsidP="066BF485" w:rsidRDefault="5CD66FE2" w14:paraId="1B293D26" w14:textId="6D50D3F2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5CD66FE2">
                    <w:rPr>
                      <w:b w:val="1"/>
                      <w:bCs w:val="1"/>
                    </w:rPr>
                    <w:t>Write a biography</w:t>
                  </w:r>
                </w:p>
              </w:tc>
            </w:tr>
          </w:tbl>
          <w:p w:rsidR="00955B27" w:rsidRDefault="00955B27" w14:paraId="0000000C" w14:textId="77777777">
            <w:pPr>
              <w:pStyle w:val="Normal1"/>
              <w:rPr>
                <w:b/>
              </w:rPr>
            </w:pPr>
          </w:p>
          <w:p w:rsidR="00955B27" w:rsidRDefault="00955B27" w14:paraId="0000000D" w14:textId="77777777">
            <w:pPr>
              <w:pStyle w:val="Normal1"/>
              <w:rPr>
                <w:b/>
              </w:rPr>
            </w:pPr>
          </w:p>
          <w:p w:rsidR="00955B27" w:rsidRDefault="00955B27" w14:paraId="0000000E" w14:textId="77777777">
            <w:pPr>
              <w:pStyle w:val="Normal1"/>
              <w:rPr>
                <w:b/>
              </w:rPr>
            </w:pPr>
          </w:p>
          <w:p w:rsidR="00955B27" w:rsidRDefault="00955B27" w14:paraId="0000000F" w14:textId="77777777">
            <w:pPr>
              <w:pStyle w:val="Normal1"/>
              <w:rPr>
                <w:b/>
              </w:rPr>
            </w:pPr>
          </w:p>
          <w:p w:rsidR="00955B27" w:rsidRDefault="00955B27" w14:paraId="00000010" w14:textId="77777777">
            <w:pPr>
              <w:pStyle w:val="Normal1"/>
              <w:rPr>
                <w:b/>
              </w:rPr>
            </w:pPr>
          </w:p>
          <w:p w:rsidR="00955B27" w:rsidRDefault="00955B27" w14:paraId="00000011" w14:textId="77777777">
            <w:pPr>
              <w:pStyle w:val="Normal1"/>
              <w:rPr>
                <w:b/>
              </w:rPr>
            </w:pPr>
          </w:p>
        </w:tc>
        <w:tc>
          <w:tcPr>
            <w:tcW w:w="4818" w:type="dxa"/>
            <w:shd w:val="clear" w:color="auto" w:fill="CCCC00"/>
            <w:tcMar/>
          </w:tcPr>
          <w:p w:rsidR="00955B27" w:rsidRDefault="00955B27" w14:paraId="00000012" w14:textId="77777777">
            <w:pPr>
              <w:pStyle w:val="Normal1"/>
            </w:pPr>
          </w:p>
          <w:tbl>
            <w:tblPr>
              <w:tblStyle w:val="affff7"/>
              <w:tblW w:w="41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955B27" w:rsidTr="066BF485" w14:paraId="0081C756" w14:textId="77777777">
              <w:trPr>
                <w:jc w:val="center"/>
              </w:trPr>
              <w:tc>
                <w:tcPr>
                  <w:tcW w:w="4164" w:type="dxa"/>
                  <w:shd w:val="clear" w:color="auto" w:fill="00CC00"/>
                  <w:tcMar/>
                </w:tcPr>
                <w:p w:rsidR="00955B27" w:rsidP="066BF485" w:rsidRDefault="004C0613" w14:paraId="00000013" w14:textId="53CEE452">
                  <w:pPr>
                    <w:pStyle w:val="Normal1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line="288" w:lineRule="auto"/>
                    <w:ind w:left="720"/>
                    <w:rPr>
                      <w:b w:val="1"/>
                      <w:bCs w:val="1"/>
                    </w:rPr>
                  </w:pPr>
                </w:p>
                <w:p w:rsidR="00955B27" w:rsidP="066BF485" w:rsidRDefault="004C0613" w14:paraId="00000014" w14:textId="15FA103A">
                  <w:pPr>
                    <w:pStyle w:val="Normal1"/>
                    <w:numPr>
                      <w:ilvl w:val="0"/>
                      <w:numId w:val="1"/>
                    </w:num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line="288" w:lineRule="auto"/>
                    <w:rPr>
                      <w:b w:val="1"/>
                      <w:bCs w:val="1"/>
                    </w:rPr>
                  </w:pPr>
                  <w:r w:rsidRPr="066BF485" w:rsidR="43C17F2F">
                    <w:rPr>
                      <w:b w:val="1"/>
                      <w:bCs w:val="1"/>
                    </w:rPr>
                    <w:t>Watch historical videos about mining/artefacts</w:t>
                  </w:r>
                </w:p>
                <w:p w:rsidR="00955B27" w:rsidP="066BF485" w:rsidRDefault="004C0613" w14:paraId="277BC728" w14:textId="6D66B7FE">
                  <w:pPr>
                    <w:pStyle w:val="Normal1"/>
                    <w:numPr>
                      <w:ilvl w:val="0"/>
                      <w:numId w:val="1"/>
                    </w:num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line="288" w:lineRule="auto"/>
                    <w:rPr>
                      <w:b w:val="1"/>
                      <w:bCs w:val="1"/>
                      <w:color w:val="000000"/>
                    </w:rPr>
                  </w:pPr>
                  <w:r w:rsidRPr="066BF485" w:rsidR="004C0613">
                    <w:rPr>
                      <w:b w:val="1"/>
                      <w:bCs w:val="1"/>
                    </w:rPr>
                    <w:t>Factual sentences about the future</w:t>
                  </w:r>
                </w:p>
                <w:p w:rsidR="00955B27" w:rsidP="066BF485" w:rsidRDefault="004C0613" w14:paraId="30062D97" w14:textId="7373B6EB">
                  <w:pPr>
                    <w:pStyle w:val="Normal1"/>
                    <w:numPr>
                      <w:ilvl w:val="0"/>
                      <w:numId w:val="1"/>
                    </w:num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line="288" w:lineRule="auto"/>
                    <w:rPr>
                      <w:b w:val="1"/>
                      <w:bCs w:val="1"/>
                      <w:color w:val="000000"/>
                    </w:rPr>
                  </w:pPr>
                  <w:r w:rsidRPr="066BF485" w:rsidR="3290CE94">
                    <w:rPr>
                      <w:b w:val="1"/>
                      <w:bCs w:val="1"/>
                      <w:color w:val="000000" w:themeColor="text1" w:themeTint="FF" w:themeShade="FF"/>
                    </w:rPr>
                    <w:t>Diaries</w:t>
                  </w:r>
                </w:p>
                <w:p w:rsidR="00955B27" w:rsidP="066BF485" w:rsidRDefault="004C0613" w14:paraId="00000015" w14:textId="2D38AEF6">
                  <w:pPr>
                    <w:pStyle w:val="Normal1"/>
                    <w:numPr>
                      <w:ilvl w:val="0"/>
                      <w:numId w:val="1"/>
                    </w:num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line="288" w:lineRule="auto"/>
                    <w:rPr>
                      <w:b w:val="1"/>
                      <w:bCs w:val="1"/>
                      <w:color w:val="000000"/>
                    </w:rPr>
                  </w:pPr>
                  <w:r w:rsidRPr="066BF485" w:rsidR="69BEBA63">
                    <w:rPr>
                      <w:b w:val="1"/>
                      <w:bCs w:val="1"/>
                      <w:color w:val="000000" w:themeColor="text1" w:themeTint="FF" w:themeShade="FF"/>
                    </w:rPr>
                    <w:t>Und</w:t>
                  </w:r>
                  <w:r w:rsidRPr="066BF485" w:rsidR="34964699">
                    <w:rPr>
                      <w:b w:val="1"/>
                      <w:bCs w:val="1"/>
                      <w:color w:val="000000" w:themeColor="text1" w:themeTint="FF" w:themeShade="FF"/>
                    </w:rPr>
                    <w:t>e</w:t>
                  </w:r>
                  <w:r w:rsidRPr="066BF485" w:rsidR="69BEBA63">
                    <w:rPr>
                      <w:b w:val="1"/>
                      <w:bCs w:val="1"/>
                      <w:color w:val="000000" w:themeColor="text1" w:themeTint="FF" w:themeShade="FF"/>
                    </w:rPr>
                    <w:t>rstand</w:t>
                  </w:r>
                  <w:r w:rsidRPr="066BF485" w:rsidR="69BEBA63">
                    <w:rPr>
                      <w:b w:val="1"/>
                      <w:bCs w:val="1"/>
                      <w:color w:val="000000" w:themeColor="text1" w:themeTint="FF" w:themeShade="FF"/>
                    </w:rPr>
                    <w:t xml:space="preserve"> what mining was like- real life interviews if </w:t>
                  </w:r>
                  <w:r w:rsidRPr="066BF485" w:rsidR="69BEBA63">
                    <w:rPr>
                      <w:b w:val="1"/>
                      <w:bCs w:val="1"/>
                      <w:color w:val="000000" w:themeColor="text1" w:themeTint="FF" w:themeShade="FF"/>
                    </w:rPr>
                    <w:t>possible</w:t>
                  </w:r>
                  <w:r w:rsidRPr="066BF485" w:rsidR="69BEBA63">
                    <w:rPr>
                      <w:b w:val="1"/>
                      <w:bCs w:val="1"/>
                      <w:color w:val="000000" w:themeColor="text1" w:themeTint="FF" w:themeShade="FF"/>
                    </w:rPr>
                    <w:t xml:space="preserve"> from a historical archive</w:t>
                  </w:r>
                </w:p>
              </w:tc>
            </w:tr>
          </w:tbl>
          <w:p w:rsidR="00955B27" w:rsidRDefault="00955B27" w14:paraId="00000016" w14:textId="77777777">
            <w:pPr>
              <w:pStyle w:val="Normal1"/>
              <w:rPr>
                <w:b/>
              </w:rPr>
            </w:pPr>
          </w:p>
        </w:tc>
      </w:tr>
      <w:tr w:rsidR="00955B27" w:rsidTr="066BF485" w14:paraId="752EAAB1" w14:textId="77777777">
        <w:tc>
          <w:tcPr>
            <w:tcW w:w="2093" w:type="dxa"/>
            <w:shd w:val="clear" w:color="auto" w:fill="CCCC00"/>
            <w:tcMar/>
          </w:tcPr>
          <w:p w:rsidR="00955B27" w:rsidRDefault="004C0613" w14:paraId="00000017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2</w:t>
            </w:r>
          </w:p>
          <w:p w:rsidR="00955B27" w:rsidRDefault="004C0613" w14:paraId="00000018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Way Home by Libby Hathorn</w:t>
            </w:r>
          </w:p>
          <w:p w:rsidR="00955B27" w:rsidRDefault="00955B27" w14:paraId="00000019" w14:textId="77777777">
            <w:pPr>
              <w:pStyle w:val="Normal1"/>
              <w:rPr>
                <w:b/>
              </w:rPr>
            </w:pPr>
          </w:p>
          <w:p w:rsidR="00955B27" w:rsidRDefault="004C0613" w14:paraId="0000001A" w14:textId="77777777">
            <w:pPr>
              <w:pStyle w:val="Normal1"/>
              <w:widowControl w:val="0"/>
              <w:spacing w:line="276" w:lineRule="auto"/>
              <w:rPr>
                <w:b/>
              </w:rPr>
            </w:pPr>
            <w:r>
              <w:rPr>
                <w:rFonts w:ascii="Arial" w:hAnsi="Arial" w:eastAsia="Arial" w:cs="Arial"/>
                <w:noProof/>
              </w:rPr>
              <w:drawing>
                <wp:inline distT="114300" distB="114300" distL="114300" distR="114300" wp14:anchorId="0A871DF3" wp14:editId="07777777">
                  <wp:extent cx="1181100" cy="1206500"/>
                  <wp:effectExtent l="0" t="0" r="0" b="0"/>
                  <wp:docPr id="2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06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5B27" w:rsidRDefault="00955B27" w14:paraId="0000001B" w14:textId="77777777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CCCC00"/>
            <w:tcMar/>
          </w:tcPr>
          <w:p w:rsidR="00955B27" w:rsidRDefault="00955B27" w14:paraId="0000001C" w14:textId="77777777">
            <w:pPr>
              <w:pStyle w:val="Normal1"/>
            </w:pPr>
          </w:p>
          <w:tbl>
            <w:tblPr>
              <w:tblW w:w="3485" w:type="dxa"/>
              <w:tblBorders>
                <w:top w:val="single" w:color="000000" w:themeColor="text1" w:sz="8" w:space="0"/>
                <w:left w:val="single" w:color="000000" w:themeColor="text1" w:sz="8" w:space="0"/>
                <w:bottom w:val="single" w:color="000000" w:themeColor="text1" w:sz="8" w:space="0"/>
                <w:right w:val="single" w:color="000000" w:themeColor="text1" w:sz="8" w:space="0"/>
                <w:insideH w:val="single" w:color="000000" w:themeColor="text1" w:sz="8" w:space="0"/>
                <w:insideV w:val="single" w:color="000000" w:themeColor="text1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85"/>
            </w:tblGrid>
            <w:tr w:rsidR="00955B27" w:rsidTr="066BF485" w14:paraId="787FD8B5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5B27" w:rsidP="066BF485" w:rsidRDefault="004C0613" w14:paraId="1C786C0E" w14:textId="1219ADAD">
                  <w:pPr>
                    <w:pStyle w:val="Normal1"/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after="0" w:line="240" w:lineRule="auto"/>
                    <w:ind w:left="0"/>
                    <w:rPr>
                      <w:b w:val="1"/>
                      <w:bCs w:val="1"/>
                    </w:rPr>
                  </w:pPr>
                  <w:r w:rsidRPr="066BF485" w:rsidR="3E4595D5">
                    <w:rPr>
                      <w:b w:val="1"/>
                      <w:bCs w:val="1"/>
                    </w:rPr>
                    <w:t>Paragraph based on the front cover of the book/first picture</w:t>
                  </w:r>
                </w:p>
                <w:p w:rsidR="00955B27" w:rsidP="066BF485" w:rsidRDefault="004C0613" w14:paraId="0000001D" w14:textId="1A0272AD">
                  <w:pPr>
                    <w:pStyle w:val="Normal1"/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after="0" w:line="240" w:lineRule="auto"/>
                    <w:rPr>
                      <w:b w:val="1"/>
                      <w:bCs w:val="1"/>
                    </w:rPr>
                  </w:pPr>
                </w:p>
              </w:tc>
            </w:tr>
            <w:tr w:rsidR="00955B27" w:rsidTr="066BF485" w14:paraId="70A9B6F9" w14:textId="77777777"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5B27" w:rsidP="066BF485" w:rsidRDefault="004C0613" w14:paraId="0000001E" w14:textId="4DE3F322">
                  <w:pPr>
                    <w:pStyle w:val="Normal1"/>
                    <w:widowControl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after="0" w:line="240" w:lineRule="auto"/>
                    <w:rPr>
                      <w:b w:val="1"/>
                      <w:bCs w:val="1"/>
                    </w:rPr>
                  </w:pPr>
                  <w:r w:rsidRPr="066BF485" w:rsidR="3E4595D5">
                    <w:rPr>
                      <w:b w:val="1"/>
                      <w:bCs w:val="1"/>
                    </w:rPr>
                    <w:t>Plot emotions and use drama</w:t>
                  </w:r>
                </w:p>
              </w:tc>
            </w:tr>
            <w:tr w:rsidR="066BF485" w:rsidTr="066BF485" w14:paraId="5C6B738A">
              <w:trPr>
                <w:trHeight w:val="300"/>
              </w:trPr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3E4595D5" w:rsidP="066BF485" w:rsidRDefault="3E4595D5" w14:paraId="57B8AF45" w14:textId="73CB5C7B">
                  <w:pPr>
                    <w:pStyle w:val="Normal1"/>
                    <w:spacing w:line="240" w:lineRule="auto"/>
                    <w:rPr>
                      <w:b w:val="1"/>
                      <w:bCs w:val="1"/>
                    </w:rPr>
                  </w:pPr>
                  <w:r w:rsidRPr="066BF485" w:rsidR="3E4595D5">
                    <w:rPr>
                      <w:b w:val="1"/>
                      <w:bCs w:val="1"/>
                    </w:rPr>
                    <w:t xml:space="preserve">Diary entry for the final </w:t>
                  </w:r>
                  <w:r w:rsidRPr="066BF485" w:rsidR="1A9F5434">
                    <w:rPr>
                      <w:b w:val="1"/>
                      <w:bCs w:val="1"/>
                    </w:rPr>
                    <w:t>part of the journey, including thoughts and feelings</w:t>
                  </w:r>
                </w:p>
              </w:tc>
            </w:tr>
            <w:tr w:rsidR="066BF485" w:rsidTr="066BF485" w14:paraId="295D8344">
              <w:trPr>
                <w:trHeight w:val="300"/>
              </w:trPr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1A9F5434" w:rsidP="066BF485" w:rsidRDefault="1A9F5434" w14:paraId="5C5EA228" w14:textId="447B60A1">
                  <w:pPr>
                    <w:pStyle w:val="Normal1"/>
                    <w:spacing w:line="240" w:lineRule="auto"/>
                    <w:rPr>
                      <w:b w:val="1"/>
                      <w:bCs w:val="1"/>
                    </w:rPr>
                  </w:pPr>
                  <w:r w:rsidRPr="066BF485" w:rsidR="1A9F5434">
                    <w:rPr>
                      <w:b w:val="1"/>
                      <w:bCs w:val="1"/>
                    </w:rPr>
                    <w:t>Write a character description of Shane</w:t>
                  </w:r>
                </w:p>
              </w:tc>
            </w:tr>
            <w:tr w:rsidR="066BF485" w:rsidTr="066BF485" w14:paraId="73188066">
              <w:trPr>
                <w:trHeight w:val="300"/>
              </w:trPr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1A9F5434" w:rsidP="066BF485" w:rsidRDefault="1A9F5434" w14:paraId="093932D1" w14:textId="3932C82A">
                  <w:pPr>
                    <w:pStyle w:val="Normal1"/>
                    <w:suppressLineNumbers w:val="0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  <w:rPr>
                      <w:b w:val="1"/>
                      <w:bCs w:val="1"/>
                    </w:rPr>
                  </w:pPr>
                  <w:r w:rsidRPr="066BF485" w:rsidR="1A9F5434">
                    <w:rPr>
                      <w:b w:val="1"/>
                      <w:bCs w:val="1"/>
                    </w:rPr>
                    <w:t>Paragraph about homelessness</w:t>
                  </w:r>
                </w:p>
              </w:tc>
            </w:tr>
            <w:tr w:rsidR="066BF485" w:rsidTr="066BF485" w14:paraId="1246FF40">
              <w:trPr>
                <w:trHeight w:val="300"/>
              </w:trPr>
              <w:tc>
                <w:tcPr>
                  <w:tcW w:w="3485" w:type="dxa"/>
                  <w:shd w:val="clear" w:color="auto" w:fill="FF0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1A9F5434" w:rsidP="066BF485" w:rsidRDefault="1A9F5434" w14:paraId="357E6931" w14:textId="6092DE07">
                  <w:pPr>
                    <w:pStyle w:val="Normal1"/>
                    <w:spacing w:line="240" w:lineRule="auto"/>
                    <w:rPr>
                      <w:b w:val="1"/>
                      <w:bCs w:val="1"/>
                    </w:rPr>
                  </w:pPr>
                  <w:r w:rsidRPr="066BF485" w:rsidR="1A9F5434">
                    <w:rPr>
                      <w:b w:val="1"/>
                      <w:bCs w:val="1"/>
                    </w:rPr>
                    <w:t>Put the writing together to create a magazine article- add final paragraph</w:t>
                  </w:r>
                </w:p>
              </w:tc>
            </w:tr>
          </w:tbl>
          <w:p w:rsidR="00955B27" w:rsidRDefault="00955B27" w14:paraId="0000001F" w14:textId="77777777">
            <w:pPr>
              <w:pStyle w:val="Normal1"/>
            </w:pPr>
          </w:p>
        </w:tc>
        <w:tc>
          <w:tcPr>
            <w:tcW w:w="4818" w:type="dxa"/>
            <w:shd w:val="clear" w:color="auto" w:fill="CCCC00"/>
            <w:tcMar/>
          </w:tcPr>
          <w:p w:rsidR="00955B27" w:rsidRDefault="00955B27" w14:paraId="00000020" w14:textId="77777777">
            <w:pPr>
              <w:pStyle w:val="Normal1"/>
              <w:rPr>
                <w:b/>
              </w:rPr>
            </w:pPr>
          </w:p>
          <w:p w:rsidR="00955B27" w:rsidRDefault="00955B27" w14:paraId="00000021" w14:textId="77777777">
            <w:pPr>
              <w:pStyle w:val="Normal1"/>
              <w:rPr>
                <w:b/>
              </w:rPr>
            </w:pPr>
          </w:p>
          <w:tbl>
            <w:tblPr>
              <w:tblStyle w:val="affff9"/>
              <w:tblW w:w="4618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618"/>
            </w:tblGrid>
            <w:tr w:rsidR="00955B27" w:rsidTr="066BF485" w14:paraId="5524CEF9" w14:textId="77777777">
              <w:tc>
                <w:tcPr>
                  <w:tcW w:w="4618" w:type="dxa"/>
                  <w:shd w:val="clear" w:color="auto" w:fill="00CC0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5B27" w:rsidP="066BF485" w:rsidRDefault="004C0613" w14:paraId="2B42AA79" w14:textId="388B11B0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suppressLineNumbers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before="0" w:beforeAutospacing="off" w:after="0" w:afterAutospacing="off" w:line="240" w:lineRule="auto"/>
                    <w:ind w:left="720" w:right="0" w:hanging="360"/>
                    <w:jc w:val="left"/>
                    <w:rPr>
                      <w:b w:val="1"/>
                      <w:bCs w:val="1"/>
                    </w:rPr>
                  </w:pPr>
                  <w:r w:rsidRPr="066BF485" w:rsidR="3E4595D5">
                    <w:rPr>
                      <w:b w:val="1"/>
                      <w:bCs w:val="1"/>
                    </w:rPr>
                    <w:t xml:space="preserve">Drama </w:t>
                  </w:r>
                </w:p>
                <w:p w:rsidR="00955B27" w:rsidP="066BF485" w:rsidRDefault="004C0613" w14:paraId="10B74C9D" w14:textId="1B74FE15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suppressLineNumbers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before="0" w:beforeAutospacing="off" w:after="0" w:afterAutospacing="off" w:line="240" w:lineRule="auto"/>
                    <w:ind w:left="720" w:right="0" w:hanging="360"/>
                    <w:jc w:val="left"/>
                    <w:rPr>
                      <w:b w:val="1"/>
                      <w:bCs w:val="1"/>
                    </w:rPr>
                  </w:pPr>
                  <w:r w:rsidRPr="066BF485" w:rsidR="185E9DAE">
                    <w:rPr>
                      <w:b w:val="1"/>
                      <w:bCs w:val="1"/>
                    </w:rPr>
                    <w:t>Collect information from charities</w:t>
                  </w:r>
                </w:p>
                <w:p w:rsidR="00955B27" w:rsidP="066BF485" w:rsidRDefault="004C0613" w14:paraId="59839235" w14:textId="5FA1362E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suppressLineNumbers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before="0" w:beforeAutospacing="off" w:after="0" w:afterAutospacing="off" w:line="240" w:lineRule="auto"/>
                    <w:ind w:left="720" w:right="0" w:hanging="360"/>
                    <w:jc w:val="left"/>
                    <w:rPr>
                      <w:b w:val="1"/>
                      <w:bCs w:val="1"/>
                    </w:rPr>
                  </w:pPr>
                  <w:r w:rsidRPr="066BF485" w:rsidR="185E9DAE">
                    <w:rPr>
                      <w:b w:val="1"/>
                      <w:bCs w:val="1"/>
                    </w:rPr>
                    <w:t>Hug the text and vocabulary</w:t>
                  </w:r>
                </w:p>
                <w:p w:rsidR="00955B27" w:rsidP="066BF485" w:rsidRDefault="004C0613" w14:paraId="00000027" w14:textId="65265C53">
                  <w:pPr>
                    <w:pStyle w:val="Normal1"/>
                    <w:widowControl w:val="0"/>
                    <w:numPr>
                      <w:ilvl w:val="0"/>
                      <w:numId w:val="5"/>
                    </w:numPr>
                    <w:suppressLineNumbers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before="0" w:beforeAutospacing="off" w:after="0" w:afterAutospacing="off" w:line="240" w:lineRule="auto"/>
                    <w:ind w:left="720" w:right="0" w:hanging="360"/>
                    <w:jc w:val="left"/>
                    <w:rPr>
                      <w:b w:val="1"/>
                      <w:bCs w:val="1"/>
                    </w:rPr>
                  </w:pPr>
                  <w:r w:rsidRPr="066BF485" w:rsidR="185E9DAE">
                    <w:rPr>
                      <w:b w:val="1"/>
                      <w:bCs w:val="1"/>
                    </w:rPr>
                    <w:t xml:space="preserve">Newspaper reports </w:t>
                  </w:r>
                </w:p>
              </w:tc>
            </w:tr>
          </w:tbl>
          <w:p w:rsidR="00955B27" w:rsidRDefault="00955B27" w14:paraId="00000028" w14:textId="77777777">
            <w:pPr>
              <w:pStyle w:val="Normal1"/>
              <w:rPr>
                <w:b/>
              </w:rPr>
            </w:pPr>
          </w:p>
        </w:tc>
      </w:tr>
      <w:tr w:rsidR="00955B27" w:rsidTr="066BF485" w14:paraId="06DBFF4C" w14:textId="77777777">
        <w:tc>
          <w:tcPr>
            <w:tcW w:w="2093" w:type="dxa"/>
            <w:shd w:val="clear" w:color="auto" w:fill="CCCC00"/>
            <w:tcMar/>
          </w:tcPr>
          <w:p w:rsidR="00955B27" w:rsidRDefault="004C0613" w14:paraId="00000029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3</w:t>
            </w:r>
          </w:p>
          <w:p w:rsidR="00955B27" w:rsidRDefault="00955B27" w14:paraId="0000002A" w14:textId="77777777">
            <w:pPr>
              <w:pStyle w:val="Normal1"/>
              <w:rPr>
                <w:b/>
              </w:rPr>
            </w:pPr>
          </w:p>
          <w:p w:rsidR="00955B27" w:rsidRDefault="004C0613" w14:paraId="0000002B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Colin Thompson</w:t>
            </w:r>
          </w:p>
          <w:p w:rsidR="00955B27" w:rsidRDefault="004C0613" w14:paraId="0000002C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noProof/>
              </w:rPr>
              <w:drawing>
                <wp:inline distT="0" distB="0" distL="0" distR="0" wp14:anchorId="149E1031" wp14:editId="07777777">
                  <wp:extent cx="1060743" cy="1434446"/>
                  <wp:effectExtent l="0" t="0" r="0" b="0"/>
                  <wp:docPr id="22" name="image4.jpg" descr="Image result for how to live forev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Image result for how to live forever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43" cy="14344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5B27" w:rsidRDefault="00955B27" w14:paraId="0000002D" w14:textId="77777777">
            <w:pPr>
              <w:pStyle w:val="Normal1"/>
              <w:rPr>
                <w:b/>
              </w:rPr>
            </w:pPr>
          </w:p>
          <w:p w:rsidR="00955B27" w:rsidRDefault="00955B27" w14:paraId="0000002E" w14:textId="77777777">
            <w:pPr>
              <w:pStyle w:val="Normal1"/>
              <w:rPr>
                <w:b/>
              </w:rPr>
            </w:pPr>
          </w:p>
          <w:p w:rsidR="00955B27" w:rsidRDefault="00955B27" w14:paraId="0000002F" w14:textId="77777777">
            <w:pPr>
              <w:pStyle w:val="Normal1"/>
              <w:rPr>
                <w:b/>
              </w:rPr>
            </w:pPr>
          </w:p>
          <w:p w:rsidR="00955B27" w:rsidRDefault="00955B27" w14:paraId="00000030" w14:textId="77777777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CCCC00"/>
            <w:tcMar/>
          </w:tcPr>
          <w:p w:rsidR="00955B27" w:rsidRDefault="004C0613" w14:paraId="00000031" w14:textId="77777777">
            <w:pPr>
              <w:pStyle w:val="Normal1"/>
            </w:pPr>
            <w:r>
              <w:rPr>
                <w:b/>
              </w:rPr>
              <w:t>How To Live Forever</w:t>
            </w:r>
          </w:p>
          <w:tbl>
            <w:tblPr>
              <w:tblW w:w="3431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31"/>
            </w:tblGrid>
            <w:tr w:rsidR="00955B27" w:rsidTr="066BF485" w14:paraId="7C596DAB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32" w14:textId="06226874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7951921E">
                    <w:rPr>
                      <w:b w:val="1"/>
                      <w:bCs w:val="1"/>
                    </w:rPr>
                    <w:t xml:space="preserve">Write a description of </w:t>
                  </w:r>
                  <w:r w:rsidRPr="066BF485" w:rsidR="7951921E">
                    <w:rPr>
                      <w:b w:val="1"/>
                      <w:bCs w:val="1"/>
                    </w:rPr>
                    <w:t>he</w:t>
                  </w:r>
                  <w:r w:rsidRPr="066BF485" w:rsidR="7951921E">
                    <w:rPr>
                      <w:b w:val="1"/>
                      <w:bCs w:val="1"/>
                    </w:rPr>
                    <w:t xml:space="preserve"> </w:t>
                  </w:r>
                  <w:r w:rsidRPr="066BF485" w:rsidR="7951921E">
                    <w:rPr>
                      <w:b w:val="1"/>
                      <w:bCs w:val="1"/>
                    </w:rPr>
                    <w:t>illustration</w:t>
                  </w:r>
                  <w:r w:rsidRPr="066BF485" w:rsidR="7951921E">
                    <w:rPr>
                      <w:b w:val="1"/>
                      <w:bCs w:val="1"/>
                    </w:rPr>
                    <w:t xml:space="preserve"> using sentences e.g. I opened my eyes and saw,,,</w:t>
                  </w:r>
                </w:p>
              </w:tc>
            </w:tr>
            <w:tr w:rsidR="00955B27" w:rsidTr="066BF485" w14:paraId="4B61E81A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33" w14:textId="6352292E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7951921E">
                    <w:rPr>
                      <w:b w:val="1"/>
                      <w:bCs w:val="1"/>
                    </w:rPr>
                    <w:t>Peter’s recount when he met the ancient child.</w:t>
                  </w:r>
                </w:p>
              </w:tc>
            </w:tr>
            <w:tr w:rsidR="066BF485" w:rsidTr="066BF485" w14:paraId="462AA746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7951921E" w:rsidP="066BF485" w:rsidRDefault="7951921E" w14:paraId="617F49D1" w14:textId="1CA912CC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7951921E">
                    <w:rPr>
                      <w:b w:val="1"/>
                      <w:bCs w:val="1"/>
                    </w:rPr>
                    <w:t>Write why Peter decides not to read the book.</w:t>
                  </w:r>
                </w:p>
              </w:tc>
            </w:tr>
            <w:tr w:rsidR="066BF485" w:rsidTr="066BF485" w14:paraId="4F9F62B6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7951921E" w:rsidP="066BF485" w:rsidRDefault="7951921E" w14:paraId="79971143" w14:textId="1AE3C414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7951921E">
                    <w:rPr>
                      <w:b w:val="1"/>
                      <w:bCs w:val="1"/>
                    </w:rPr>
                    <w:t xml:space="preserve">Retell and </w:t>
                  </w:r>
                  <w:r w:rsidRPr="066BF485" w:rsidR="7951921E">
                    <w:rPr>
                      <w:b w:val="1"/>
                      <w:bCs w:val="1"/>
                    </w:rPr>
                    <w:t>write</w:t>
                  </w:r>
                  <w:r w:rsidRPr="066BF485" w:rsidR="7951921E">
                    <w:rPr>
                      <w:b w:val="1"/>
                      <w:bCs w:val="1"/>
                    </w:rPr>
                    <w:t xml:space="preserve"> the story.</w:t>
                  </w:r>
                </w:p>
              </w:tc>
            </w:tr>
            <w:tr w:rsidR="066BF485" w:rsidTr="066BF485" w14:paraId="23EA4ABE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7951921E" w:rsidP="066BF485" w:rsidRDefault="7951921E" w14:paraId="5E87A3E8" w14:textId="6FE0D5E5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7951921E">
                    <w:rPr>
                      <w:b w:val="1"/>
                      <w:bCs w:val="1"/>
                    </w:rPr>
                    <w:t>Argument for living forever</w:t>
                  </w:r>
                </w:p>
              </w:tc>
            </w:tr>
            <w:tr w:rsidR="066BF485" w:rsidTr="066BF485" w14:paraId="095789D9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7951921E" w:rsidP="066BF485" w:rsidRDefault="7951921E" w14:paraId="56EDA1F0" w14:textId="06B26D34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7951921E">
                    <w:rPr>
                      <w:b w:val="1"/>
                      <w:bCs w:val="1"/>
                    </w:rPr>
                    <w:t>Write letter</w:t>
                  </w:r>
                </w:p>
              </w:tc>
            </w:tr>
          </w:tbl>
          <w:p w:rsidR="00955B27" w:rsidRDefault="00955B27" w14:paraId="00000034" w14:textId="77777777">
            <w:pPr>
              <w:pStyle w:val="Normal1"/>
            </w:pPr>
          </w:p>
          <w:p w:rsidR="00955B27" w:rsidRDefault="00955B27" w14:paraId="00000035" w14:textId="77777777">
            <w:pPr>
              <w:pStyle w:val="Normal1"/>
            </w:pPr>
          </w:p>
          <w:p w:rsidR="00955B27" w:rsidRDefault="00955B27" w14:paraId="00000036" w14:textId="77777777">
            <w:pPr>
              <w:pStyle w:val="Normal1"/>
              <w:rPr>
                <w:b/>
              </w:rPr>
            </w:pPr>
            <w:bookmarkStart w:name="_heading=h.gjdgxs" w:colFirst="0" w:colLast="0" w:id="0"/>
            <w:bookmarkEnd w:id="0"/>
          </w:p>
        </w:tc>
        <w:tc>
          <w:tcPr>
            <w:tcW w:w="4818" w:type="dxa"/>
            <w:shd w:val="clear" w:color="auto" w:fill="CCCC00"/>
            <w:tcMar/>
          </w:tcPr>
          <w:p w:rsidR="00955B27" w:rsidRDefault="00955B27" w14:paraId="00000037" w14:textId="77777777">
            <w:pPr>
              <w:pStyle w:val="Normal1"/>
              <w:rPr>
                <w:b/>
              </w:rPr>
            </w:pPr>
          </w:p>
          <w:tbl>
            <w:tblPr>
              <w:tblStyle w:val="affffb"/>
              <w:tblW w:w="41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955B27" w:rsidTr="066BF485" w14:paraId="4C61F8EF" w14:textId="77777777">
              <w:trPr>
                <w:jc w:val="center"/>
              </w:trPr>
              <w:tc>
                <w:tcPr>
                  <w:tcW w:w="4164" w:type="dxa"/>
                  <w:shd w:val="clear" w:color="auto" w:fill="00CC00"/>
                  <w:tcMar/>
                </w:tcPr>
                <w:p w:rsidR="00955B27" w:rsidP="066BF485" w:rsidRDefault="004C0613" w14:paraId="0000003A" w14:textId="0DBD33CA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after="160" w:line="288" w:lineRule="auto"/>
                    <w:ind w:left="357" w:hanging="357"/>
                    <w:rPr>
                      <w:b w:val="1"/>
                      <w:bCs w:val="1"/>
                    </w:rPr>
                  </w:pPr>
                  <w:r w:rsidRPr="066BF485" w:rsidR="004C0613">
                    <w:rPr>
                      <w:b w:val="1"/>
                      <w:bCs w:val="1"/>
                    </w:rPr>
                    <w:t>Reading Journal</w:t>
                  </w:r>
                </w:p>
                <w:p w:rsidR="00955B27" w:rsidRDefault="004C0613" w14:paraId="0000003B" w14:textId="77777777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  <w:rPr>
                      <w:b/>
                    </w:rPr>
                  </w:pPr>
                  <w:r>
                    <w:rPr>
                      <w:b/>
                    </w:rPr>
                    <w:t>Journal from the lost child’s point of view</w:t>
                  </w:r>
                </w:p>
                <w:p w:rsidR="00955B27" w:rsidRDefault="004C0613" w14:paraId="0000003C" w14:textId="77777777">
                  <w:pPr>
                    <w:pStyle w:val="Normal1"/>
                    <w:numPr>
                      <w:ilvl w:val="0"/>
                      <w:numId w:val="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  <w:rPr>
                      <w:b/>
                    </w:rPr>
                  </w:pPr>
                  <w:r>
                    <w:rPr>
                      <w:b/>
                    </w:rPr>
                    <w:t>Rewrite using formal language</w:t>
                  </w:r>
                </w:p>
                <w:p w:rsidR="00955B27" w:rsidRDefault="00955B27" w14:paraId="0000003D" w14:textId="77777777">
                  <w:pPr>
                    <w:pStyle w:val="Normal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60"/>
                    <w:rPr>
                      <w:b/>
                    </w:rPr>
                  </w:pPr>
                </w:p>
              </w:tc>
            </w:tr>
          </w:tbl>
          <w:p w:rsidR="00955B27" w:rsidRDefault="00955B27" w14:paraId="0000003E" w14:textId="77777777">
            <w:pPr>
              <w:pStyle w:val="Normal1"/>
              <w:rPr>
                <w:b/>
              </w:rPr>
            </w:pPr>
          </w:p>
        </w:tc>
      </w:tr>
    </w:tbl>
    <w:p w:rsidR="00955B27" w:rsidRDefault="00955B27" w14:paraId="0000003F" w14:textId="77777777">
      <w:pPr>
        <w:pStyle w:val="Normal1"/>
      </w:pPr>
    </w:p>
    <w:p w:rsidR="00955B27" w:rsidRDefault="00955B27" w14:paraId="00000040" w14:textId="77777777">
      <w:pPr>
        <w:pStyle w:val="Normal1"/>
      </w:pPr>
    </w:p>
    <w:tbl>
      <w:tblPr>
        <w:tblStyle w:val="affffc"/>
        <w:tblW w:w="10596" w:type="dxa"/>
        <w:tblInd w:w="-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685"/>
        <w:gridCol w:w="4818"/>
      </w:tblGrid>
      <w:tr w:rsidR="00955B27" w:rsidTr="066BF485" w14:paraId="48607A0E" w14:textId="77777777">
        <w:trPr>
          <w:trHeight w:val="4310"/>
        </w:trPr>
        <w:tc>
          <w:tcPr>
            <w:tcW w:w="2093" w:type="dxa"/>
            <w:shd w:val="clear" w:color="auto" w:fill="CCCC00"/>
            <w:tcMar/>
          </w:tcPr>
          <w:p w:rsidR="00955B27" w:rsidRDefault="004C0613" w14:paraId="00000041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4</w:t>
            </w:r>
          </w:p>
          <w:p w:rsidR="00955B27" w:rsidP="27AC0E24" w:rsidRDefault="004C0613" w14:paraId="00000042" w14:textId="3AC56966">
            <w:pPr>
              <w:pStyle w:val="Normal1"/>
              <w:rPr>
                <w:b/>
                <w:bCs/>
              </w:rPr>
            </w:pPr>
            <w:r w:rsidRPr="27AC0E24">
              <w:rPr>
                <w:b/>
                <w:bCs/>
              </w:rPr>
              <w:t>The Promise by Nicola Davi</w:t>
            </w:r>
            <w:r w:rsidRPr="27AC0E24" w:rsidR="51BE472C">
              <w:rPr>
                <w:b/>
                <w:bCs/>
              </w:rPr>
              <w:t>e</w:t>
            </w:r>
            <w:r w:rsidRPr="27AC0E24">
              <w:rPr>
                <w:b/>
                <w:bCs/>
              </w:rPr>
              <w:t>s</w:t>
            </w:r>
          </w:p>
          <w:p w:rsidR="00955B27" w:rsidRDefault="004C0613" w14:paraId="00000043" w14:textId="77777777">
            <w:pPr>
              <w:pStyle w:val="Normal1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27DA3286" wp14:editId="07777777">
                  <wp:extent cx="1181100" cy="1219200"/>
                  <wp:effectExtent l="0" t="0" r="0" b="0"/>
                  <wp:docPr id="2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5B27" w:rsidRDefault="00955B27" w14:paraId="00000044" w14:textId="77777777">
            <w:pPr>
              <w:pStyle w:val="Normal1"/>
              <w:rPr>
                <w:b/>
              </w:rPr>
            </w:pPr>
          </w:p>
          <w:p w:rsidR="00955B27" w:rsidRDefault="00955B27" w14:paraId="00000045" w14:textId="77777777">
            <w:pPr>
              <w:pStyle w:val="Normal1"/>
              <w:rPr>
                <w:b/>
              </w:rPr>
            </w:pPr>
          </w:p>
          <w:p w:rsidR="00955B27" w:rsidRDefault="00955B27" w14:paraId="00000046" w14:textId="77777777">
            <w:pPr>
              <w:pStyle w:val="Normal1"/>
              <w:rPr>
                <w:b/>
              </w:rPr>
            </w:pPr>
          </w:p>
          <w:p w:rsidR="00955B27" w:rsidRDefault="00955B27" w14:paraId="00000047" w14:textId="77777777">
            <w:pPr>
              <w:pStyle w:val="Normal1"/>
            </w:pPr>
          </w:p>
          <w:p w:rsidR="00955B27" w:rsidRDefault="00955B27" w14:paraId="00000048" w14:textId="77777777">
            <w:pPr>
              <w:pStyle w:val="Normal1"/>
            </w:pPr>
          </w:p>
          <w:p w:rsidR="00955B27" w:rsidRDefault="00955B27" w14:paraId="00000049" w14:textId="77777777">
            <w:pPr>
              <w:pStyle w:val="Normal1"/>
              <w:rPr>
                <w:b/>
              </w:rPr>
            </w:pPr>
          </w:p>
          <w:p w:rsidR="00955B27" w:rsidRDefault="00955B27" w14:paraId="0000004A" w14:textId="77777777">
            <w:pPr>
              <w:pStyle w:val="Normal1"/>
              <w:rPr>
                <w:b/>
              </w:rPr>
            </w:pPr>
          </w:p>
        </w:tc>
        <w:tc>
          <w:tcPr>
            <w:tcW w:w="3685" w:type="dxa"/>
            <w:shd w:val="clear" w:color="auto" w:fill="CCCC00"/>
            <w:tcMar/>
          </w:tcPr>
          <w:p w:rsidR="00955B27" w:rsidRDefault="00955B27" w14:paraId="0000004B" w14:textId="77777777">
            <w:pPr>
              <w:pStyle w:val="Normal1"/>
            </w:pPr>
          </w:p>
          <w:tbl>
            <w:tblPr>
              <w:tblW w:w="3431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31"/>
            </w:tblGrid>
            <w:tr w:rsidR="00955B27" w:rsidTr="066BF485" w14:paraId="6D591051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285A307" w:rsidRDefault="004C0613" w14:paraId="0000004C" w14:textId="411C7C4B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3242E6CE">
                    <w:rPr>
                      <w:b w:val="1"/>
                      <w:bCs w:val="1"/>
                    </w:rPr>
                    <w:t>Description of the city</w:t>
                  </w:r>
                </w:p>
              </w:tc>
            </w:tr>
            <w:tr w:rsidR="00955B27" w:rsidTr="066BF485" w14:paraId="7178BB8C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4D" w14:textId="42874A21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3242E6CE">
                    <w:rPr>
                      <w:b w:val="1"/>
                      <w:bCs w:val="1"/>
                    </w:rPr>
                    <w:t>Pick one area (</w:t>
                  </w:r>
                  <w:r w:rsidRPr="066BF485" w:rsidR="3242E6CE">
                    <w:rPr>
                      <w:b w:val="1"/>
                      <w:bCs w:val="1"/>
                    </w:rPr>
                    <w:t>eg</w:t>
                  </w:r>
                  <w:r w:rsidRPr="066BF485" w:rsidR="3242E6CE">
                    <w:rPr>
                      <w:b w:val="1"/>
                      <w:bCs w:val="1"/>
                    </w:rPr>
                    <w:t xml:space="preserve"> the park) and write a short paragraph to say why people should visit</w:t>
                  </w:r>
                </w:p>
              </w:tc>
            </w:tr>
            <w:tr w:rsidR="066BF485" w:rsidTr="066BF485" w14:paraId="67D450EE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3242E6CE" w:rsidP="066BF485" w:rsidRDefault="3242E6CE" w14:paraId="44E863F1" w14:textId="54C87F28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3242E6CE">
                    <w:rPr>
                      <w:b w:val="1"/>
                      <w:bCs w:val="1"/>
                    </w:rPr>
                    <w:t xml:space="preserve">Plan and write a </w:t>
                  </w:r>
                  <w:r w:rsidRPr="066BF485" w:rsidR="3242E6CE">
                    <w:rPr>
                      <w:b w:val="1"/>
                      <w:bCs w:val="1"/>
                    </w:rPr>
                    <w:t>non-chronological</w:t>
                  </w:r>
                  <w:r w:rsidRPr="066BF485" w:rsidR="3242E6CE">
                    <w:rPr>
                      <w:b w:val="1"/>
                      <w:bCs w:val="1"/>
                    </w:rPr>
                    <w:t xml:space="preserve"> report</w:t>
                  </w:r>
                </w:p>
              </w:tc>
            </w:tr>
            <w:tr w:rsidR="066BF485" w:rsidTr="066BF485" w14:paraId="5B5F2208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3242E6CE" w:rsidP="066BF485" w:rsidRDefault="3242E6CE" w14:paraId="473349DE" w14:textId="47CD4FD3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3242E6CE">
                    <w:rPr>
                      <w:b w:val="1"/>
                      <w:bCs w:val="1"/>
                    </w:rPr>
                    <w:t>Create a fact file for the old lady</w:t>
                  </w:r>
                </w:p>
              </w:tc>
            </w:tr>
            <w:tr w:rsidR="066BF485" w:rsidTr="066BF485" w14:paraId="5BD8AE04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3242E6CE" w:rsidP="066BF485" w:rsidRDefault="3242E6CE" w14:paraId="10669A7F" w14:textId="184D3A22">
                  <w:pPr>
                    <w:pStyle w:val="Normal1"/>
                    <w:rPr>
                      <w:b w:val="1"/>
                      <w:bCs w:val="1"/>
                    </w:rPr>
                  </w:pPr>
                  <w:r w:rsidRPr="066BF485" w:rsidR="3242E6CE">
                    <w:rPr>
                      <w:b w:val="1"/>
                      <w:bCs w:val="1"/>
                    </w:rPr>
                    <w:t>Plan the story of the old lady</w:t>
                  </w:r>
                </w:p>
              </w:tc>
            </w:tr>
          </w:tbl>
          <w:p w:rsidR="066BF485" w:rsidRDefault="066BF485" w14:paraId="6DC8077D" w14:textId="17059014"/>
          <w:p w:rsidR="00955B27" w:rsidRDefault="00955B27" w14:paraId="0000004E" w14:textId="77777777">
            <w:pPr>
              <w:pStyle w:val="Normal1"/>
              <w:rPr>
                <w:b/>
              </w:rPr>
            </w:pPr>
          </w:p>
          <w:p w:rsidR="00955B27" w:rsidRDefault="00955B27" w14:paraId="0000004F" w14:textId="77777777">
            <w:pPr>
              <w:pStyle w:val="Normal1"/>
              <w:rPr>
                <w:b/>
              </w:rPr>
            </w:pPr>
          </w:p>
          <w:p w:rsidR="00955B27" w:rsidRDefault="00955B27" w14:paraId="00000050" w14:textId="77777777">
            <w:pPr>
              <w:pStyle w:val="Normal1"/>
              <w:rPr>
                <w:b/>
              </w:rPr>
            </w:pPr>
          </w:p>
          <w:p w:rsidR="00955B27" w:rsidRDefault="00955B27" w14:paraId="00000051" w14:textId="77777777">
            <w:pPr>
              <w:pStyle w:val="Normal1"/>
              <w:rPr>
                <w:b/>
              </w:rPr>
            </w:pPr>
          </w:p>
          <w:p w:rsidR="00955B27" w:rsidRDefault="00955B27" w14:paraId="00000052" w14:textId="77777777">
            <w:pPr>
              <w:pStyle w:val="Normal1"/>
              <w:rPr>
                <w:b/>
              </w:rPr>
            </w:pPr>
          </w:p>
          <w:p w:rsidR="00955B27" w:rsidRDefault="00955B27" w14:paraId="00000053" w14:textId="77777777">
            <w:pPr>
              <w:pStyle w:val="Normal1"/>
              <w:rPr>
                <w:b/>
              </w:rPr>
            </w:pPr>
          </w:p>
          <w:p w:rsidR="00955B27" w:rsidRDefault="00955B27" w14:paraId="00000054" w14:textId="77777777">
            <w:pPr>
              <w:pStyle w:val="Normal1"/>
              <w:rPr>
                <w:b/>
              </w:rPr>
            </w:pPr>
          </w:p>
          <w:p w:rsidR="00955B27" w:rsidRDefault="00955B27" w14:paraId="00000055" w14:textId="77777777">
            <w:pPr>
              <w:pStyle w:val="Normal1"/>
              <w:rPr>
                <w:b/>
              </w:rPr>
            </w:pPr>
          </w:p>
          <w:p w:rsidR="00955B27" w:rsidRDefault="00955B27" w14:paraId="00000056" w14:textId="77777777">
            <w:pPr>
              <w:pStyle w:val="Normal1"/>
              <w:rPr>
                <w:b/>
              </w:rPr>
            </w:pPr>
          </w:p>
        </w:tc>
        <w:tc>
          <w:tcPr>
            <w:tcW w:w="4818" w:type="dxa"/>
            <w:shd w:val="clear" w:color="auto" w:fill="CCCC00"/>
            <w:tcMar/>
          </w:tcPr>
          <w:p w:rsidR="00955B27" w:rsidRDefault="00955B27" w14:paraId="00000057" w14:textId="77777777">
            <w:pPr>
              <w:pStyle w:val="Normal1"/>
            </w:pPr>
          </w:p>
          <w:tbl>
            <w:tblPr>
              <w:tblStyle w:val="affffe"/>
              <w:tblW w:w="41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955B27" w:rsidTr="066BF485" w14:paraId="57034081" w14:textId="77777777">
              <w:trPr>
                <w:trHeight w:val="3531"/>
                <w:jc w:val="center"/>
              </w:trPr>
              <w:tc>
                <w:tcPr>
                  <w:tcW w:w="4164" w:type="dxa"/>
                  <w:shd w:val="clear" w:color="auto" w:fill="00CC00"/>
                  <w:tcMar/>
                </w:tcPr>
                <w:p w:rsidR="3242E6CE" w:rsidP="066BF485" w:rsidRDefault="3242E6CE" w14:paraId="044C3450" w14:textId="52EEB5EA">
                  <w:pPr>
                    <w:pStyle w:val="Normal1"/>
                    <w:numPr>
                      <w:ilvl w:val="0"/>
                      <w:numId w:val="2"/>
                    </w:numPr>
                    <w:suppressLineNumbers w:val="0"/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bidi w:val="0"/>
                    <w:spacing w:before="0" w:beforeAutospacing="off" w:after="160" w:afterAutospacing="off" w:line="288" w:lineRule="auto"/>
                    <w:ind w:left="357" w:right="0" w:hanging="357"/>
                    <w:jc w:val="left"/>
                    <w:rPr>
                      <w:b w:val="1"/>
                      <w:bCs w:val="1"/>
                    </w:rPr>
                  </w:pPr>
                  <w:r w:rsidRPr="066BF485" w:rsidR="3242E6CE">
                    <w:rPr>
                      <w:b w:val="1"/>
                      <w:bCs w:val="1"/>
                    </w:rPr>
                    <w:t>Build up the picture of the city</w:t>
                  </w:r>
                </w:p>
                <w:p w:rsidR="00955B27" w:rsidP="066BF485" w:rsidRDefault="00955B27" w14:paraId="0000005C" w14:textId="77196CCE">
                  <w:pPr>
                    <w:pStyle w:val="Normal1"/>
                    <w:numPr>
                      <w:ilvl w:val="0"/>
                      <w:numId w:val="2"/>
                    </w:num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after="160" w:line="288" w:lineRule="auto"/>
                    <w:ind w:left="357" w:hanging="357"/>
                    <w:rPr>
                      <w:b w:val="1"/>
                      <w:bCs w:val="1"/>
                    </w:rPr>
                  </w:pPr>
                  <w:r w:rsidRPr="066BF485" w:rsidR="3242E6CE">
                    <w:rPr>
                      <w:b w:val="1"/>
                      <w:bCs w:val="1"/>
                    </w:rPr>
                    <w:t>Noun phrases</w:t>
                  </w:r>
                </w:p>
                <w:p w:rsidR="3242E6CE" w:rsidP="066BF485" w:rsidRDefault="3242E6CE" w14:paraId="0A97FF7E" w14:textId="056C7926">
                  <w:pPr>
                    <w:pStyle w:val="Normal1"/>
                    <w:numPr>
                      <w:ilvl w:val="0"/>
                      <w:numId w:val="2"/>
                    </w:num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after="160" w:line="288" w:lineRule="auto"/>
                    <w:ind w:left="357" w:hanging="357"/>
                    <w:rPr>
                      <w:b w:val="1"/>
                      <w:bCs w:val="1"/>
                    </w:rPr>
                  </w:pPr>
                  <w:r w:rsidRPr="066BF485" w:rsidR="3242E6CE">
                    <w:rPr>
                      <w:b w:val="1"/>
                      <w:bCs w:val="1"/>
                    </w:rPr>
                    <w:t xml:space="preserve">Atmosphere </w:t>
                  </w:r>
                </w:p>
                <w:p w:rsidR="4AC0CDF8" w:rsidP="066BF485" w:rsidRDefault="4AC0CDF8" w14:paraId="26A73DB9" w14:textId="5A6B3AE0">
                  <w:pPr>
                    <w:pStyle w:val="Normal1"/>
                    <w:numPr>
                      <w:ilvl w:val="0"/>
                      <w:numId w:val="2"/>
                    </w:numPr>
                    <w:pBdr>
                      <w:top w:val="nil" w:color="000000" w:sz="0" w:space="0"/>
                      <w:left w:val="nil" w:color="000000" w:sz="0" w:space="0"/>
                      <w:bottom w:val="nil" w:color="000000" w:sz="0" w:space="0"/>
                      <w:right w:val="nil" w:color="000000" w:sz="0" w:space="0"/>
                      <w:between w:val="nil" w:color="000000" w:sz="0" w:space="0"/>
                    </w:pBdr>
                    <w:spacing w:after="160" w:line="288" w:lineRule="auto"/>
                    <w:ind w:left="357" w:hanging="357"/>
                    <w:rPr>
                      <w:b w:val="1"/>
                      <w:bCs w:val="1"/>
                    </w:rPr>
                  </w:pPr>
                  <w:r w:rsidRPr="066BF485" w:rsidR="4AC0CDF8">
                    <w:rPr>
                      <w:b w:val="1"/>
                      <w:bCs w:val="1"/>
                    </w:rPr>
                    <w:t>Growing and seeds</w:t>
                  </w:r>
                </w:p>
                <w:p w:rsidR="00955B27" w:rsidRDefault="00955B27" w14:paraId="0000005D" w14:textId="77777777">
                  <w:pPr>
                    <w:pStyle w:val="Normal1"/>
                    <w:rPr>
                      <w:b/>
                    </w:rPr>
                  </w:pPr>
                </w:p>
              </w:tc>
            </w:tr>
          </w:tbl>
          <w:p w:rsidR="00955B27" w:rsidRDefault="00955B27" w14:paraId="0000005E" w14:textId="77777777">
            <w:pPr>
              <w:pStyle w:val="Normal1"/>
              <w:rPr>
                <w:b/>
              </w:rPr>
            </w:pPr>
          </w:p>
        </w:tc>
      </w:tr>
      <w:tr w:rsidR="00955B27" w:rsidTr="066BF485" w14:paraId="2E8E4F8B" w14:textId="77777777">
        <w:trPr>
          <w:trHeight w:val="3675"/>
        </w:trPr>
        <w:tc>
          <w:tcPr>
            <w:tcW w:w="2093" w:type="dxa"/>
            <w:shd w:val="clear" w:color="auto" w:fill="CCCC00"/>
            <w:tcMar/>
          </w:tcPr>
          <w:p w:rsidR="00955B27" w:rsidRDefault="004C0613" w14:paraId="0000005F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5</w:t>
            </w:r>
          </w:p>
          <w:p w:rsidR="00955B27" w:rsidRDefault="004C0613" w14:paraId="00000060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The Lost Thing</w:t>
            </w:r>
          </w:p>
          <w:p w:rsidR="00955B27" w:rsidRDefault="004C0613" w14:paraId="00000061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by Shaun Tan</w:t>
            </w:r>
          </w:p>
          <w:p w:rsidR="00955B27" w:rsidRDefault="00955B27" w14:paraId="00000062" w14:textId="77777777">
            <w:pPr>
              <w:pStyle w:val="Normal1"/>
              <w:rPr>
                <w:b/>
              </w:rPr>
            </w:pPr>
          </w:p>
          <w:p w:rsidR="00955B27" w:rsidRDefault="004C0613" w14:paraId="00000063" w14:textId="77777777">
            <w:pPr>
              <w:pStyle w:val="Normal1"/>
            </w:pPr>
            <w:r>
              <w:rPr>
                <w:noProof/>
              </w:rPr>
              <w:drawing>
                <wp:inline distT="114300" distB="114300" distL="114300" distR="114300" wp14:anchorId="3C19388F" wp14:editId="07777777">
                  <wp:extent cx="1181100" cy="1549400"/>
                  <wp:effectExtent l="0" t="0" r="0" b="0"/>
                  <wp:docPr id="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549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CCCC00"/>
            <w:tcMar/>
          </w:tcPr>
          <w:p w:rsidR="00955B27" w:rsidRDefault="00955B27" w14:paraId="00000064" w14:textId="77777777">
            <w:pPr>
              <w:pStyle w:val="Normal1"/>
              <w:rPr>
                <w:b/>
              </w:rPr>
            </w:pPr>
          </w:p>
          <w:tbl>
            <w:tblPr>
              <w:tblW w:w="3431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31"/>
            </w:tblGrid>
            <w:tr w:rsidR="00955B27" w:rsidTr="066BF485" w14:paraId="1ECDD8E7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65" w14:textId="197D72A1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0955B27" w:rsidTr="066BF485" w14:paraId="3E0F25DA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66" w14:textId="2132F5BE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66BF485" w:rsidTr="066BF485" w14:paraId="5A1EF2E4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066BF485" w:rsidP="066BF485" w:rsidRDefault="066BF485" w14:paraId="3E3C0CB9" w14:textId="4F37CE56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66BF485" w:rsidTr="066BF485" w14:paraId="387D10B7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066BF485" w:rsidP="066BF485" w:rsidRDefault="066BF485" w14:paraId="1982CB0D" w14:textId="42363817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66BF485" w:rsidTr="066BF485" w14:paraId="272F1C0E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066BF485" w:rsidP="066BF485" w:rsidRDefault="066BF485" w14:paraId="63A05B8F" w14:textId="099F949B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66BF485" w:rsidTr="066BF485" w14:paraId="034C74E3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066BF485" w:rsidP="066BF485" w:rsidRDefault="066BF485" w14:paraId="5D8E89F8" w14:textId="70AD7B05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</w:tbl>
          <w:p w:rsidR="00955B27" w:rsidRDefault="00955B27" w14:paraId="00000067" w14:textId="77777777">
            <w:pPr>
              <w:pStyle w:val="Normal1"/>
              <w:rPr>
                <w:b/>
              </w:rPr>
            </w:pPr>
          </w:p>
          <w:p w:rsidR="00955B27" w:rsidRDefault="00955B27" w14:paraId="00000068" w14:textId="77777777">
            <w:pPr>
              <w:pStyle w:val="Normal1"/>
              <w:rPr>
                <w:b/>
              </w:rPr>
            </w:pPr>
          </w:p>
        </w:tc>
        <w:tc>
          <w:tcPr>
            <w:tcW w:w="4818" w:type="dxa"/>
            <w:shd w:val="clear" w:color="auto" w:fill="CCCC00"/>
            <w:tcMar/>
          </w:tcPr>
          <w:p w:rsidR="00955B27" w:rsidRDefault="00955B27" w14:paraId="00000069" w14:textId="7777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fffff0"/>
              <w:tblW w:w="41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955B27" w14:paraId="54DA4CEB" w14:textId="77777777">
              <w:trPr>
                <w:trHeight w:val="3024"/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:rsidR="00955B27" w:rsidRDefault="004C0613" w14:paraId="0000006A" w14:textId="77777777">
                  <w:pPr>
                    <w:pStyle w:val="Normal1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Character description of narrator from story of Lost Thing</w:t>
                  </w:r>
                </w:p>
                <w:p w:rsidR="00955B27" w:rsidRDefault="004C0613" w14:paraId="0000006B" w14:textId="77777777">
                  <w:pPr>
                    <w:pStyle w:val="Normal1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  <w:rPr>
                      <w:b/>
                    </w:rPr>
                  </w:pPr>
                  <w:r>
                    <w:rPr>
                      <w:b/>
                    </w:rPr>
                    <w:t>Setting description</w:t>
                  </w:r>
                </w:p>
                <w:p w:rsidR="00955B27" w:rsidRDefault="004C0613" w14:paraId="0000006C" w14:textId="77777777">
                  <w:pPr>
                    <w:pStyle w:val="Normal1"/>
                    <w:numPr>
                      <w:ilvl w:val="0"/>
                      <w:numId w:val="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ind w:left="357" w:hanging="357"/>
                    <w:rPr>
                      <w:b/>
                    </w:rPr>
                  </w:pPr>
                  <w:r>
                    <w:rPr>
                      <w:b/>
                    </w:rPr>
                    <w:t xml:space="preserve">Innovation about the afternoon </w:t>
                  </w:r>
                </w:p>
              </w:tc>
            </w:tr>
          </w:tbl>
          <w:p w:rsidR="00955B27" w:rsidRDefault="00955B27" w14:paraId="0000006D" w14:textId="77777777">
            <w:pPr>
              <w:pStyle w:val="Normal1"/>
              <w:rPr>
                <w:b/>
              </w:rPr>
            </w:pPr>
          </w:p>
        </w:tc>
      </w:tr>
      <w:tr w:rsidR="00955B27" w:rsidTr="066BF485" w14:paraId="6B7F4348" w14:textId="77777777">
        <w:trPr>
          <w:trHeight w:val="5092"/>
        </w:trPr>
        <w:tc>
          <w:tcPr>
            <w:tcW w:w="2093" w:type="dxa"/>
            <w:shd w:val="clear" w:color="auto" w:fill="CCCC00"/>
            <w:tcMar/>
          </w:tcPr>
          <w:p w:rsidR="00955B27" w:rsidRDefault="004C0613" w14:paraId="0000006E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Term 6</w:t>
            </w:r>
          </w:p>
          <w:p w:rsidR="00955B27" w:rsidRDefault="00955B27" w14:paraId="0000006F" w14:textId="77777777">
            <w:pPr>
              <w:pStyle w:val="Normal1"/>
              <w:rPr>
                <w:b/>
              </w:rPr>
            </w:pPr>
          </w:p>
          <w:p w:rsidR="00955B27" w:rsidP="4E1C98FC" w:rsidRDefault="004C0613" w14:paraId="00000070" w14:textId="437512D5">
            <w:pPr>
              <w:pStyle w:val="Normal1"/>
              <w:rPr>
                <w:b/>
                <w:bCs/>
              </w:rPr>
            </w:pPr>
            <w:r w:rsidRPr="4E1C98FC">
              <w:rPr>
                <w:b/>
                <w:bCs/>
              </w:rPr>
              <w:t>Mr Hirota</w:t>
            </w:r>
            <w:r w:rsidRPr="4E1C98FC" w:rsidR="096F75A7">
              <w:rPr>
                <w:b/>
                <w:bCs/>
              </w:rPr>
              <w:t>'s</w:t>
            </w:r>
            <w:r w:rsidRPr="4E1C98FC">
              <w:rPr>
                <w:b/>
                <w:bCs/>
              </w:rPr>
              <w:t xml:space="preserve"> Phone Booth </w:t>
            </w:r>
          </w:p>
          <w:p w:rsidR="00955B27" w:rsidRDefault="004C0613" w14:paraId="00000071" w14:textId="77777777">
            <w:pPr>
              <w:pStyle w:val="Normal1"/>
              <w:rPr>
                <w:b/>
              </w:rPr>
            </w:pPr>
            <w:r>
              <w:rPr>
                <w:b/>
              </w:rPr>
              <w:t>Heather Smith</w:t>
            </w:r>
          </w:p>
          <w:p w:rsidR="00955B27" w:rsidRDefault="00955B27" w14:paraId="00000072" w14:textId="77777777">
            <w:pPr>
              <w:pStyle w:val="Normal1"/>
              <w:rPr>
                <w:b/>
              </w:rPr>
            </w:pPr>
          </w:p>
          <w:p w:rsidR="00955B27" w:rsidRDefault="004C0613" w14:paraId="00000073" w14:textId="77777777">
            <w:pPr>
              <w:pStyle w:val="Normal1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 wp14:anchorId="041882FE" wp14:editId="07777777">
                  <wp:extent cx="1181100" cy="1460500"/>
                  <wp:effectExtent l="0" t="0" r="0" b="0"/>
                  <wp:docPr id="2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6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55B27" w:rsidRDefault="00955B27" w14:paraId="00000074" w14:textId="77777777">
            <w:pPr>
              <w:pStyle w:val="Normal1"/>
              <w:rPr>
                <w:b/>
              </w:rPr>
            </w:pPr>
          </w:p>
          <w:p w:rsidR="00955B27" w:rsidRDefault="00955B27" w14:paraId="00000075" w14:textId="5E6F2D54">
            <w:pPr>
              <w:pStyle w:val="Normal1"/>
            </w:pPr>
          </w:p>
        </w:tc>
        <w:tc>
          <w:tcPr>
            <w:tcW w:w="3685" w:type="dxa"/>
            <w:shd w:val="clear" w:color="auto" w:fill="CCCC00"/>
            <w:tcMar/>
          </w:tcPr>
          <w:p w:rsidR="00955B27" w:rsidRDefault="00955B27" w14:paraId="00000076" w14:textId="77777777">
            <w:pPr>
              <w:pStyle w:val="Normal1"/>
              <w:rPr>
                <w:b/>
              </w:rPr>
            </w:pPr>
          </w:p>
          <w:tbl>
            <w:tblPr>
              <w:tblW w:w="3431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31"/>
            </w:tblGrid>
            <w:tr w:rsidR="00955B27" w:rsidTr="066BF485" w14:paraId="5CF0CB5D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77" w14:textId="20538268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0955B27" w:rsidTr="066BF485" w14:paraId="081D2A3D" w14:textId="77777777">
              <w:tc>
                <w:tcPr>
                  <w:tcW w:w="3431" w:type="dxa"/>
                  <w:shd w:val="clear" w:color="auto" w:fill="FF33CC"/>
                  <w:tcMar/>
                </w:tcPr>
                <w:p w:rsidR="00955B27" w:rsidP="066BF485" w:rsidRDefault="004C0613" w14:paraId="00000078" w14:textId="0193D9E9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66BF485" w:rsidTr="066BF485" w14:paraId="078A484E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066BF485" w:rsidP="066BF485" w:rsidRDefault="066BF485" w14:paraId="4634ADCF" w14:textId="3CA00EFA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66BF485" w:rsidTr="066BF485" w14:paraId="2631BA36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066BF485" w:rsidP="066BF485" w:rsidRDefault="066BF485" w14:paraId="02509BEC" w14:textId="3245D6F7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66BF485" w:rsidTr="066BF485" w14:paraId="21784AA4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066BF485" w:rsidP="066BF485" w:rsidRDefault="066BF485" w14:paraId="03295428" w14:textId="283BC215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  <w:tr w:rsidR="066BF485" w:rsidTr="066BF485" w14:paraId="31C1FEB1">
              <w:trPr>
                <w:trHeight w:val="300"/>
              </w:trPr>
              <w:tc>
                <w:tcPr>
                  <w:tcW w:w="3431" w:type="dxa"/>
                  <w:shd w:val="clear" w:color="auto" w:fill="FF33CC"/>
                  <w:tcMar/>
                </w:tcPr>
                <w:p w:rsidR="066BF485" w:rsidP="066BF485" w:rsidRDefault="066BF485" w14:paraId="524AA7A7" w14:textId="7A14A203">
                  <w:pPr>
                    <w:pStyle w:val="Normal1"/>
                    <w:rPr>
                      <w:b w:val="1"/>
                      <w:bCs w:val="1"/>
                    </w:rPr>
                  </w:pPr>
                </w:p>
              </w:tc>
            </w:tr>
          </w:tbl>
          <w:p w:rsidR="00955B27" w:rsidRDefault="00955B27" w14:paraId="00000079" w14:textId="77777777">
            <w:pPr>
              <w:pStyle w:val="Normal1"/>
              <w:rPr>
                <w:b/>
              </w:rPr>
            </w:pPr>
          </w:p>
          <w:p w:rsidR="00955B27" w:rsidRDefault="00955B27" w14:paraId="0000007A" w14:textId="77777777">
            <w:pPr>
              <w:pStyle w:val="Normal1"/>
              <w:rPr>
                <w:b/>
              </w:rPr>
            </w:pPr>
          </w:p>
          <w:p w:rsidR="00955B27" w:rsidRDefault="00955B27" w14:paraId="0000007B" w14:textId="77777777">
            <w:pPr>
              <w:pStyle w:val="Normal1"/>
              <w:rPr>
                <w:b/>
              </w:rPr>
            </w:pPr>
          </w:p>
        </w:tc>
        <w:tc>
          <w:tcPr>
            <w:tcW w:w="4818" w:type="dxa"/>
            <w:shd w:val="clear" w:color="auto" w:fill="CCCC00"/>
            <w:tcMar/>
          </w:tcPr>
          <w:p w:rsidR="00955B27" w:rsidRDefault="00955B27" w14:paraId="0000007C" w14:textId="7777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fffff2"/>
              <w:tblW w:w="4164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64"/>
            </w:tblGrid>
            <w:tr w:rsidR="00955B27" w14:paraId="2CB9E554" w14:textId="77777777">
              <w:trPr>
                <w:jc w:val="center"/>
              </w:trPr>
              <w:tc>
                <w:tcPr>
                  <w:tcW w:w="4164" w:type="dxa"/>
                  <w:shd w:val="clear" w:color="auto" w:fill="00CC00"/>
                </w:tcPr>
                <w:p w:rsidR="00955B27" w:rsidRDefault="004C0613" w14:paraId="0000007D" w14:textId="77777777">
                  <w:pPr>
                    <w:pStyle w:val="Normal1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88" w:lineRule="auto"/>
                    <w:rPr>
                      <w:b/>
                    </w:rPr>
                  </w:pPr>
                  <w:r>
                    <w:rPr>
                      <w:b/>
                    </w:rPr>
                    <w:t>Setting description of the Tsunami</w:t>
                  </w:r>
                </w:p>
                <w:p w:rsidR="00955B27" w:rsidRDefault="004C0613" w14:paraId="0000007E" w14:textId="77777777">
                  <w:pPr>
                    <w:pStyle w:val="Normal1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rPr>
                      <w:b/>
                    </w:rPr>
                  </w:pPr>
                  <w:bookmarkStart w:name="_heading=h.1fob9te" w:colFirst="0" w:colLast="0" w:id="1"/>
                  <w:bookmarkEnd w:id="1"/>
                  <w:r>
                    <w:rPr>
                      <w:b/>
                    </w:rPr>
                    <w:t>Character description of Makio</w:t>
                  </w:r>
                </w:p>
                <w:p w:rsidR="00955B27" w:rsidRDefault="004C0613" w14:paraId="0000007F" w14:textId="77777777">
                  <w:pPr>
                    <w:pStyle w:val="Normal1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88" w:lineRule="auto"/>
                    <w:rPr>
                      <w:b/>
                    </w:rPr>
                  </w:pPr>
                  <w:bookmarkStart w:name="_heading=h.ajrj6rvjzm6" w:colFirst="0" w:colLast="0" w:id="2"/>
                  <w:bookmarkEnd w:id="2"/>
                  <w:r>
                    <w:rPr>
                      <w:b/>
                    </w:rPr>
                    <w:t>Setting description for calm ocean</w:t>
                  </w:r>
                </w:p>
              </w:tc>
            </w:tr>
          </w:tbl>
          <w:p w:rsidR="00955B27" w:rsidRDefault="00955B27" w14:paraId="00000080" w14:textId="77777777">
            <w:pPr>
              <w:pStyle w:val="Normal1"/>
              <w:rPr>
                <w:b/>
              </w:rPr>
            </w:pPr>
          </w:p>
        </w:tc>
      </w:tr>
    </w:tbl>
    <w:p w:rsidR="00955B27" w:rsidRDefault="00955B27" w14:paraId="00000081" w14:textId="77777777">
      <w:pPr>
        <w:pStyle w:val="Normal1"/>
      </w:pPr>
    </w:p>
    <w:sectPr w:rsidR="00955B27">
      <w:headerReference w:type="default" r:id="rId17"/>
      <w:pgSz w:w="11906" w:h="16838" w:orient="portrait"/>
      <w:pgMar w:top="1137" w:right="1440" w:bottom="431" w:left="1440" w:header="708" w:footer="708" w:gutter="0"/>
      <w:pgNumType w:start="1"/>
      <w:cols w:space="720"/>
      <w:footerReference w:type="default" r:id="R8cb941ba7d6b4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613" w:rsidRDefault="004C0613" w14:paraId="3AD5F8A6" w14:textId="77777777">
      <w:pPr>
        <w:spacing w:after="0" w:line="240" w:lineRule="auto"/>
      </w:pPr>
      <w:r>
        <w:separator/>
      </w:r>
    </w:p>
  </w:endnote>
  <w:endnote w:type="continuationSeparator" w:id="0">
    <w:p w:rsidR="004C0613" w:rsidRDefault="004C0613" w14:paraId="482170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B07C26" w:rsidTr="05B07C26" w14:paraId="23E2DF8A">
      <w:trPr>
        <w:trHeight w:val="300"/>
      </w:trPr>
      <w:tc>
        <w:tcPr>
          <w:tcW w:w="3005" w:type="dxa"/>
          <w:tcMar/>
        </w:tcPr>
        <w:p w:rsidR="05B07C26" w:rsidP="05B07C26" w:rsidRDefault="05B07C26" w14:paraId="4D05A39B" w14:textId="04E01ED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5B07C26" w:rsidP="05B07C26" w:rsidRDefault="05B07C26" w14:paraId="7C04BE81" w14:textId="748A9E1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5B07C26" w:rsidP="05B07C26" w:rsidRDefault="05B07C26" w14:paraId="0DAB4E48" w14:textId="7D35C454">
          <w:pPr>
            <w:pStyle w:val="Header"/>
            <w:bidi w:val="0"/>
            <w:ind w:right="-115"/>
            <w:jc w:val="right"/>
          </w:pPr>
        </w:p>
      </w:tc>
    </w:tr>
  </w:tbl>
  <w:p w:rsidR="05B07C26" w:rsidP="05B07C26" w:rsidRDefault="05B07C26" w14:paraId="720A3D2A" w14:textId="6C69AA0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613" w:rsidRDefault="004C0613" w14:paraId="79B1BCF3" w14:textId="77777777">
      <w:pPr>
        <w:spacing w:after="0" w:line="240" w:lineRule="auto"/>
      </w:pPr>
      <w:r>
        <w:separator/>
      </w:r>
    </w:p>
  </w:footnote>
  <w:footnote w:type="continuationSeparator" w:id="0">
    <w:p w:rsidR="004C0613" w:rsidRDefault="004C0613" w14:paraId="2BFB30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55B27" w:rsidRDefault="004C0613" w14:paraId="00000082" w14:textId="77777777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t xml:space="preserve">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64B115D" wp14:editId="07777777">
          <wp:simplePos x="0" y="0"/>
          <wp:positionH relativeFrom="column">
            <wp:posOffset>5829300</wp:posOffset>
          </wp:positionH>
          <wp:positionV relativeFrom="paragraph">
            <wp:posOffset>-449577</wp:posOffset>
          </wp:positionV>
          <wp:extent cx="781050" cy="634365"/>
          <wp:effectExtent l="0" t="0" r="0" b="0"/>
          <wp:wrapSquare wrapText="bothSides" distT="0" distB="0" distL="114300" distR="114300"/>
          <wp:docPr id="2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ffff3"/>
      <w:tblW w:w="10490" w:type="dxa"/>
      <w:tblInd w:w="-572" w:type="dxa"/>
      <w:tblBorders>
        <w:top w:val="single" w:color="000000" w:sz="4" w:space="0"/>
        <w:left w:val="single" w:color="000000" w:sz="4" w:space="0"/>
        <w:bottom w:val="single" w:color="808080" w:sz="18" w:space="0"/>
        <w:right w:val="single" w:color="000000" w:sz="4" w:space="0"/>
        <w:insideH w:val="single" w:color="000000" w:sz="4" w:space="0"/>
        <w:insideV w:val="single" w:color="808080" w:sz="18" w:space="0"/>
      </w:tblBorders>
      <w:tblLayout w:type="fixed"/>
      <w:tblLook w:val="0400" w:firstRow="0" w:lastRow="0" w:firstColumn="0" w:lastColumn="0" w:noHBand="0" w:noVBand="1"/>
    </w:tblPr>
    <w:tblGrid>
      <w:gridCol w:w="9072"/>
      <w:gridCol w:w="1418"/>
    </w:tblGrid>
    <w:tr w:rsidR="00955B27" w:rsidTr="32B70931" w14:paraId="2031303B" w14:textId="77777777">
      <w:trPr>
        <w:trHeight w:val="540"/>
      </w:trPr>
      <w:tc>
        <w:tcPr>
          <w:tcW w:w="9072" w:type="dxa"/>
          <w:tcMar/>
        </w:tcPr>
        <w:p w:rsidR="00955B27" w:rsidRDefault="004C0613" w14:paraId="00000083" w14:textId="77777777">
          <w:pPr>
            <w:pStyle w:val="Normal1"/>
            <w:tabs>
              <w:tab w:val="center" w:pos="4680"/>
              <w:tab w:val="right" w:pos="9360"/>
            </w:tabs>
            <w:rPr>
              <w:color w:val="44546A"/>
              <w:sz w:val="28"/>
              <w:szCs w:val="28"/>
            </w:rPr>
          </w:pPr>
          <w:r>
            <w:rPr>
              <w:color w:val="44546A"/>
              <w:sz w:val="28"/>
              <w:szCs w:val="28"/>
            </w:rPr>
            <w:t>English Curriculum Year 5: Writing Long Term Plan</w:t>
          </w:r>
        </w:p>
      </w:tc>
      <w:tc>
        <w:tcPr>
          <w:tcW w:w="1418" w:type="dxa"/>
          <w:tcMar/>
        </w:tcPr>
        <w:p w:rsidR="00955B27" w:rsidP="32B70931" w:rsidRDefault="004C0613" w14:paraId="00000084" w14:textId="27460E2B">
          <w:pPr>
            <w:pStyle w:val="Normal1"/>
            <w:tabs>
              <w:tab w:val="center" w:pos="4680"/>
              <w:tab w:val="right" w:pos="9360"/>
            </w:tabs>
            <w:rPr>
              <w:b w:val="1"/>
              <w:bCs w:val="1"/>
              <w:color w:val="5B9AD5"/>
              <w:sz w:val="28"/>
              <w:szCs w:val="28"/>
            </w:rPr>
          </w:pPr>
          <w:r w:rsidRPr="32B70931" w:rsidR="32B70931">
            <w:rPr>
              <w:b w:val="1"/>
              <w:bCs w:val="1"/>
              <w:color w:val="5B9AD5"/>
              <w:sz w:val="28"/>
              <w:szCs w:val="28"/>
            </w:rPr>
            <w:t>202</w:t>
          </w:r>
          <w:r w:rsidRPr="32B70931" w:rsidR="32B70931">
            <w:rPr>
              <w:b w:val="1"/>
              <w:bCs w:val="1"/>
              <w:color w:val="5B9AD5"/>
              <w:sz w:val="28"/>
              <w:szCs w:val="28"/>
            </w:rPr>
            <w:t>4 - 25</w:t>
          </w:r>
        </w:p>
      </w:tc>
    </w:tr>
  </w:tbl>
  <w:p w:rsidR="00955B27" w:rsidRDefault="00955B27" w14:paraId="00000085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4546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317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B5AC4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56094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64EF27D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49FD9FF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8BB977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 w16cid:durableId="1575778879">
    <w:abstractNumId w:val="0"/>
  </w:num>
  <w:num w:numId="2" w16cid:durableId="1695762248">
    <w:abstractNumId w:val="3"/>
  </w:num>
  <w:num w:numId="3" w16cid:durableId="337345574">
    <w:abstractNumId w:val="5"/>
  </w:num>
  <w:num w:numId="4" w16cid:durableId="840583085">
    <w:abstractNumId w:val="4"/>
  </w:num>
  <w:num w:numId="5" w16cid:durableId="2054649769">
    <w:abstractNumId w:val="1"/>
  </w:num>
  <w:num w:numId="6" w16cid:durableId="157411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C66F17"/>
    <w:rsid w:val="004C0613"/>
    <w:rsid w:val="00955B27"/>
    <w:rsid w:val="01B9D4D9"/>
    <w:rsid w:val="0285A307"/>
    <w:rsid w:val="03BD0390"/>
    <w:rsid w:val="0465802C"/>
    <w:rsid w:val="04F05404"/>
    <w:rsid w:val="05B07C26"/>
    <w:rsid w:val="066BF485"/>
    <w:rsid w:val="083D638A"/>
    <w:rsid w:val="096F75A7"/>
    <w:rsid w:val="0B23B815"/>
    <w:rsid w:val="121AFE25"/>
    <w:rsid w:val="185E9DAE"/>
    <w:rsid w:val="1A9F5434"/>
    <w:rsid w:val="1B833AC8"/>
    <w:rsid w:val="1D37EC5F"/>
    <w:rsid w:val="2067CCA2"/>
    <w:rsid w:val="213BE241"/>
    <w:rsid w:val="27AC0E24"/>
    <w:rsid w:val="2A87D20C"/>
    <w:rsid w:val="2F64F61D"/>
    <w:rsid w:val="3242E6CE"/>
    <w:rsid w:val="3290CE94"/>
    <w:rsid w:val="32B70931"/>
    <w:rsid w:val="34964699"/>
    <w:rsid w:val="379FD2E3"/>
    <w:rsid w:val="394418CC"/>
    <w:rsid w:val="3BD6FB5C"/>
    <w:rsid w:val="3D16A322"/>
    <w:rsid w:val="3E4595D5"/>
    <w:rsid w:val="409B901A"/>
    <w:rsid w:val="43C17F2F"/>
    <w:rsid w:val="48610C24"/>
    <w:rsid w:val="4893F21A"/>
    <w:rsid w:val="4AC0CDF8"/>
    <w:rsid w:val="4E1C98FC"/>
    <w:rsid w:val="4E753716"/>
    <w:rsid w:val="4EC66F17"/>
    <w:rsid w:val="51BE472C"/>
    <w:rsid w:val="52CFB5C9"/>
    <w:rsid w:val="55FCBA7B"/>
    <w:rsid w:val="5CD66FE2"/>
    <w:rsid w:val="5EC5CB01"/>
    <w:rsid w:val="5ED87D07"/>
    <w:rsid w:val="60985465"/>
    <w:rsid w:val="66966734"/>
    <w:rsid w:val="69BEBA63"/>
    <w:rsid w:val="7373E153"/>
    <w:rsid w:val="741FA524"/>
    <w:rsid w:val="757C2D4C"/>
    <w:rsid w:val="75DB4717"/>
    <w:rsid w:val="761E4DEF"/>
    <w:rsid w:val="780F9D09"/>
    <w:rsid w:val="7951921E"/>
    <w:rsid w:val="7E58B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0FA79"/>
  <w15:docId w15:val="{E7527276-81E5-4C51-83E2-3E09B040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rsid w:val="009D098D"/>
  </w:style>
  <w:style w:type="paragraph" w:styleId="heading11" w:customStyle="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1" w:customStyle="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1" w:customStyle="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1" w:customStyle="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B5268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Header">
    <w:name w:val="header"/>
    <w:basedOn w:val="Normal1"/>
    <w:link w:val="HeaderChar"/>
    <w:uiPriority w:val="99"/>
    <w:unhideWhenUsed/>
    <w:rsid w:val="004B5268"/>
    <w:pPr>
      <w:tabs>
        <w:tab w:val="center" w:pos="4680"/>
        <w:tab w:val="right" w:pos="9360"/>
      </w:tabs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4B5268"/>
    <w:rPr>
      <w:color w:val="44546A" w:themeColor="text2"/>
      <w:sz w:val="20"/>
      <w:szCs w:val="20"/>
      <w:lang w:val="en-US"/>
    </w:rPr>
  </w:style>
  <w:style w:type="table" w:styleId="TableGrid">
    <w:name w:val="Table Grid"/>
    <w:basedOn w:val="NormalTable1"/>
    <w:uiPriority w:val="39"/>
    <w:rsid w:val="004B52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1"/>
    <w:link w:val="BalloonTextChar"/>
    <w:uiPriority w:val="99"/>
    <w:semiHidden/>
    <w:unhideWhenUsed/>
    <w:rsid w:val="005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233F"/>
    <w:rPr>
      <w:rFonts w:ascii="Tahoma" w:hAnsi="Tahoma" w:cs="Tahoma"/>
      <w:sz w:val="16"/>
      <w:szCs w:val="16"/>
    </w:rPr>
  </w:style>
  <w:style w:type="paragraph" w:styleId="Footer">
    <w:name w:val="footer"/>
    <w:basedOn w:val="Normal1"/>
    <w:link w:val="FooterChar"/>
    <w:uiPriority w:val="99"/>
    <w:unhideWhenUsed/>
    <w:rsid w:val="00B208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0828"/>
  </w:style>
  <w:style w:type="paragraph" w:styleId="NormalWeb">
    <w:name w:val="Normal (Web)"/>
    <w:basedOn w:val="Normal1"/>
    <w:uiPriority w:val="99"/>
    <w:semiHidden/>
    <w:unhideWhenUsed/>
    <w:rsid w:val="006F74D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f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f0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f1" w:customStyle="1">
    <w:basedOn w:val="NormalTable1"/>
    <w:pPr>
      <w:spacing w:after="0" w:line="240" w:lineRule="auto"/>
    </w:pPr>
    <w:tblPr>
      <w:tblStyleRowBandSize w:val="1"/>
      <w:tblStyleColBandSize w:val="1"/>
    </w:tblPr>
  </w:style>
  <w:style w:type="table" w:styleId="af2" w:customStyle="1">
    <w:basedOn w:val="NormalTable1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5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6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7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8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9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b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c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d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0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1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2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5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6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1"/>
    <w:uiPriority w:val="34"/>
    <w:qFormat/>
    <w:rsid w:val="00FF154B"/>
    <w:pPr>
      <w:ind w:left="720"/>
      <w:contextualSpacing/>
    </w:pPr>
  </w:style>
  <w:style w:type="table" w:styleId="aff7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8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9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b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c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d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0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1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2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5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ff6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7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9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b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c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d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0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1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2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4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Subtitle1" w:customStyle="1">
    <w:name w:val="Subtitle1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fff5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6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7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8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9" w:customStyle="1">
    <w:basedOn w:val="NormalTabl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a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b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c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d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e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f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f0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f1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f2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fffff3" w:customStyle="1">
    <w:basedOn w:val="NormalTable1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footer" Target="footer.xml" Id="R8cb941ba7d6b48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kqrZddwXH8TCxMuHc5B0sLQ4/g==">AMUW2mUhCjCEoZbiFWTkcDwJ3RMGnx4x4wysxATKG+cHviSAt/TF/C7OsEg6aOCaAD8u32/j9OzxzAeryOa0kpYzvZdmgNZ+LKgeryOwCWIF5FDcdzK3VO4iutfnNvESreZAYWxicYY1e8vfuF27TY2rdHQY2dafDQ==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32D4BAF69334D96A58CD17134CA54" ma:contentTypeVersion="19" ma:contentTypeDescription="Create a new document." ma:contentTypeScope="" ma:versionID="9d9d6f19d7a133d701a92ec65bf83399">
  <xsd:schema xmlns:xsd="http://www.w3.org/2001/XMLSchema" xmlns:xs="http://www.w3.org/2001/XMLSchema" xmlns:p="http://schemas.microsoft.com/office/2006/metadata/properties" xmlns:ns2="7704ae34-729f-453d-988c-edc01a8f0d14" xmlns:ns3="74747bcc-cf3f-4369-bb73-306d26199de9" targetNamespace="http://schemas.microsoft.com/office/2006/metadata/properties" ma:root="true" ma:fieldsID="eb409927d814ea48316fb87bcef29b77" ns2:_="" ns3:_="">
    <xsd:import namespace="7704ae34-729f-453d-988c-edc01a8f0d14"/>
    <xsd:import namespace="74747bcc-cf3f-4369-bb73-306d26199d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ae34-729f-453d-988c-edc01a8f0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90fc02-d83d-4d75-a97d-8a90eea079af}" ma:internalName="TaxCatchAll" ma:showField="CatchAllData" ma:web="7704ae34-729f-453d-988c-edc01a8f0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47bcc-cf3f-4369-bb73-306d26199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f86e0c-7bd8-4b7e-9d45-41a03f388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47bcc-cf3f-4369-bb73-306d26199de9">
      <Terms xmlns="http://schemas.microsoft.com/office/infopath/2007/PartnerControls"/>
    </lcf76f155ced4ddcb4097134ff3c332f>
    <TaxCatchAll xmlns="7704ae34-729f-453d-988c-edc01a8f0d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822340D-E941-4ECC-8594-FEDE20435421}"/>
</file>

<file path=customXml/itemProps3.xml><?xml version="1.0" encoding="utf-8"?>
<ds:datastoreItem xmlns:ds="http://schemas.openxmlformats.org/officeDocument/2006/customXml" ds:itemID="{34FC32F2-479E-4443-BBA2-AB9772059B2C}">
  <ds:schemaRefs>
    <ds:schemaRef ds:uri="http://schemas.microsoft.com/office/2006/metadata/properties"/>
    <ds:schemaRef ds:uri="http://schemas.microsoft.com/office/infopath/2007/PartnerControls"/>
    <ds:schemaRef ds:uri="74747bcc-cf3f-4369-bb73-306d26199de9"/>
    <ds:schemaRef ds:uri="7704ae34-729f-453d-988c-edc01a8f0d14"/>
  </ds:schemaRefs>
</ds:datastoreItem>
</file>

<file path=customXml/itemProps4.xml><?xml version="1.0" encoding="utf-8"?>
<ds:datastoreItem xmlns:ds="http://schemas.openxmlformats.org/officeDocument/2006/customXml" ds:itemID="{715C35E5-6B5F-47CB-A151-B810C95330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Clare Broad - Bridge Learning Campus</lastModifiedBy>
  <revision>4</revision>
  <dcterms:created xsi:type="dcterms:W3CDTF">2023-08-31T14:29:00.0000000Z</dcterms:created>
  <dcterms:modified xsi:type="dcterms:W3CDTF">2024-07-23T21:48:49.3684470Z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0x01010083032D4BAF69334D96A58CD17134CA54</vt:lpwstr>
  </property>
  <property fmtid="{D5CDD505-2E9C-101B-9397-08002B2CF9AE}" pid="3" name="MediaServiceImageTags">
    <vt:lpwstr/>
  </property>
</Properties>
</file>