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A4830" w:rsidRDefault="00EA483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NormalTable1"/>
        <w:tblW w:w="10200" w:type="dxa"/>
        <w:tblInd w:w="-5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040"/>
        <w:gridCol w:w="3750"/>
        <w:gridCol w:w="4410"/>
      </w:tblGrid>
      <w:tr w:rsidR="00EA4830" w14:paraId="1635ADA1" w14:textId="77777777" w:rsidTr="65AFA16E">
        <w:tc>
          <w:tcPr>
            <w:tcW w:w="2040" w:type="dxa"/>
            <w:shd w:val="clear" w:color="auto" w:fill="CCCC00"/>
          </w:tcPr>
          <w:p w14:paraId="00000002" w14:textId="77777777" w:rsidR="00EA4830" w:rsidRDefault="00B710F2">
            <w:pPr>
              <w:pStyle w:val="Normal1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3750" w:type="dxa"/>
            <w:shd w:val="clear" w:color="auto" w:fill="CCCC00"/>
          </w:tcPr>
          <w:p w14:paraId="00000003" w14:textId="77777777" w:rsidR="00EA4830" w:rsidRDefault="00B710F2">
            <w:pPr>
              <w:pStyle w:val="Normal1"/>
              <w:rPr>
                <w:b/>
              </w:rPr>
            </w:pPr>
            <w:r>
              <w:rPr>
                <w:b/>
              </w:rPr>
              <w:t>Main Unit Outcomes</w:t>
            </w:r>
          </w:p>
        </w:tc>
        <w:tc>
          <w:tcPr>
            <w:tcW w:w="4410" w:type="dxa"/>
            <w:shd w:val="clear" w:color="auto" w:fill="CCCC00"/>
          </w:tcPr>
          <w:p w14:paraId="00000004" w14:textId="77777777" w:rsidR="00EA4830" w:rsidRDefault="00B710F2">
            <w:pPr>
              <w:pStyle w:val="Normal1"/>
              <w:rPr>
                <w:b/>
              </w:rPr>
            </w:pPr>
            <w:r>
              <w:rPr>
                <w:b/>
              </w:rPr>
              <w:t>Other Writing Opportunities</w:t>
            </w:r>
          </w:p>
        </w:tc>
      </w:tr>
      <w:tr w:rsidR="00EA4830" w14:paraId="12EB0DEA" w14:textId="77777777" w:rsidTr="65AFA16E">
        <w:trPr>
          <w:trHeight w:val="3557"/>
        </w:trPr>
        <w:tc>
          <w:tcPr>
            <w:tcW w:w="2040" w:type="dxa"/>
            <w:shd w:val="clear" w:color="auto" w:fill="CCCC00"/>
          </w:tcPr>
          <w:p w14:paraId="00000005" w14:textId="77777777" w:rsidR="00EA4830" w:rsidRDefault="00B710F2">
            <w:pPr>
              <w:pStyle w:val="Normal1"/>
              <w:rPr>
                <w:b/>
              </w:rPr>
            </w:pPr>
            <w:r w:rsidRPr="6442B4B6">
              <w:rPr>
                <w:b/>
                <w:bCs/>
              </w:rPr>
              <w:t>Term 1</w:t>
            </w:r>
          </w:p>
          <w:p w14:paraId="5088A657" w14:textId="4C6B50F6" w:rsidR="47114992" w:rsidRDefault="47114992" w:rsidP="6442B4B6">
            <w:pPr>
              <w:pStyle w:val="Normal1"/>
              <w:rPr>
                <w:b/>
                <w:bCs/>
              </w:rPr>
            </w:pPr>
            <w:r w:rsidRPr="6442B4B6">
              <w:rPr>
                <w:b/>
                <w:bCs/>
              </w:rPr>
              <w:t>The Wolf, the Duck and the Mouse</w:t>
            </w:r>
          </w:p>
          <w:p w14:paraId="06645757" w14:textId="77777777" w:rsidR="47114992" w:rsidRDefault="47114992" w:rsidP="6442B4B6">
            <w:pPr>
              <w:pStyle w:val="Normal1"/>
              <w:rPr>
                <w:b/>
                <w:bCs/>
              </w:rPr>
            </w:pPr>
            <w:r w:rsidRPr="6442B4B6">
              <w:rPr>
                <w:b/>
                <w:bCs/>
              </w:rPr>
              <w:t>by</w:t>
            </w:r>
          </w:p>
          <w:p w14:paraId="66D6FD59" w14:textId="77777777" w:rsidR="47114992" w:rsidRDefault="47114992" w:rsidP="6442B4B6">
            <w:pPr>
              <w:pStyle w:val="Normal1"/>
              <w:rPr>
                <w:b/>
                <w:bCs/>
              </w:rPr>
            </w:pPr>
            <w:r w:rsidRPr="6442B4B6">
              <w:rPr>
                <w:b/>
                <w:bCs/>
              </w:rPr>
              <w:t>Mac Barnett</w:t>
            </w:r>
          </w:p>
          <w:p w14:paraId="3B59CDD7" w14:textId="40BFD463" w:rsidR="6442B4B6" w:rsidRDefault="6442B4B6" w:rsidP="6442B4B6">
            <w:pPr>
              <w:pStyle w:val="Normal1"/>
              <w:rPr>
                <w:b/>
                <w:bCs/>
              </w:rPr>
            </w:pPr>
          </w:p>
          <w:p w14:paraId="43654C04" w14:textId="60BB53C6" w:rsidR="42E3E707" w:rsidRDefault="42E3E707" w:rsidP="6442B4B6">
            <w:pPr>
              <w:pStyle w:val="Normal1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0AC9777" wp14:editId="1247CB42">
                  <wp:extent cx="1143000" cy="1435100"/>
                  <wp:effectExtent l="0" t="0" r="0" b="0"/>
                  <wp:docPr id="690311243" name="image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435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000009" w14:textId="16ACD31B" w:rsidR="00EA4830" w:rsidRDefault="00EA4830">
            <w:pPr>
              <w:pStyle w:val="Normal1"/>
            </w:pPr>
          </w:p>
          <w:p w14:paraId="0000000B" w14:textId="369FCFD3" w:rsidR="00EA4830" w:rsidRDefault="00EA4830" w:rsidP="77F5E4F5">
            <w:pPr>
              <w:pStyle w:val="Normal1"/>
            </w:pPr>
          </w:p>
        </w:tc>
        <w:tc>
          <w:tcPr>
            <w:tcW w:w="3750" w:type="dxa"/>
            <w:shd w:val="clear" w:color="auto" w:fill="CCCC00"/>
          </w:tcPr>
          <w:p w14:paraId="16655F74" w14:textId="77777777" w:rsidR="00EA4830" w:rsidRDefault="00EA4830" w:rsidP="6442B4B6">
            <w:pPr>
              <w:pStyle w:val="Normal1"/>
              <w:rPr>
                <w:b/>
                <w:bCs/>
              </w:rPr>
            </w:pPr>
          </w:p>
          <w:tbl>
            <w:tblPr>
              <w:tblStyle w:val="NormalTable1"/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30"/>
            </w:tblGrid>
            <w:tr w:rsidR="6442B4B6" w14:paraId="55328B88" w14:textId="77777777" w:rsidTr="63583BBD">
              <w:trPr>
                <w:trHeight w:val="375"/>
              </w:trPr>
              <w:tc>
                <w:tcPr>
                  <w:tcW w:w="3630" w:type="dxa"/>
                  <w:shd w:val="clear" w:color="auto" w:fill="FF33CC"/>
                </w:tcPr>
                <w:p w14:paraId="06BD34C2" w14:textId="62BD69E2" w:rsidR="6442B4B6" w:rsidRDefault="7ADDB682" w:rsidP="6442B4B6">
                  <w:pPr>
                    <w:pStyle w:val="Normal1"/>
                    <w:rPr>
                      <w:b/>
                      <w:bCs/>
                    </w:rPr>
                  </w:pPr>
                  <w:r w:rsidRPr="63583BBD">
                    <w:rPr>
                      <w:b/>
                      <w:bCs/>
                    </w:rPr>
                    <w:t>Rewrite a fable</w:t>
                  </w:r>
                </w:p>
              </w:tc>
            </w:tr>
            <w:tr w:rsidR="6442B4B6" w14:paraId="0FB5EAC5" w14:textId="77777777" w:rsidTr="63583BBD">
              <w:trPr>
                <w:trHeight w:val="420"/>
              </w:trPr>
              <w:tc>
                <w:tcPr>
                  <w:tcW w:w="3630" w:type="dxa"/>
                  <w:shd w:val="clear" w:color="auto" w:fill="FF33CC"/>
                </w:tcPr>
                <w:p w14:paraId="0A552C17" w14:textId="65E8944D" w:rsidR="1B0DBC51" w:rsidRDefault="7ADDB682" w:rsidP="6442B4B6">
                  <w:pPr>
                    <w:pStyle w:val="Normal1"/>
                    <w:rPr>
                      <w:b/>
                      <w:bCs/>
                    </w:rPr>
                  </w:pPr>
                  <w:r w:rsidRPr="63583BBD">
                    <w:rPr>
                      <w:b/>
                      <w:bCs/>
                    </w:rPr>
                    <w:t>Retell what happens when the mouse gets eaten</w:t>
                  </w:r>
                </w:p>
              </w:tc>
            </w:tr>
            <w:tr w:rsidR="63583BBD" w14:paraId="686758DA" w14:textId="77777777" w:rsidTr="63583BBD">
              <w:trPr>
                <w:trHeight w:val="420"/>
              </w:trPr>
              <w:tc>
                <w:tcPr>
                  <w:tcW w:w="3630" w:type="dxa"/>
                  <w:shd w:val="clear" w:color="auto" w:fill="FF33CC"/>
                </w:tcPr>
                <w:p w14:paraId="4E37453F" w14:textId="1A80ECA1" w:rsidR="7ADDB682" w:rsidRDefault="7ADDB682" w:rsidP="63583BBD">
                  <w:pPr>
                    <w:pStyle w:val="Normal1"/>
                    <w:rPr>
                      <w:b/>
                      <w:bCs/>
                    </w:rPr>
                  </w:pPr>
                  <w:r w:rsidRPr="63583BBD">
                    <w:rPr>
                      <w:b/>
                      <w:bCs/>
                    </w:rPr>
                    <w:t>Write the meeting of duck and the mouse with speech</w:t>
                  </w:r>
                </w:p>
              </w:tc>
            </w:tr>
            <w:tr w:rsidR="63583BBD" w14:paraId="23EFAE82" w14:textId="77777777" w:rsidTr="63583BBD">
              <w:trPr>
                <w:trHeight w:val="420"/>
              </w:trPr>
              <w:tc>
                <w:tcPr>
                  <w:tcW w:w="3630" w:type="dxa"/>
                  <w:shd w:val="clear" w:color="auto" w:fill="FF33CC"/>
                </w:tcPr>
                <w:p w14:paraId="7100A155" w14:textId="10581E93" w:rsidR="7ADDB682" w:rsidRDefault="7ADDB682" w:rsidP="63583BBD">
                  <w:pPr>
                    <w:pStyle w:val="Normal1"/>
                    <w:rPr>
                      <w:b/>
                      <w:bCs/>
                    </w:rPr>
                  </w:pPr>
                  <w:r w:rsidRPr="63583BBD">
                    <w:rPr>
                      <w:b/>
                      <w:bCs/>
                    </w:rPr>
                    <w:t>Write about the duck in the wolf’s stomach</w:t>
                  </w:r>
                </w:p>
              </w:tc>
            </w:tr>
            <w:tr w:rsidR="63583BBD" w14:paraId="282C4EE9" w14:textId="77777777" w:rsidTr="63583BBD">
              <w:trPr>
                <w:trHeight w:val="420"/>
              </w:trPr>
              <w:tc>
                <w:tcPr>
                  <w:tcW w:w="3630" w:type="dxa"/>
                  <w:shd w:val="clear" w:color="auto" w:fill="FF33CC"/>
                </w:tcPr>
                <w:p w14:paraId="6E466C79" w14:textId="20AB3CEC" w:rsidR="7ADDB682" w:rsidRDefault="7ADDB682" w:rsidP="63583BBD">
                  <w:pPr>
                    <w:pStyle w:val="Normal1"/>
                    <w:rPr>
                      <w:b/>
                      <w:bCs/>
                    </w:rPr>
                  </w:pPr>
                  <w:r w:rsidRPr="63583BBD">
                    <w:rPr>
                      <w:b/>
                      <w:bCs/>
                    </w:rPr>
                    <w:t>The duck’s story</w:t>
                  </w:r>
                </w:p>
              </w:tc>
            </w:tr>
            <w:tr w:rsidR="63583BBD" w14:paraId="787293CE" w14:textId="77777777" w:rsidTr="63583BBD">
              <w:trPr>
                <w:trHeight w:val="420"/>
              </w:trPr>
              <w:tc>
                <w:tcPr>
                  <w:tcW w:w="3630" w:type="dxa"/>
                  <w:shd w:val="clear" w:color="auto" w:fill="FF33CC"/>
                </w:tcPr>
                <w:p w14:paraId="3A870DA1" w14:textId="0B623692" w:rsidR="7ADDB682" w:rsidRDefault="7ADDB682" w:rsidP="63583BBD">
                  <w:pPr>
                    <w:pStyle w:val="Normal1"/>
                    <w:rPr>
                      <w:b/>
                      <w:bCs/>
                    </w:rPr>
                  </w:pPr>
                  <w:r w:rsidRPr="63583BBD">
                    <w:rPr>
                      <w:b/>
                      <w:bCs/>
                    </w:rPr>
                    <w:t>Write about what the duck eats</w:t>
                  </w:r>
                </w:p>
              </w:tc>
            </w:tr>
          </w:tbl>
          <w:p w14:paraId="52DB48A6" w14:textId="77777777" w:rsidR="00EA4830" w:rsidRDefault="00EA4830" w:rsidP="6442B4B6">
            <w:pPr>
              <w:pStyle w:val="Normal1"/>
              <w:rPr>
                <w:b/>
                <w:bCs/>
              </w:rPr>
            </w:pPr>
          </w:p>
          <w:p w14:paraId="7ED05D35" w14:textId="77777777" w:rsidR="00EA4830" w:rsidRDefault="00EA4830" w:rsidP="6442B4B6">
            <w:pPr>
              <w:pStyle w:val="Normal1"/>
              <w:rPr>
                <w:b/>
                <w:bCs/>
              </w:rPr>
            </w:pPr>
          </w:p>
          <w:p w14:paraId="53FC1964" w14:textId="77777777" w:rsidR="00EA4830" w:rsidRDefault="00EA4830" w:rsidP="6442B4B6">
            <w:pPr>
              <w:pStyle w:val="Normal1"/>
              <w:rPr>
                <w:b/>
                <w:bCs/>
              </w:rPr>
            </w:pPr>
          </w:p>
          <w:p w14:paraId="0000000F" w14:textId="01D53A50" w:rsidR="00EA4830" w:rsidRDefault="00EA4830" w:rsidP="6442B4B6">
            <w:pPr>
              <w:pStyle w:val="Normal1"/>
              <w:rPr>
                <w:b/>
                <w:bCs/>
              </w:rPr>
            </w:pPr>
          </w:p>
        </w:tc>
        <w:tc>
          <w:tcPr>
            <w:tcW w:w="4410" w:type="dxa"/>
            <w:shd w:val="clear" w:color="auto" w:fill="CCCC00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4290"/>
            </w:tblGrid>
            <w:tr w:rsidR="6442B4B6" w14:paraId="139B1263" w14:textId="77777777" w:rsidTr="63583BBD">
              <w:trPr>
                <w:trHeight w:val="300"/>
              </w:trPr>
              <w:tc>
                <w:tcPr>
                  <w:tcW w:w="4290" w:type="dxa"/>
                  <w:shd w:val="clear" w:color="auto" w:fill="50EB38"/>
                </w:tcPr>
                <w:p w14:paraId="49EB6D38" w14:textId="020640D2" w:rsidR="7ADDB682" w:rsidRDefault="7ADDB682" w:rsidP="63583BBD">
                  <w:pPr>
                    <w:pStyle w:val="Normal1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88" w:lineRule="auto"/>
                    <w:ind w:left="357" w:hanging="357"/>
                  </w:pPr>
                  <w:r>
                    <w:t xml:space="preserve">Watch videos and learn about ducks and wolves, </w:t>
                  </w:r>
                  <w:r w:rsidR="59F79654">
                    <w:t>including</w:t>
                  </w:r>
                  <w:r>
                    <w:t xml:space="preserve"> what they eat. </w:t>
                  </w:r>
                </w:p>
                <w:p w14:paraId="6F515F4A" w14:textId="18D827DA" w:rsidR="7ADDB682" w:rsidRDefault="7ADDB682" w:rsidP="63583BBD">
                  <w:pPr>
                    <w:pStyle w:val="Normal1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88" w:lineRule="auto"/>
                    <w:ind w:left="357" w:hanging="357"/>
                  </w:pPr>
                  <w:r>
                    <w:t>Explore forests and the setting</w:t>
                  </w:r>
                </w:p>
                <w:p w14:paraId="6D061A2D" w14:textId="38AFCAB2" w:rsidR="0F2F3414" w:rsidRDefault="0F2F3414" w:rsidP="63583BBD">
                  <w:pPr>
                    <w:pStyle w:val="Normal1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88" w:lineRule="auto"/>
                    <w:ind w:left="357" w:hanging="357"/>
                  </w:pPr>
                  <w:r>
                    <w:t>Read fables- the lion and the mouse</w:t>
                  </w:r>
                </w:p>
                <w:p w14:paraId="17E51C88" w14:textId="2A6295CB" w:rsidR="0F2F3414" w:rsidRDefault="0F2F3414" w:rsidP="63583BBD">
                  <w:pPr>
                    <w:pStyle w:val="Normal1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88" w:lineRule="auto"/>
                    <w:ind w:left="357" w:hanging="357"/>
                  </w:pPr>
                  <w:r>
                    <w:t>Book talk and drama</w:t>
                  </w:r>
                </w:p>
                <w:p w14:paraId="34344843" w14:textId="7B3B0DA3" w:rsidR="0F2F3414" w:rsidRDefault="0F2F3414" w:rsidP="63583BBD">
                  <w:pPr>
                    <w:pStyle w:val="Normal1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88" w:lineRule="auto"/>
                    <w:ind w:left="357" w:hanging="357"/>
                  </w:pPr>
                  <w:r>
                    <w:t>Read texts with speech</w:t>
                  </w:r>
                </w:p>
                <w:p w14:paraId="346F5BF8" w14:textId="450AAE51" w:rsidR="6442B4B6" w:rsidRDefault="6442B4B6" w:rsidP="6442B4B6">
                  <w:pPr>
                    <w:pStyle w:val="Normal1"/>
                  </w:pPr>
                </w:p>
              </w:tc>
            </w:tr>
          </w:tbl>
          <w:p w14:paraId="00000010" w14:textId="77777777" w:rsidR="00EA4830" w:rsidRDefault="00EA4830" w:rsidP="6442B4B6">
            <w:pPr>
              <w:pStyle w:val="Normal1"/>
              <w:rPr>
                <w:b/>
                <w:bCs/>
              </w:rPr>
            </w:pPr>
          </w:p>
          <w:p w14:paraId="1F442F34" w14:textId="59EDBADD" w:rsidR="6442B4B6" w:rsidRDefault="6442B4B6" w:rsidP="6442B4B6">
            <w:pPr>
              <w:pStyle w:val="Normal1"/>
              <w:rPr>
                <w:b/>
                <w:bCs/>
              </w:rPr>
            </w:pPr>
          </w:p>
          <w:p w14:paraId="5909DC0B" w14:textId="0DA21AFA" w:rsidR="6442B4B6" w:rsidRDefault="6442B4B6" w:rsidP="6442B4B6">
            <w:pPr>
              <w:pStyle w:val="Normal1"/>
              <w:rPr>
                <w:b/>
                <w:bCs/>
              </w:rPr>
            </w:pPr>
          </w:p>
          <w:p w14:paraId="00000017" w14:textId="77777777" w:rsidR="00EA4830" w:rsidRDefault="00EA4830">
            <w:pPr>
              <w:pStyle w:val="Normal1"/>
              <w:rPr>
                <w:b/>
              </w:rPr>
            </w:pPr>
          </w:p>
        </w:tc>
      </w:tr>
      <w:tr w:rsidR="00EA4830" w14:paraId="242777D4" w14:textId="77777777" w:rsidTr="65AFA16E">
        <w:trPr>
          <w:trHeight w:val="4134"/>
        </w:trPr>
        <w:tc>
          <w:tcPr>
            <w:tcW w:w="2040" w:type="dxa"/>
            <w:shd w:val="clear" w:color="auto" w:fill="CCCC00"/>
          </w:tcPr>
          <w:p w14:paraId="00000018" w14:textId="77777777" w:rsidR="00EA4830" w:rsidRDefault="00B710F2">
            <w:pPr>
              <w:pStyle w:val="Normal1"/>
              <w:rPr>
                <w:b/>
              </w:rPr>
            </w:pPr>
            <w:r>
              <w:rPr>
                <w:b/>
              </w:rPr>
              <w:t xml:space="preserve">Term 2 </w:t>
            </w:r>
          </w:p>
          <w:p w14:paraId="00000019" w14:textId="77777777" w:rsidR="00EA4830" w:rsidRDefault="00B710F2">
            <w:pPr>
              <w:pStyle w:val="Normal1"/>
              <w:rPr>
                <w:b/>
              </w:rPr>
            </w:pPr>
            <w:r>
              <w:rPr>
                <w:b/>
              </w:rPr>
              <w:t>The Flower</w:t>
            </w:r>
          </w:p>
          <w:p w14:paraId="0000001A" w14:textId="77777777" w:rsidR="00EA4830" w:rsidRDefault="00B710F2">
            <w:pPr>
              <w:pStyle w:val="Normal1"/>
              <w:rPr>
                <w:b/>
              </w:rPr>
            </w:pPr>
            <w:r>
              <w:rPr>
                <w:b/>
              </w:rPr>
              <w:t xml:space="preserve"> by John Light</w:t>
            </w:r>
          </w:p>
          <w:p w14:paraId="0000001B" w14:textId="77777777" w:rsidR="00EA4830" w:rsidRDefault="00EA4830">
            <w:pPr>
              <w:pStyle w:val="Normal1"/>
              <w:rPr>
                <w:b/>
              </w:rPr>
            </w:pPr>
          </w:p>
          <w:p w14:paraId="0000001C" w14:textId="77777777" w:rsidR="00EA4830" w:rsidRDefault="00B710F2">
            <w:pPr>
              <w:pStyle w:val="Normal1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61E6B17F" wp14:editId="07777777">
                  <wp:extent cx="1143000" cy="1295400"/>
                  <wp:effectExtent l="0" t="0" r="0" b="0"/>
                  <wp:docPr id="2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shd w:val="clear" w:color="auto" w:fill="CCCC00"/>
          </w:tcPr>
          <w:p w14:paraId="0000001D" w14:textId="77777777" w:rsidR="00EA4830" w:rsidRPr="00D040C3" w:rsidRDefault="00EA4830">
            <w:pPr>
              <w:pStyle w:val="Normal1"/>
              <w:rPr>
                <w:b/>
              </w:rPr>
            </w:pPr>
          </w:p>
          <w:tbl>
            <w:tblPr>
              <w:tblW w:w="3193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93"/>
            </w:tblGrid>
            <w:tr w:rsidR="00EA4830" w:rsidRPr="00D040C3" w14:paraId="7F831C25" w14:textId="77777777" w:rsidTr="65AFA16E">
              <w:trPr>
                <w:trHeight w:val="420"/>
              </w:trPr>
              <w:tc>
                <w:tcPr>
                  <w:tcW w:w="3193" w:type="dxa"/>
                  <w:shd w:val="clear" w:color="auto" w:fill="FF33CC"/>
                </w:tcPr>
                <w:p w14:paraId="0000001E" w14:textId="78C9781D" w:rsidR="00EA4830" w:rsidRPr="00D040C3" w:rsidRDefault="30D149D2" w:rsidP="63583BBD">
                  <w:pPr>
                    <w:pStyle w:val="Normal1"/>
                    <w:rPr>
                      <w:b/>
                    </w:rPr>
                  </w:pPr>
                  <w:r w:rsidRPr="00D040C3">
                    <w:rPr>
                      <w:b/>
                    </w:rPr>
                    <w:t>Describe the setting including the feelings and character’s feeling about the city</w:t>
                  </w:r>
                </w:p>
              </w:tc>
            </w:tr>
            <w:tr w:rsidR="00EA4830" w:rsidRPr="00D040C3" w14:paraId="63D24FC2" w14:textId="77777777" w:rsidTr="65AFA16E">
              <w:trPr>
                <w:trHeight w:val="375"/>
              </w:trPr>
              <w:tc>
                <w:tcPr>
                  <w:tcW w:w="3193" w:type="dxa"/>
                  <w:shd w:val="clear" w:color="auto" w:fill="FF33CC"/>
                </w:tcPr>
                <w:p w14:paraId="0000001F" w14:textId="00F08364" w:rsidR="00EA4830" w:rsidRPr="00D040C3" w:rsidRDefault="000E7565" w:rsidP="63583BBD">
                  <w:pPr>
                    <w:pStyle w:val="Normal1"/>
                    <w:rPr>
                      <w:b/>
                    </w:rPr>
                  </w:pPr>
                  <w:r w:rsidRPr="00D040C3">
                    <w:rPr>
                      <w:b/>
                    </w:rPr>
                    <w:t>Character description</w:t>
                  </w:r>
                  <w:r w:rsidR="0063663F" w:rsidRPr="00D040C3">
                    <w:rPr>
                      <w:b/>
                    </w:rPr>
                    <w:t xml:space="preserve"> of how the boy felt when he lost the flower</w:t>
                  </w:r>
                </w:p>
              </w:tc>
            </w:tr>
            <w:tr w:rsidR="65AFA16E" w:rsidRPr="00D040C3" w14:paraId="5BE0E348" w14:textId="77777777" w:rsidTr="0063663F">
              <w:trPr>
                <w:trHeight w:val="733"/>
              </w:trPr>
              <w:tc>
                <w:tcPr>
                  <w:tcW w:w="3193" w:type="dxa"/>
                  <w:shd w:val="clear" w:color="auto" w:fill="FF33CC"/>
                </w:tcPr>
                <w:p w14:paraId="0E4ABA28" w14:textId="40697D91" w:rsidR="65AFA16E" w:rsidRPr="00D040C3" w:rsidRDefault="0063663F" w:rsidP="0063663F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88" w:lineRule="auto"/>
                    <w:rPr>
                      <w:b/>
                    </w:rPr>
                  </w:pPr>
                  <w:r w:rsidRPr="00D040C3">
                    <w:rPr>
                      <w:b/>
                    </w:rPr>
                    <w:t>Description of how Brigg felt at the dust heap</w:t>
                  </w:r>
                </w:p>
              </w:tc>
            </w:tr>
            <w:tr w:rsidR="65AFA16E" w:rsidRPr="00D040C3" w14:paraId="2AC30E51" w14:textId="77777777" w:rsidTr="65AFA16E">
              <w:trPr>
                <w:trHeight w:val="375"/>
              </w:trPr>
              <w:tc>
                <w:tcPr>
                  <w:tcW w:w="3193" w:type="dxa"/>
                  <w:shd w:val="clear" w:color="auto" w:fill="FF33CC"/>
                </w:tcPr>
                <w:p w14:paraId="5142A4D5" w14:textId="5058D1F2" w:rsidR="65AFA16E" w:rsidRPr="00D040C3" w:rsidRDefault="0063663F" w:rsidP="65AFA16E">
                  <w:pPr>
                    <w:pStyle w:val="Normal1"/>
                    <w:rPr>
                      <w:b/>
                    </w:rPr>
                  </w:pPr>
                  <w:r w:rsidRPr="00D040C3">
                    <w:rPr>
                      <w:b/>
                    </w:rPr>
                    <w:t>Retell the story of the flower using previous weeks writing</w:t>
                  </w:r>
                </w:p>
              </w:tc>
            </w:tr>
            <w:tr w:rsidR="65AFA16E" w:rsidRPr="00D040C3" w14:paraId="1120FE2A" w14:textId="77777777" w:rsidTr="65AFA16E">
              <w:trPr>
                <w:trHeight w:val="375"/>
              </w:trPr>
              <w:tc>
                <w:tcPr>
                  <w:tcW w:w="3193" w:type="dxa"/>
                  <w:shd w:val="clear" w:color="auto" w:fill="FF33CC"/>
                </w:tcPr>
                <w:p w14:paraId="4526CADB" w14:textId="6913441F" w:rsidR="65AFA16E" w:rsidRPr="00D040C3" w:rsidRDefault="00B726C0" w:rsidP="65AFA16E">
                  <w:pPr>
                    <w:pStyle w:val="Normal1"/>
                    <w:rPr>
                      <w:b/>
                    </w:rPr>
                  </w:pPr>
                  <w:r w:rsidRPr="00D040C3">
                    <w:rPr>
                      <w:b/>
                    </w:rPr>
                    <w:t>Instructions on how to plant seeds.</w:t>
                  </w:r>
                </w:p>
              </w:tc>
            </w:tr>
            <w:tr w:rsidR="65AFA16E" w:rsidRPr="00D040C3" w14:paraId="13BC0D3D" w14:textId="77777777" w:rsidTr="65AFA16E">
              <w:trPr>
                <w:trHeight w:val="375"/>
              </w:trPr>
              <w:tc>
                <w:tcPr>
                  <w:tcW w:w="3193" w:type="dxa"/>
                  <w:shd w:val="clear" w:color="auto" w:fill="FF33CC"/>
                </w:tcPr>
                <w:p w14:paraId="68FF8FAB" w14:textId="00D41535" w:rsidR="65AFA16E" w:rsidRPr="00D040C3" w:rsidRDefault="00B726C0" w:rsidP="65AFA16E">
                  <w:pPr>
                    <w:pStyle w:val="Normal1"/>
                    <w:rPr>
                      <w:b/>
                    </w:rPr>
                  </w:pPr>
                  <w:r w:rsidRPr="00D040C3">
                    <w:rPr>
                      <w:b/>
                    </w:rPr>
                    <w:t>Write sentence about caring for plants.</w:t>
                  </w:r>
                </w:p>
              </w:tc>
            </w:tr>
            <w:tr w:rsidR="00B726C0" w:rsidRPr="00D040C3" w14:paraId="7CF572DE" w14:textId="77777777" w:rsidTr="65AFA16E">
              <w:trPr>
                <w:trHeight w:val="375"/>
              </w:trPr>
              <w:tc>
                <w:tcPr>
                  <w:tcW w:w="3193" w:type="dxa"/>
                  <w:shd w:val="clear" w:color="auto" w:fill="FF33CC"/>
                </w:tcPr>
                <w:p w14:paraId="63C44E1C" w14:textId="70F5118A" w:rsidR="00B726C0" w:rsidRPr="00D040C3" w:rsidRDefault="00B726C0" w:rsidP="65AFA16E">
                  <w:pPr>
                    <w:pStyle w:val="Normal1"/>
                    <w:rPr>
                      <w:b/>
                    </w:rPr>
                  </w:pPr>
                  <w:r w:rsidRPr="00D040C3">
                    <w:rPr>
                      <w:b/>
                    </w:rPr>
                    <w:t>Write an instructional leaflet about plants</w:t>
                  </w:r>
                </w:p>
              </w:tc>
            </w:tr>
          </w:tbl>
          <w:p w14:paraId="00000024" w14:textId="77777777" w:rsidR="00EA4830" w:rsidRPr="00D040C3" w:rsidRDefault="00EA4830">
            <w:pPr>
              <w:pStyle w:val="Normal1"/>
              <w:rPr>
                <w:b/>
              </w:rPr>
            </w:pPr>
          </w:p>
        </w:tc>
        <w:tc>
          <w:tcPr>
            <w:tcW w:w="4410" w:type="dxa"/>
            <w:shd w:val="clear" w:color="auto" w:fill="CCCC00"/>
          </w:tcPr>
          <w:p w14:paraId="00000025" w14:textId="77777777" w:rsidR="00EA4830" w:rsidRDefault="00EA4830">
            <w:pPr>
              <w:pStyle w:val="Normal1"/>
              <w:rPr>
                <w:b/>
              </w:rPr>
            </w:pPr>
          </w:p>
          <w:tbl>
            <w:tblPr>
              <w:tblStyle w:val="afff3"/>
              <w:tblW w:w="416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64"/>
            </w:tblGrid>
            <w:tr w:rsidR="00EA4830" w14:paraId="09254F89" w14:textId="77777777" w:rsidTr="65AFA16E">
              <w:trPr>
                <w:trHeight w:val="2991"/>
                <w:jc w:val="center"/>
              </w:trPr>
              <w:tc>
                <w:tcPr>
                  <w:tcW w:w="4164" w:type="dxa"/>
                  <w:shd w:val="clear" w:color="auto" w:fill="50EB38"/>
                </w:tcPr>
                <w:p w14:paraId="00000029" w14:textId="10484D79" w:rsidR="00EA4830" w:rsidRDefault="00B710F2">
                  <w:pPr>
                    <w:pStyle w:val="Normal1"/>
                    <w:numPr>
                      <w:ilvl w:val="0"/>
                      <w:numId w:val="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88" w:lineRule="auto"/>
                    <w:ind w:left="357" w:hanging="357"/>
                  </w:pPr>
                  <w:r>
                    <w:t>How to plant seeds</w:t>
                  </w:r>
                  <w:r w:rsidR="001641B4">
                    <w:t xml:space="preserve"> e.g. cress</w:t>
                  </w:r>
                </w:p>
                <w:p w14:paraId="7A8B0F56" w14:textId="77777777" w:rsidR="00EA4830" w:rsidRDefault="00B710F2">
                  <w:pPr>
                    <w:pStyle w:val="Normal1"/>
                    <w:numPr>
                      <w:ilvl w:val="0"/>
                      <w:numId w:val="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88" w:lineRule="auto"/>
                    <w:ind w:left="357" w:hanging="357"/>
                  </w:pPr>
                  <w:r>
                    <w:t>Caring for plants</w:t>
                  </w:r>
                </w:p>
                <w:p w14:paraId="0ED9E17D" w14:textId="77777777" w:rsidR="00D040C3" w:rsidRDefault="00D040C3">
                  <w:pPr>
                    <w:pStyle w:val="Normal1"/>
                    <w:numPr>
                      <w:ilvl w:val="0"/>
                      <w:numId w:val="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88" w:lineRule="auto"/>
                    <w:ind w:left="357" w:hanging="357"/>
                  </w:pPr>
                  <w:r>
                    <w:t>Reread and recap the Tin Forest from Y2</w:t>
                  </w:r>
                </w:p>
                <w:p w14:paraId="48F6EED9" w14:textId="77777777" w:rsidR="00D040C3" w:rsidRDefault="00D040C3">
                  <w:pPr>
                    <w:pStyle w:val="Normal1"/>
                    <w:numPr>
                      <w:ilvl w:val="0"/>
                      <w:numId w:val="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88" w:lineRule="auto"/>
                    <w:ind w:left="357" w:hanging="357"/>
                  </w:pPr>
                  <w:r>
                    <w:t>Look at videos and pictures of cities to understand metropolis e.g. Central Park in New York, Hampstead Heath in London.</w:t>
                  </w:r>
                </w:p>
                <w:p w14:paraId="6B821A38" w14:textId="77777777" w:rsidR="000B205B" w:rsidRDefault="000B205B">
                  <w:pPr>
                    <w:pStyle w:val="Normal1"/>
                    <w:numPr>
                      <w:ilvl w:val="0"/>
                      <w:numId w:val="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88" w:lineRule="auto"/>
                    <w:ind w:left="357" w:hanging="357"/>
                  </w:pPr>
                  <w:r>
                    <w:t xml:space="preserve">Time lapses of flowers growing and dying. </w:t>
                  </w:r>
                </w:p>
                <w:p w14:paraId="29355959" w14:textId="77777777" w:rsidR="00ED41FB" w:rsidRDefault="00ED41FB">
                  <w:pPr>
                    <w:pStyle w:val="Normal1"/>
                    <w:numPr>
                      <w:ilvl w:val="0"/>
                      <w:numId w:val="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88" w:lineRule="auto"/>
                    <w:ind w:left="357" w:hanging="357"/>
                  </w:pPr>
                  <w:r>
                    <w:t>Read non-fiction books about plants.</w:t>
                  </w:r>
                </w:p>
                <w:p w14:paraId="79ED4144" w14:textId="3253FFF1" w:rsidR="001641B4" w:rsidRDefault="001641B4">
                  <w:pPr>
                    <w:pStyle w:val="Normal1"/>
                    <w:numPr>
                      <w:ilvl w:val="0"/>
                      <w:numId w:val="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88" w:lineRule="auto"/>
                    <w:ind w:left="357" w:hanging="357"/>
                  </w:pPr>
                  <w:r>
                    <w:t>Errol’s G</w:t>
                  </w:r>
                  <w:r w:rsidR="00E01BD8">
                    <w:t>ar</w:t>
                  </w:r>
                  <w:r>
                    <w:t>den YR book</w:t>
                  </w:r>
                </w:p>
                <w:p w14:paraId="0000002A" w14:textId="0C995BB7" w:rsidR="001641B4" w:rsidRDefault="001641B4" w:rsidP="001641B4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88" w:lineRule="auto"/>
                    <w:ind w:left="357"/>
                  </w:pPr>
                </w:p>
              </w:tc>
            </w:tr>
          </w:tbl>
          <w:p w14:paraId="0000002B" w14:textId="77777777" w:rsidR="00EA4830" w:rsidRDefault="00EA4830">
            <w:pPr>
              <w:pStyle w:val="Normal1"/>
              <w:rPr>
                <w:b/>
              </w:rPr>
            </w:pPr>
          </w:p>
        </w:tc>
      </w:tr>
      <w:tr w:rsidR="00EA4830" w14:paraId="6B7FC0B3" w14:textId="77777777" w:rsidTr="65AFA16E">
        <w:trPr>
          <w:trHeight w:val="4540"/>
        </w:trPr>
        <w:tc>
          <w:tcPr>
            <w:tcW w:w="2040" w:type="dxa"/>
            <w:shd w:val="clear" w:color="auto" w:fill="CCCC00"/>
          </w:tcPr>
          <w:p w14:paraId="0000002C" w14:textId="77777777" w:rsidR="00EA4830" w:rsidRDefault="00B710F2">
            <w:pPr>
              <w:pStyle w:val="Normal1"/>
              <w:rPr>
                <w:b/>
              </w:rPr>
            </w:pPr>
            <w:r>
              <w:rPr>
                <w:b/>
              </w:rPr>
              <w:lastRenderedPageBreak/>
              <w:t>Term 3</w:t>
            </w:r>
          </w:p>
          <w:p w14:paraId="0000002D" w14:textId="77777777" w:rsidR="00EA4830" w:rsidRDefault="00B710F2">
            <w:pPr>
              <w:pStyle w:val="Normal1"/>
              <w:rPr>
                <w:b/>
              </w:rPr>
            </w:pPr>
            <w:r>
              <w:rPr>
                <w:b/>
              </w:rPr>
              <w:t>Winter’s Child</w:t>
            </w:r>
          </w:p>
          <w:p w14:paraId="0000002E" w14:textId="77777777" w:rsidR="00EA4830" w:rsidRDefault="00B710F2">
            <w:pPr>
              <w:pStyle w:val="Normal1"/>
              <w:rPr>
                <w:b/>
              </w:rPr>
            </w:pPr>
            <w:r>
              <w:rPr>
                <w:b/>
              </w:rPr>
              <w:t>Angela McAllister</w:t>
            </w:r>
          </w:p>
          <w:p w14:paraId="0000002F" w14:textId="77777777" w:rsidR="00EA4830" w:rsidRDefault="00EA4830">
            <w:pPr>
              <w:pStyle w:val="Normal1"/>
              <w:rPr>
                <w:b/>
              </w:rPr>
            </w:pPr>
          </w:p>
          <w:p w14:paraId="00000030" w14:textId="77777777" w:rsidR="00EA4830" w:rsidRDefault="00B710F2">
            <w:pPr>
              <w:pStyle w:val="Normal1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686FBA1F" wp14:editId="07777777">
                  <wp:extent cx="1181100" cy="1358900"/>
                  <wp:effectExtent l="0" t="0" r="0" b="0"/>
                  <wp:docPr id="2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358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shd w:val="clear" w:color="auto" w:fill="CCCC00"/>
          </w:tcPr>
          <w:p w14:paraId="00000031" w14:textId="77777777" w:rsidR="00EA4830" w:rsidRDefault="00EA4830">
            <w:pPr>
              <w:pStyle w:val="Normal1"/>
              <w:rPr>
                <w:b/>
              </w:rPr>
            </w:pPr>
          </w:p>
          <w:tbl>
            <w:tblPr>
              <w:tblStyle w:val="afff4"/>
              <w:tblW w:w="34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31"/>
            </w:tblGrid>
            <w:tr w:rsidR="00EA4830" w14:paraId="179C7F23" w14:textId="77777777">
              <w:tc>
                <w:tcPr>
                  <w:tcW w:w="3431" w:type="dxa"/>
                  <w:shd w:val="clear" w:color="auto" w:fill="FF33CC"/>
                </w:tcPr>
                <w:p w14:paraId="00000032" w14:textId="0223AD4D" w:rsidR="00EA4830" w:rsidRPr="00B5333B" w:rsidRDefault="00557294" w:rsidP="00557294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88" w:lineRule="auto"/>
                    <w:rPr>
                      <w:b/>
                      <w:bCs/>
                    </w:rPr>
                  </w:pPr>
                  <w:r w:rsidRPr="00B5333B">
                    <w:rPr>
                      <w:b/>
                      <w:bCs/>
                    </w:rPr>
                    <w:t>Winter setting</w:t>
                  </w:r>
                  <w:r w:rsidRPr="00B5333B">
                    <w:rPr>
                      <w:b/>
                      <w:bCs/>
                      <w:color w:val="000000"/>
                    </w:rPr>
                    <w:t xml:space="preserve"> description </w:t>
                  </w:r>
                  <w:r w:rsidRPr="00B5333B">
                    <w:rPr>
                      <w:b/>
                      <w:bCs/>
                    </w:rPr>
                    <w:t>(Page 17)</w:t>
                  </w:r>
                </w:p>
              </w:tc>
            </w:tr>
            <w:tr w:rsidR="00D7530A" w14:paraId="4460E169" w14:textId="77777777">
              <w:tc>
                <w:tcPr>
                  <w:tcW w:w="3431" w:type="dxa"/>
                  <w:shd w:val="clear" w:color="auto" w:fill="FF33CC"/>
                </w:tcPr>
                <w:p w14:paraId="311D1950" w14:textId="7855E303" w:rsidR="00D7530A" w:rsidRPr="00B5333B" w:rsidRDefault="00557294" w:rsidP="00557294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88" w:lineRule="auto"/>
                    <w:rPr>
                      <w:b/>
                      <w:bCs/>
                    </w:rPr>
                  </w:pPr>
                  <w:r w:rsidRPr="00B5333B">
                    <w:rPr>
                      <w:b/>
                      <w:bCs/>
                    </w:rPr>
                    <w:t>Character descriptio</w:t>
                  </w:r>
                  <w:r w:rsidRPr="00B5333B">
                    <w:rPr>
                      <w:b/>
                      <w:bCs/>
                    </w:rPr>
                    <w:t>n</w:t>
                  </w:r>
                </w:p>
              </w:tc>
            </w:tr>
            <w:tr w:rsidR="00EA4830" w14:paraId="4F03DC3B" w14:textId="77777777">
              <w:tc>
                <w:tcPr>
                  <w:tcW w:w="3431" w:type="dxa"/>
                  <w:shd w:val="clear" w:color="auto" w:fill="FF33CC"/>
                </w:tcPr>
                <w:p w14:paraId="00000034" w14:textId="7794CDA8" w:rsidR="00EA4830" w:rsidRDefault="00557294">
                  <w:pPr>
                    <w:pStyle w:val="Normal1"/>
                    <w:rPr>
                      <w:b/>
                    </w:rPr>
                  </w:pPr>
                  <w:r>
                    <w:rPr>
                      <w:b/>
                    </w:rPr>
                    <w:t>Retell the story in Tom’s voice</w:t>
                  </w:r>
                  <w:r w:rsidR="00B5333B">
                    <w:rPr>
                      <w:b/>
                    </w:rPr>
                    <w:t xml:space="preserve"> including his feelings</w:t>
                  </w:r>
                </w:p>
              </w:tc>
            </w:tr>
            <w:tr w:rsidR="000874CC" w14:paraId="08D68D05" w14:textId="77777777">
              <w:tc>
                <w:tcPr>
                  <w:tcW w:w="3431" w:type="dxa"/>
                  <w:shd w:val="clear" w:color="auto" w:fill="FF33CC"/>
                </w:tcPr>
                <w:p w14:paraId="432BF804" w14:textId="16FDF344" w:rsidR="000874CC" w:rsidRDefault="00B5333B">
                  <w:pPr>
                    <w:pStyle w:val="Normal1"/>
                    <w:rPr>
                      <w:b/>
                    </w:rPr>
                  </w:pPr>
                  <w:r>
                    <w:rPr>
                      <w:b/>
                    </w:rPr>
                    <w:t>Tom explains why he has stopped playing.</w:t>
                  </w:r>
                </w:p>
              </w:tc>
            </w:tr>
            <w:tr w:rsidR="000874CC" w14:paraId="791E9975" w14:textId="77777777">
              <w:tc>
                <w:tcPr>
                  <w:tcW w:w="3431" w:type="dxa"/>
                  <w:shd w:val="clear" w:color="auto" w:fill="FF33CC"/>
                </w:tcPr>
                <w:p w14:paraId="29ECB669" w14:textId="4D204342" w:rsidR="000874CC" w:rsidRDefault="00B5333B">
                  <w:pPr>
                    <w:pStyle w:val="Normal1"/>
                    <w:rPr>
                      <w:b/>
                    </w:rPr>
                  </w:pPr>
                  <w:r>
                    <w:rPr>
                      <w:b/>
                    </w:rPr>
                    <w:t>Diary entry as Winter’s child in response to Tom</w:t>
                  </w:r>
                </w:p>
              </w:tc>
            </w:tr>
            <w:tr w:rsidR="000874CC" w14:paraId="51767C70" w14:textId="77777777">
              <w:tc>
                <w:tcPr>
                  <w:tcW w:w="3431" w:type="dxa"/>
                  <w:shd w:val="clear" w:color="auto" w:fill="FF33CC"/>
                </w:tcPr>
                <w:p w14:paraId="25F20A01" w14:textId="2BBF3278" w:rsidR="000874CC" w:rsidRDefault="00B5333B">
                  <w:pPr>
                    <w:pStyle w:val="Normal1"/>
                    <w:rPr>
                      <w:b/>
                    </w:rPr>
                  </w:pPr>
                  <w:r>
                    <w:rPr>
                      <w:b/>
                    </w:rPr>
                    <w:t>Discussion text.</w:t>
                  </w:r>
                </w:p>
              </w:tc>
            </w:tr>
          </w:tbl>
          <w:p w14:paraId="00000035" w14:textId="77777777" w:rsidR="00EA4830" w:rsidRDefault="00EA4830">
            <w:pPr>
              <w:pStyle w:val="Normal1"/>
              <w:rPr>
                <w:b/>
              </w:rPr>
            </w:pPr>
          </w:p>
          <w:p w14:paraId="00000039" w14:textId="77777777" w:rsidR="00EA4830" w:rsidRDefault="00EA4830">
            <w:pPr>
              <w:pStyle w:val="Normal1"/>
              <w:rPr>
                <w:b/>
              </w:rPr>
            </w:pPr>
          </w:p>
          <w:p w14:paraId="0000003A" w14:textId="77777777" w:rsidR="00EA4830" w:rsidRDefault="00EA4830">
            <w:pPr>
              <w:pStyle w:val="Normal1"/>
              <w:rPr>
                <w:b/>
              </w:rPr>
            </w:pPr>
          </w:p>
        </w:tc>
        <w:tc>
          <w:tcPr>
            <w:tcW w:w="4410" w:type="dxa"/>
            <w:shd w:val="clear" w:color="auto" w:fill="CCCC00"/>
          </w:tcPr>
          <w:p w14:paraId="0000003B" w14:textId="77777777" w:rsidR="00EA4830" w:rsidRDefault="00EA4830">
            <w:pPr>
              <w:pStyle w:val="Normal1"/>
            </w:pPr>
          </w:p>
          <w:tbl>
            <w:tblPr>
              <w:tblStyle w:val="afff5"/>
              <w:tblW w:w="416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64"/>
            </w:tblGrid>
            <w:tr w:rsidR="00EA4830" w14:paraId="7A9E6200" w14:textId="77777777" w:rsidTr="6442B4B6">
              <w:trPr>
                <w:jc w:val="center"/>
              </w:trPr>
              <w:tc>
                <w:tcPr>
                  <w:tcW w:w="4164" w:type="dxa"/>
                  <w:shd w:val="clear" w:color="auto" w:fill="50EB38"/>
                </w:tcPr>
                <w:p w14:paraId="0000003F" w14:textId="459F7EE5" w:rsidR="00EA4830" w:rsidRDefault="00B5333B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88" w:lineRule="auto"/>
                    <w:ind w:left="360"/>
                  </w:pPr>
                  <w:r>
                    <w:t>Learn about Winter.</w:t>
                  </w:r>
                </w:p>
                <w:p w14:paraId="6939E169" w14:textId="39BDC5CC" w:rsidR="00B5333B" w:rsidRDefault="00B5333B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88" w:lineRule="auto"/>
                    <w:ind w:left="360"/>
                  </w:pPr>
                  <w:r>
                    <w:t xml:space="preserve">Watch videos </w:t>
                  </w:r>
                </w:p>
                <w:p w14:paraId="582CDDBB" w14:textId="0A3860A4" w:rsidR="00B5333B" w:rsidRDefault="00B5333B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88" w:lineRule="auto"/>
                    <w:ind w:left="360"/>
                  </w:pPr>
                  <w:r>
                    <w:t>Background knowledge of farming, folklore and the season.</w:t>
                  </w:r>
                </w:p>
                <w:p w14:paraId="00000040" w14:textId="77777777" w:rsidR="00EA4830" w:rsidRDefault="00EA4830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88" w:lineRule="auto"/>
                    <w:ind w:left="360"/>
                  </w:pPr>
                </w:p>
                <w:p w14:paraId="00000041" w14:textId="77777777" w:rsidR="00EA4830" w:rsidRDefault="00EA4830">
                  <w:pPr>
                    <w:pStyle w:val="Normal1"/>
                    <w:rPr>
                      <w:b/>
                    </w:rPr>
                  </w:pPr>
                </w:p>
              </w:tc>
            </w:tr>
          </w:tbl>
          <w:p w14:paraId="00000042" w14:textId="77777777" w:rsidR="00EA4830" w:rsidRDefault="00EA4830">
            <w:pPr>
              <w:pStyle w:val="Normal1"/>
              <w:rPr>
                <w:b/>
              </w:rPr>
            </w:pPr>
          </w:p>
        </w:tc>
      </w:tr>
      <w:tr w:rsidR="00EA4830" w14:paraId="45335414" w14:textId="77777777" w:rsidTr="65AFA16E">
        <w:trPr>
          <w:trHeight w:val="4828"/>
        </w:trPr>
        <w:tc>
          <w:tcPr>
            <w:tcW w:w="2040" w:type="dxa"/>
            <w:shd w:val="clear" w:color="auto" w:fill="CCCC00"/>
          </w:tcPr>
          <w:p w14:paraId="00000043" w14:textId="77777777" w:rsidR="00EA4830" w:rsidRDefault="00B710F2">
            <w:pPr>
              <w:pStyle w:val="Normal1"/>
              <w:rPr>
                <w:b/>
              </w:rPr>
            </w:pPr>
            <w:r>
              <w:rPr>
                <w:b/>
              </w:rPr>
              <w:t>Term 4</w:t>
            </w:r>
          </w:p>
          <w:p w14:paraId="00000044" w14:textId="77777777" w:rsidR="00EA4830" w:rsidRDefault="00B710F2">
            <w:pPr>
              <w:pStyle w:val="Normal1"/>
              <w:rPr>
                <w:b/>
              </w:rPr>
            </w:pPr>
            <w:r>
              <w:rPr>
                <w:b/>
              </w:rPr>
              <w:t>Hortense and the Shadow by Natalia and Lauren O Hara</w:t>
            </w:r>
          </w:p>
          <w:p w14:paraId="00000045" w14:textId="77777777" w:rsidR="00EA4830" w:rsidRDefault="00EA4830">
            <w:pPr>
              <w:pStyle w:val="Normal1"/>
              <w:rPr>
                <w:b/>
              </w:rPr>
            </w:pPr>
          </w:p>
          <w:p w14:paraId="00000046" w14:textId="77777777" w:rsidR="00EA4830" w:rsidRDefault="00B710F2">
            <w:pPr>
              <w:pStyle w:val="Normal1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6138FA7A" wp14:editId="07777777">
                  <wp:extent cx="1143000" cy="1485900"/>
                  <wp:effectExtent l="0" t="0" r="0" b="0"/>
                  <wp:docPr id="3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48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000047" w14:textId="77777777" w:rsidR="00EA4830" w:rsidRDefault="00EA4830">
            <w:pPr>
              <w:pStyle w:val="Normal1"/>
              <w:rPr>
                <w:b/>
              </w:rPr>
            </w:pPr>
          </w:p>
          <w:p w14:paraId="00000048" w14:textId="77777777" w:rsidR="00EA4830" w:rsidRDefault="00EA4830">
            <w:pPr>
              <w:pStyle w:val="Normal1"/>
              <w:rPr>
                <w:b/>
              </w:rPr>
            </w:pPr>
          </w:p>
          <w:p w14:paraId="00000049" w14:textId="77777777" w:rsidR="00EA4830" w:rsidRDefault="00EA4830">
            <w:pPr>
              <w:pStyle w:val="Normal1"/>
              <w:rPr>
                <w:b/>
              </w:rPr>
            </w:pPr>
          </w:p>
          <w:p w14:paraId="0000004A" w14:textId="77777777" w:rsidR="00EA4830" w:rsidRDefault="00EA4830">
            <w:pPr>
              <w:pStyle w:val="Normal1"/>
              <w:rPr>
                <w:b/>
              </w:rPr>
            </w:pPr>
          </w:p>
          <w:p w14:paraId="0000004B" w14:textId="77777777" w:rsidR="00EA4830" w:rsidRDefault="00EA4830">
            <w:pPr>
              <w:pStyle w:val="Normal1"/>
              <w:rPr>
                <w:b/>
              </w:rPr>
            </w:pPr>
          </w:p>
          <w:p w14:paraId="0000004C" w14:textId="77777777" w:rsidR="00EA4830" w:rsidRDefault="00EA4830">
            <w:pPr>
              <w:pStyle w:val="Normal1"/>
              <w:rPr>
                <w:b/>
              </w:rPr>
            </w:pPr>
          </w:p>
        </w:tc>
        <w:tc>
          <w:tcPr>
            <w:tcW w:w="3750" w:type="dxa"/>
            <w:shd w:val="clear" w:color="auto" w:fill="CCCC00"/>
          </w:tcPr>
          <w:p w14:paraId="0000004D" w14:textId="77777777" w:rsidR="00EA4830" w:rsidRDefault="00EA4830">
            <w:pPr>
              <w:pStyle w:val="Normal1"/>
            </w:pPr>
          </w:p>
          <w:tbl>
            <w:tblPr>
              <w:tblStyle w:val="afff6"/>
              <w:tblW w:w="34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31"/>
            </w:tblGrid>
            <w:tr w:rsidR="00EA4830" w14:paraId="6FB66B04" w14:textId="77777777">
              <w:trPr>
                <w:trHeight w:val="411"/>
              </w:trPr>
              <w:tc>
                <w:tcPr>
                  <w:tcW w:w="3431" w:type="dxa"/>
                  <w:shd w:val="clear" w:color="auto" w:fill="FF33CC"/>
                </w:tcPr>
                <w:p w14:paraId="0000004E" w14:textId="5C80713F" w:rsidR="00EA4830" w:rsidRDefault="00B5333B">
                  <w:pPr>
                    <w:pStyle w:val="Normal1"/>
                    <w:rPr>
                      <w:b/>
                    </w:rPr>
                  </w:pPr>
                  <w:r>
                    <w:rPr>
                      <w:b/>
                    </w:rPr>
                    <w:t>Letter from the shadow to Hotense</w:t>
                  </w:r>
                </w:p>
              </w:tc>
            </w:tr>
            <w:tr w:rsidR="00EA4830" w14:paraId="692E5FA2" w14:textId="77777777">
              <w:trPr>
                <w:trHeight w:val="400"/>
              </w:trPr>
              <w:tc>
                <w:tcPr>
                  <w:tcW w:w="3431" w:type="dxa"/>
                  <w:shd w:val="clear" w:color="auto" w:fill="FF33CC"/>
                </w:tcPr>
                <w:p w14:paraId="0000004F" w14:textId="4B0E4CBE" w:rsidR="00EA4830" w:rsidRDefault="00CA2FC6">
                  <w:pPr>
                    <w:pStyle w:val="Normal1"/>
                    <w:rPr>
                      <w:b/>
                    </w:rPr>
                  </w:pPr>
                  <w:r>
                    <w:rPr>
                      <w:b/>
                    </w:rPr>
                    <w:t>Setting description</w:t>
                  </w:r>
                </w:p>
              </w:tc>
            </w:tr>
            <w:tr w:rsidR="00B5333B" w14:paraId="0E4657B6" w14:textId="77777777">
              <w:trPr>
                <w:trHeight w:val="400"/>
              </w:trPr>
              <w:tc>
                <w:tcPr>
                  <w:tcW w:w="3431" w:type="dxa"/>
                  <w:shd w:val="clear" w:color="auto" w:fill="FF33CC"/>
                </w:tcPr>
                <w:p w14:paraId="291E6646" w14:textId="57D1B4B2" w:rsidR="00B5333B" w:rsidRDefault="00CA2FC6">
                  <w:pPr>
                    <w:pStyle w:val="Normal1"/>
                    <w:rPr>
                      <w:b/>
                    </w:rPr>
                  </w:pPr>
                  <w:r>
                    <w:rPr>
                      <w:b/>
                    </w:rPr>
                    <w:t>Writing in first person as Hortense about the darkness but before the bandits appear</w:t>
                  </w:r>
                </w:p>
              </w:tc>
            </w:tr>
            <w:tr w:rsidR="00B5333B" w14:paraId="739022D6" w14:textId="77777777">
              <w:trPr>
                <w:trHeight w:val="400"/>
              </w:trPr>
              <w:tc>
                <w:tcPr>
                  <w:tcW w:w="3431" w:type="dxa"/>
                  <w:shd w:val="clear" w:color="auto" w:fill="FF33CC"/>
                </w:tcPr>
                <w:p w14:paraId="3B9F9126" w14:textId="3BD4C76D" w:rsidR="00B5333B" w:rsidRDefault="00CA2FC6">
                  <w:pPr>
                    <w:pStyle w:val="Normal1"/>
                    <w:rPr>
                      <w:b/>
                    </w:rPr>
                  </w:pPr>
                  <w:r>
                    <w:rPr>
                      <w:b/>
                    </w:rPr>
                    <w:t>Retell story from the shadows point of view</w:t>
                  </w:r>
                </w:p>
              </w:tc>
            </w:tr>
            <w:tr w:rsidR="00B5333B" w14:paraId="7081F3C3" w14:textId="77777777">
              <w:trPr>
                <w:trHeight w:val="400"/>
              </w:trPr>
              <w:tc>
                <w:tcPr>
                  <w:tcW w:w="3431" w:type="dxa"/>
                  <w:shd w:val="clear" w:color="auto" w:fill="FF33CC"/>
                </w:tcPr>
                <w:p w14:paraId="2DF37951" w14:textId="24F4DDF1" w:rsidR="00B5333B" w:rsidRDefault="00CA2FC6">
                  <w:pPr>
                    <w:pStyle w:val="Normal1"/>
                    <w:rPr>
                      <w:b/>
                    </w:rPr>
                  </w:pPr>
                  <w:r>
                    <w:rPr>
                      <w:b/>
                    </w:rPr>
                    <w:t>Write a description of a bandit</w:t>
                  </w:r>
                </w:p>
              </w:tc>
            </w:tr>
            <w:tr w:rsidR="00B5333B" w14:paraId="4DF43E3A" w14:textId="77777777">
              <w:trPr>
                <w:trHeight w:val="400"/>
              </w:trPr>
              <w:tc>
                <w:tcPr>
                  <w:tcW w:w="3431" w:type="dxa"/>
                  <w:shd w:val="clear" w:color="auto" w:fill="FF33CC"/>
                </w:tcPr>
                <w:p w14:paraId="447169CA" w14:textId="0095DE60" w:rsidR="00B5333B" w:rsidRDefault="00CA2FC6">
                  <w:pPr>
                    <w:pStyle w:val="Normal1"/>
                    <w:rPr>
                      <w:b/>
                    </w:rPr>
                  </w:pPr>
                  <w:r>
                    <w:rPr>
                      <w:b/>
                    </w:rPr>
                    <w:t>Newspaper bulletin</w:t>
                  </w:r>
                </w:p>
              </w:tc>
            </w:tr>
          </w:tbl>
          <w:p w14:paraId="00000050" w14:textId="77777777" w:rsidR="00EA4830" w:rsidRDefault="00EA4830">
            <w:pPr>
              <w:pStyle w:val="Normal1"/>
            </w:pPr>
          </w:p>
          <w:p w14:paraId="00000051" w14:textId="77777777" w:rsidR="00EA4830" w:rsidRDefault="00EA4830">
            <w:pPr>
              <w:pStyle w:val="Normal1"/>
            </w:pPr>
          </w:p>
          <w:p w14:paraId="00000052" w14:textId="77777777" w:rsidR="00EA4830" w:rsidRDefault="00EA4830">
            <w:pPr>
              <w:pStyle w:val="Normal1"/>
              <w:rPr>
                <w:b/>
              </w:rPr>
            </w:pPr>
          </w:p>
        </w:tc>
        <w:tc>
          <w:tcPr>
            <w:tcW w:w="4410" w:type="dxa"/>
            <w:shd w:val="clear" w:color="auto" w:fill="CCCC00"/>
          </w:tcPr>
          <w:p w14:paraId="00000053" w14:textId="77777777" w:rsidR="00EA4830" w:rsidRDefault="00EA4830">
            <w:pPr>
              <w:pStyle w:val="Normal1"/>
              <w:rPr>
                <w:b/>
              </w:rPr>
            </w:pPr>
          </w:p>
          <w:tbl>
            <w:tblPr>
              <w:tblStyle w:val="afff7"/>
              <w:tblW w:w="416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64"/>
            </w:tblGrid>
            <w:tr w:rsidR="00EA4830" w14:paraId="29E5A2F7" w14:textId="77777777" w:rsidTr="6442B4B6">
              <w:trPr>
                <w:trHeight w:val="416"/>
                <w:jc w:val="center"/>
              </w:trPr>
              <w:tc>
                <w:tcPr>
                  <w:tcW w:w="4164" w:type="dxa"/>
                  <w:shd w:val="clear" w:color="auto" w:fill="50EB38"/>
                </w:tcPr>
                <w:p w14:paraId="33EDE266" w14:textId="77777777" w:rsidR="00EA4830" w:rsidRDefault="00CA2FC6">
                  <w:pPr>
                    <w:pStyle w:val="Normal1"/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/>
                    <w:ind w:left="357" w:hanging="357"/>
                  </w:pPr>
                  <w:r>
                    <w:t>Discussing language- bandit and associated words</w:t>
                  </w:r>
                </w:p>
                <w:p w14:paraId="55E1CF09" w14:textId="77777777" w:rsidR="00CA2FC6" w:rsidRDefault="00BA67B7">
                  <w:pPr>
                    <w:pStyle w:val="Normal1"/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/>
                    <w:ind w:left="357" w:hanging="357"/>
                  </w:pPr>
                  <w:r>
                    <w:t>Explore darkness</w:t>
                  </w:r>
                </w:p>
                <w:p w14:paraId="00000057" w14:textId="61DDC5F5" w:rsidR="00BA67B7" w:rsidRDefault="00BA67B7">
                  <w:pPr>
                    <w:pStyle w:val="Normal1"/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/>
                    <w:ind w:left="357" w:hanging="357"/>
                  </w:pPr>
                  <w:r>
                    <w:t xml:space="preserve">Watch the film ‘Before the Sunrise’ </w:t>
                  </w:r>
                  <w:r w:rsidR="00624732">
                    <w:t>and write the opening scene using noun phrases.</w:t>
                  </w:r>
                </w:p>
              </w:tc>
            </w:tr>
          </w:tbl>
          <w:p w14:paraId="00000058" w14:textId="77777777" w:rsidR="00EA4830" w:rsidRDefault="00EA4830">
            <w:pPr>
              <w:pStyle w:val="Normal1"/>
              <w:rPr>
                <w:b/>
              </w:rPr>
            </w:pPr>
          </w:p>
        </w:tc>
      </w:tr>
      <w:tr w:rsidR="00EA4830" w14:paraId="75311FB8" w14:textId="77777777" w:rsidTr="65AFA16E">
        <w:trPr>
          <w:trHeight w:val="4566"/>
        </w:trPr>
        <w:tc>
          <w:tcPr>
            <w:tcW w:w="2040" w:type="dxa"/>
            <w:shd w:val="clear" w:color="auto" w:fill="CCCC00"/>
          </w:tcPr>
          <w:p w14:paraId="00000059" w14:textId="77777777" w:rsidR="00EA4830" w:rsidRDefault="00B710F2">
            <w:pPr>
              <w:pStyle w:val="Normal1"/>
              <w:rPr>
                <w:b/>
              </w:rPr>
            </w:pPr>
            <w:r>
              <w:rPr>
                <w:b/>
              </w:rPr>
              <w:lastRenderedPageBreak/>
              <w:t>Term 5</w:t>
            </w:r>
          </w:p>
          <w:p w14:paraId="519AA58A" w14:textId="6F7EFEB2" w:rsidR="00EA4830" w:rsidRDefault="35D1DCBA" w:rsidP="6442B4B6">
            <w:pPr>
              <w:pStyle w:val="Normal1"/>
              <w:rPr>
                <w:b/>
                <w:bCs/>
              </w:rPr>
            </w:pPr>
            <w:r w:rsidRPr="6442B4B6">
              <w:rPr>
                <w:b/>
                <w:bCs/>
              </w:rPr>
              <w:t>Mrs Noah's Pockets</w:t>
            </w:r>
            <w:r w:rsidR="25A9327C" w:rsidRPr="6442B4B6">
              <w:rPr>
                <w:b/>
                <w:bCs/>
              </w:rPr>
              <w:t xml:space="preserve"> by Jackie Morris</w:t>
            </w:r>
          </w:p>
          <w:p w14:paraId="0000005E" w14:textId="0739B10E" w:rsidR="00EA4830" w:rsidRDefault="00EA4830" w:rsidP="6442B4B6">
            <w:pPr>
              <w:pStyle w:val="Normal1"/>
              <w:rPr>
                <w:b/>
                <w:bCs/>
              </w:rPr>
            </w:pPr>
          </w:p>
          <w:p w14:paraId="0000005F" w14:textId="65F2D3F4" w:rsidR="00EA4830" w:rsidRDefault="661FCD14" w:rsidP="6442B4B6">
            <w:pPr>
              <w:pStyle w:val="Normal1"/>
            </w:pPr>
            <w:r>
              <w:rPr>
                <w:noProof/>
              </w:rPr>
              <w:drawing>
                <wp:inline distT="0" distB="0" distL="0" distR="0" wp14:anchorId="102D4AAA" wp14:editId="4A61216E">
                  <wp:extent cx="1057275" cy="923018"/>
                  <wp:effectExtent l="0" t="0" r="0" b="0"/>
                  <wp:docPr id="1515292191" name="Picture 1515292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23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shd w:val="clear" w:color="auto" w:fill="CCCC00"/>
          </w:tcPr>
          <w:p w14:paraId="48159718" w14:textId="5620AD79" w:rsidR="6442B4B6" w:rsidRDefault="6442B4B6" w:rsidP="6442B4B6">
            <w:pPr>
              <w:pStyle w:val="Normal1"/>
              <w:rPr>
                <w:b/>
                <w:bCs/>
              </w:rPr>
            </w:pPr>
          </w:p>
          <w:tbl>
            <w:tblPr>
              <w:tblStyle w:val="NormalTable1"/>
              <w:tblW w:w="3630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30"/>
            </w:tblGrid>
            <w:tr w:rsidR="6442B4B6" w14:paraId="2ABB3B86" w14:textId="77777777" w:rsidTr="00AE78BD">
              <w:trPr>
                <w:trHeight w:val="568"/>
              </w:trPr>
              <w:tc>
                <w:tcPr>
                  <w:tcW w:w="3630" w:type="dxa"/>
                  <w:shd w:val="clear" w:color="auto" w:fill="FF33CC"/>
                </w:tcPr>
                <w:p w14:paraId="7EEBA27B" w14:textId="48034CB5" w:rsidR="6442B4B6" w:rsidRPr="005A0069" w:rsidRDefault="005A0069" w:rsidP="6442B4B6">
                  <w:pPr>
                    <w:pStyle w:val="Normal1"/>
                    <w:rPr>
                      <w:b/>
                      <w:bCs/>
                    </w:rPr>
                  </w:pPr>
                  <w:r w:rsidRPr="005A0069">
                    <w:rPr>
                      <w:b/>
                      <w:bCs/>
                    </w:rPr>
                    <w:t>Mrs Noah- retell the story of Noah’s Ark</w:t>
                  </w:r>
                </w:p>
              </w:tc>
            </w:tr>
            <w:tr w:rsidR="6442B4B6" w14:paraId="3C78FC7B" w14:textId="77777777" w:rsidTr="00AE78BD">
              <w:trPr>
                <w:trHeight w:val="400"/>
              </w:trPr>
              <w:tc>
                <w:tcPr>
                  <w:tcW w:w="3630" w:type="dxa"/>
                  <w:shd w:val="clear" w:color="auto" w:fill="FF33CC"/>
                </w:tcPr>
                <w:p w14:paraId="3B1845BC" w14:textId="5928540D" w:rsidR="59B2A182" w:rsidRDefault="005A0069" w:rsidP="6442B4B6">
                  <w:pPr>
                    <w:pStyle w:val="Normal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Character description of Mrs Noah</w:t>
                  </w:r>
                </w:p>
              </w:tc>
            </w:tr>
            <w:tr w:rsidR="00624732" w14:paraId="7CFFCD58" w14:textId="77777777" w:rsidTr="00AE78BD">
              <w:trPr>
                <w:trHeight w:val="400"/>
              </w:trPr>
              <w:tc>
                <w:tcPr>
                  <w:tcW w:w="3630" w:type="dxa"/>
                  <w:shd w:val="clear" w:color="auto" w:fill="FF33CC"/>
                </w:tcPr>
                <w:p w14:paraId="296AB072" w14:textId="0A903E98" w:rsidR="00624732" w:rsidRDefault="005A0069" w:rsidP="6442B4B6">
                  <w:pPr>
                    <w:pStyle w:val="Normal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Setting description of the rain</w:t>
                  </w:r>
                </w:p>
              </w:tc>
            </w:tr>
            <w:tr w:rsidR="00624732" w14:paraId="454FF81E" w14:textId="77777777" w:rsidTr="00AE78BD">
              <w:trPr>
                <w:trHeight w:val="400"/>
              </w:trPr>
              <w:tc>
                <w:tcPr>
                  <w:tcW w:w="3630" w:type="dxa"/>
                  <w:shd w:val="clear" w:color="auto" w:fill="FF33CC"/>
                </w:tcPr>
                <w:p w14:paraId="7C759131" w14:textId="3A043850" w:rsidR="00624732" w:rsidRDefault="00147DC6" w:rsidP="6442B4B6">
                  <w:pPr>
                    <w:pStyle w:val="Normal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Retell the story in their own words using dialogue</w:t>
                  </w:r>
                </w:p>
              </w:tc>
            </w:tr>
            <w:tr w:rsidR="00624732" w14:paraId="1779A3A3" w14:textId="77777777" w:rsidTr="00AE78BD">
              <w:trPr>
                <w:trHeight w:val="400"/>
              </w:trPr>
              <w:tc>
                <w:tcPr>
                  <w:tcW w:w="3630" w:type="dxa"/>
                  <w:shd w:val="clear" w:color="auto" w:fill="FF33CC"/>
                </w:tcPr>
                <w:p w14:paraId="7ECCF255" w14:textId="024B77E9" w:rsidR="00624732" w:rsidRDefault="008A5150" w:rsidP="6442B4B6">
                  <w:pPr>
                    <w:pStyle w:val="Normal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Write to inform</w:t>
                  </w:r>
                  <w:r w:rsidR="003219B8">
                    <w:rPr>
                      <w:b/>
                      <w:bCs/>
                    </w:rPr>
                    <w:t>- report on</w:t>
                  </w:r>
                  <w:r w:rsidR="003F674C">
                    <w:rPr>
                      <w:b/>
                      <w:bCs/>
                    </w:rPr>
                    <w:t xml:space="preserve"> a magical creature</w:t>
                  </w:r>
                  <w:r w:rsidR="00AE78BD">
                    <w:rPr>
                      <w:b/>
                      <w:bCs/>
                    </w:rPr>
                    <w:t xml:space="preserve"> e.g</w:t>
                  </w:r>
                  <w:r w:rsidR="003219B8">
                    <w:rPr>
                      <w:b/>
                      <w:bCs/>
                    </w:rPr>
                    <w:t xml:space="preserve"> unicorn</w:t>
                  </w:r>
                </w:p>
              </w:tc>
            </w:tr>
          </w:tbl>
          <w:p w14:paraId="33FA6931" w14:textId="583F515A" w:rsidR="6442B4B6" w:rsidRDefault="6442B4B6" w:rsidP="6442B4B6">
            <w:pPr>
              <w:pStyle w:val="Normal1"/>
            </w:pPr>
          </w:p>
        </w:tc>
        <w:tc>
          <w:tcPr>
            <w:tcW w:w="4410" w:type="dxa"/>
            <w:shd w:val="clear" w:color="auto" w:fill="CCCC00"/>
          </w:tcPr>
          <w:p w14:paraId="1EF721C4" w14:textId="244D9EA5" w:rsidR="00EA4830" w:rsidRDefault="00EA4830" w:rsidP="6442B4B6">
            <w:pPr>
              <w:pStyle w:val="Normal1"/>
            </w:pP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4290"/>
            </w:tblGrid>
            <w:tr w:rsidR="6442B4B6" w14:paraId="420D8F79" w14:textId="77777777" w:rsidTr="6442B4B6">
              <w:trPr>
                <w:trHeight w:val="300"/>
              </w:trPr>
              <w:tc>
                <w:tcPr>
                  <w:tcW w:w="4290" w:type="dxa"/>
                  <w:shd w:val="clear" w:color="auto" w:fill="50EB38"/>
                </w:tcPr>
                <w:p w14:paraId="1B5F0055" w14:textId="29DCC570" w:rsidR="6442B4B6" w:rsidRDefault="6442B4B6" w:rsidP="6442B4B6">
                  <w:pPr>
                    <w:pStyle w:val="Normal1"/>
                  </w:pPr>
                </w:p>
                <w:p w14:paraId="06E272B5" w14:textId="4DE705AA" w:rsidR="3640A564" w:rsidRDefault="3640A564" w:rsidP="6442B4B6">
                  <w:pPr>
                    <w:pStyle w:val="ListParagraph"/>
                    <w:numPr>
                      <w:ilvl w:val="0"/>
                      <w:numId w:val="3"/>
                    </w:numPr>
                    <w:spacing w:line="288" w:lineRule="auto"/>
                    <w:rPr>
                      <w:color w:val="000000" w:themeColor="text1"/>
                    </w:rPr>
                  </w:pPr>
                  <w:r w:rsidRPr="6442B4B6">
                    <w:rPr>
                      <w:color w:val="000000" w:themeColor="text1"/>
                    </w:rPr>
                    <w:t>Description of the rain</w:t>
                  </w:r>
                  <w:r w:rsidR="00AE78BD">
                    <w:rPr>
                      <w:color w:val="000000" w:themeColor="text1"/>
                    </w:rPr>
                    <w:t xml:space="preserve"> and floods</w:t>
                  </w:r>
                </w:p>
                <w:p w14:paraId="1C8FB218" w14:textId="61FB418E" w:rsidR="00AE78BD" w:rsidRDefault="00AE78BD" w:rsidP="6442B4B6">
                  <w:pPr>
                    <w:pStyle w:val="ListParagraph"/>
                    <w:numPr>
                      <w:ilvl w:val="0"/>
                      <w:numId w:val="3"/>
                    </w:numPr>
                    <w:spacing w:line="288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Watch the story of Noah’s Ark- picture book</w:t>
                  </w:r>
                </w:p>
                <w:p w14:paraId="782159ED" w14:textId="4E2FA398" w:rsidR="00AE78BD" w:rsidRDefault="000127BF" w:rsidP="6442B4B6">
                  <w:pPr>
                    <w:pStyle w:val="ListParagraph"/>
                    <w:numPr>
                      <w:ilvl w:val="0"/>
                      <w:numId w:val="3"/>
                    </w:numPr>
                    <w:spacing w:line="288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Dialogue practice</w:t>
                  </w:r>
                </w:p>
                <w:p w14:paraId="7AA08F40" w14:textId="6BC01661" w:rsidR="000127BF" w:rsidRDefault="000127BF" w:rsidP="6442B4B6">
                  <w:pPr>
                    <w:pStyle w:val="ListParagraph"/>
                    <w:numPr>
                      <w:ilvl w:val="0"/>
                      <w:numId w:val="3"/>
                    </w:numPr>
                    <w:spacing w:line="288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Drama to bring this to life- concentrate</w:t>
                  </w:r>
                  <w:r w:rsidR="007D7371">
                    <w:rPr>
                      <w:color w:val="000000" w:themeColor="text1"/>
                    </w:rPr>
                    <w:t xml:space="preserve"> on the grammar (past progressive and past perfect)</w:t>
                  </w:r>
                </w:p>
                <w:p w14:paraId="30C76759" w14:textId="3A3E2838" w:rsidR="6442B4B6" w:rsidRDefault="6442B4B6" w:rsidP="6442B4B6">
                  <w:pPr>
                    <w:pStyle w:val="Normal1"/>
                  </w:pPr>
                </w:p>
              </w:tc>
            </w:tr>
          </w:tbl>
          <w:p w14:paraId="00000069" w14:textId="77777777" w:rsidR="00EA4830" w:rsidRDefault="00EA4830" w:rsidP="6442B4B6">
            <w:pPr>
              <w:pStyle w:val="Normal1"/>
            </w:pPr>
          </w:p>
        </w:tc>
      </w:tr>
      <w:tr w:rsidR="00EA4830" w14:paraId="7A7B75C2" w14:textId="77777777" w:rsidTr="65AFA16E">
        <w:trPr>
          <w:trHeight w:val="4234"/>
        </w:trPr>
        <w:tc>
          <w:tcPr>
            <w:tcW w:w="2040" w:type="dxa"/>
            <w:shd w:val="clear" w:color="auto" w:fill="CCCC00"/>
          </w:tcPr>
          <w:p w14:paraId="0000006A" w14:textId="77777777" w:rsidR="00EA4830" w:rsidRDefault="00B710F2">
            <w:pPr>
              <w:pStyle w:val="Normal1"/>
              <w:rPr>
                <w:b/>
              </w:rPr>
            </w:pPr>
            <w:r>
              <w:rPr>
                <w:b/>
              </w:rPr>
              <w:t xml:space="preserve"> Term 6</w:t>
            </w:r>
          </w:p>
          <w:p w14:paraId="0000006B" w14:textId="77777777" w:rsidR="00EA4830" w:rsidRDefault="00B710F2">
            <w:pPr>
              <w:pStyle w:val="Normal1"/>
              <w:rPr>
                <w:b/>
              </w:rPr>
            </w:pPr>
            <w:r>
              <w:rPr>
                <w:b/>
              </w:rPr>
              <w:t xml:space="preserve">The Misadventures of Frederick </w:t>
            </w:r>
          </w:p>
          <w:p w14:paraId="0000006C" w14:textId="77777777" w:rsidR="00EA4830" w:rsidRDefault="00B710F2">
            <w:pPr>
              <w:pStyle w:val="Normal1"/>
              <w:rPr>
                <w:b/>
              </w:rPr>
            </w:pPr>
            <w:r>
              <w:rPr>
                <w:b/>
              </w:rPr>
              <w:t>by Ben Manley and Emma Chichester Clark</w:t>
            </w:r>
          </w:p>
          <w:p w14:paraId="0000006D" w14:textId="77777777" w:rsidR="00EA4830" w:rsidRDefault="00EA4830">
            <w:pPr>
              <w:pStyle w:val="Normal1"/>
              <w:rPr>
                <w:b/>
              </w:rPr>
            </w:pPr>
          </w:p>
          <w:p w14:paraId="0000006E" w14:textId="77777777" w:rsidR="00EA4830" w:rsidRDefault="00B710F2">
            <w:pPr>
              <w:pStyle w:val="Normal1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64AA3823" wp14:editId="07777777">
                  <wp:extent cx="1143000" cy="1333500"/>
                  <wp:effectExtent l="0" t="0" r="0" b="0"/>
                  <wp:docPr id="2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333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shd w:val="clear" w:color="auto" w:fill="CCCC00"/>
          </w:tcPr>
          <w:p w14:paraId="323C50DC" w14:textId="5620AD79" w:rsidR="6442B4B6" w:rsidRDefault="6442B4B6" w:rsidP="6442B4B6">
            <w:pPr>
              <w:pStyle w:val="Normal1"/>
              <w:rPr>
                <w:b/>
                <w:bCs/>
              </w:rPr>
            </w:pPr>
          </w:p>
          <w:tbl>
            <w:tblPr>
              <w:tblStyle w:val="NormalTable1"/>
              <w:tblW w:w="3630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30"/>
            </w:tblGrid>
            <w:tr w:rsidR="00624732" w14:paraId="3CD35061" w14:textId="77777777" w:rsidTr="00EC5CD2">
              <w:trPr>
                <w:trHeight w:val="411"/>
              </w:trPr>
              <w:tc>
                <w:tcPr>
                  <w:tcW w:w="3630" w:type="dxa"/>
                  <w:shd w:val="clear" w:color="auto" w:fill="FF33CC"/>
                </w:tcPr>
                <w:p w14:paraId="104EDF25" w14:textId="3D5A79E9" w:rsidR="00624732" w:rsidRPr="002E482D" w:rsidRDefault="002E482D" w:rsidP="00624732">
                  <w:pPr>
                    <w:pStyle w:val="Normal1"/>
                    <w:rPr>
                      <w:b/>
                      <w:bCs/>
                    </w:rPr>
                  </w:pPr>
                  <w:r w:rsidRPr="002E482D">
                    <w:rPr>
                      <w:b/>
                      <w:bCs/>
                    </w:rPr>
                    <w:t>Instructions for a paper aeroplane</w:t>
                  </w:r>
                </w:p>
              </w:tc>
            </w:tr>
            <w:tr w:rsidR="00624732" w14:paraId="77C8A248" w14:textId="77777777" w:rsidTr="00EC5CD2">
              <w:trPr>
                <w:trHeight w:val="400"/>
              </w:trPr>
              <w:tc>
                <w:tcPr>
                  <w:tcW w:w="3630" w:type="dxa"/>
                  <w:shd w:val="clear" w:color="auto" w:fill="FF33CC"/>
                </w:tcPr>
                <w:p w14:paraId="11BF6D16" w14:textId="521C6661" w:rsidR="00624732" w:rsidRDefault="002E482D" w:rsidP="00624732">
                  <w:pPr>
                    <w:pStyle w:val="Normal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Character description of Fredrick</w:t>
                  </w:r>
                </w:p>
              </w:tc>
            </w:tr>
            <w:tr w:rsidR="00624732" w14:paraId="02750AD9" w14:textId="77777777" w:rsidTr="00EC5CD2">
              <w:trPr>
                <w:trHeight w:val="400"/>
              </w:trPr>
              <w:tc>
                <w:tcPr>
                  <w:tcW w:w="3630" w:type="dxa"/>
                  <w:shd w:val="clear" w:color="auto" w:fill="FF33CC"/>
                </w:tcPr>
                <w:p w14:paraId="67069452" w14:textId="22B74AF9" w:rsidR="00624732" w:rsidRDefault="002E482D" w:rsidP="00624732">
                  <w:pPr>
                    <w:pStyle w:val="Normal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Letter to Emily</w:t>
                  </w:r>
                </w:p>
              </w:tc>
            </w:tr>
            <w:tr w:rsidR="00624732" w14:paraId="7E05AFE5" w14:textId="77777777" w:rsidTr="00EC5CD2">
              <w:trPr>
                <w:trHeight w:val="400"/>
              </w:trPr>
              <w:tc>
                <w:tcPr>
                  <w:tcW w:w="3630" w:type="dxa"/>
                  <w:shd w:val="clear" w:color="auto" w:fill="FF33CC"/>
                </w:tcPr>
                <w:p w14:paraId="5F2DE060" w14:textId="0CE17B38" w:rsidR="00624732" w:rsidRDefault="0013310E" w:rsidP="00624732">
                  <w:pPr>
                    <w:pStyle w:val="Normal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Write the first three paragraphs off the story to do with the hornets</w:t>
                  </w:r>
                </w:p>
              </w:tc>
            </w:tr>
            <w:tr w:rsidR="00624732" w14:paraId="36550FF1" w14:textId="77777777" w:rsidTr="00EC5CD2">
              <w:trPr>
                <w:trHeight w:val="400"/>
              </w:trPr>
              <w:tc>
                <w:tcPr>
                  <w:tcW w:w="3630" w:type="dxa"/>
                  <w:shd w:val="clear" w:color="auto" w:fill="FF33CC"/>
                </w:tcPr>
                <w:p w14:paraId="3B39E00C" w14:textId="225918FA" w:rsidR="00624732" w:rsidRDefault="0013310E" w:rsidP="00624732">
                  <w:pPr>
                    <w:pStyle w:val="Normal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Write a</w:t>
                  </w:r>
                  <w:r w:rsidR="00EC5CD2">
                    <w:rPr>
                      <w:b/>
                      <w:bCs/>
                    </w:rPr>
                    <w:t xml:space="preserve"> persuasive</w:t>
                  </w:r>
                  <w:r>
                    <w:rPr>
                      <w:b/>
                      <w:bCs/>
                    </w:rPr>
                    <w:t xml:space="preserve"> letter from Emily to Fredrick’s mother</w:t>
                  </w:r>
                </w:p>
              </w:tc>
            </w:tr>
          </w:tbl>
          <w:p w14:paraId="4EA43888" w14:textId="583F515A" w:rsidR="6442B4B6" w:rsidRDefault="6442B4B6" w:rsidP="6442B4B6">
            <w:pPr>
              <w:pStyle w:val="Normal1"/>
            </w:pPr>
          </w:p>
          <w:p w14:paraId="19024949" w14:textId="63F6AFFA" w:rsidR="6442B4B6" w:rsidRDefault="6442B4B6" w:rsidP="6442B4B6">
            <w:pPr>
              <w:pStyle w:val="Normal1"/>
              <w:rPr>
                <w:b/>
                <w:bCs/>
              </w:rPr>
            </w:pPr>
          </w:p>
        </w:tc>
        <w:tc>
          <w:tcPr>
            <w:tcW w:w="4410" w:type="dxa"/>
            <w:shd w:val="clear" w:color="auto" w:fill="CCCC00"/>
          </w:tcPr>
          <w:p w14:paraId="0000007B" w14:textId="77777777" w:rsidR="00EA4830" w:rsidRDefault="00EA4830">
            <w:pPr>
              <w:pStyle w:val="Normal1"/>
              <w:rPr>
                <w:b/>
              </w:rPr>
            </w:pPr>
          </w:p>
          <w:tbl>
            <w:tblPr>
              <w:tblStyle w:val="afffb"/>
              <w:tblW w:w="416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64"/>
            </w:tblGrid>
            <w:tr w:rsidR="00EA4830" w14:paraId="1DE61353" w14:textId="77777777" w:rsidTr="6442B4B6">
              <w:trPr>
                <w:trHeight w:val="412"/>
                <w:jc w:val="center"/>
              </w:trPr>
              <w:tc>
                <w:tcPr>
                  <w:tcW w:w="4164" w:type="dxa"/>
                  <w:shd w:val="clear" w:color="auto" w:fill="50EB38"/>
                </w:tcPr>
                <w:p w14:paraId="4132CB8C" w14:textId="77777777" w:rsidR="00EA4830" w:rsidRDefault="00EC5CD2" w:rsidP="6442B4B6">
                  <w:pPr>
                    <w:pStyle w:val="Normal1"/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88" w:lineRule="auto"/>
                    <w:ind w:left="357" w:hanging="357"/>
                  </w:pPr>
                  <w:r>
                    <w:t>Focus on formal and informal language</w:t>
                  </w:r>
                </w:p>
                <w:p w14:paraId="1991EFB1" w14:textId="77777777" w:rsidR="00EC5CD2" w:rsidRDefault="00EC5CD2" w:rsidP="6442B4B6">
                  <w:pPr>
                    <w:pStyle w:val="Normal1"/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88" w:lineRule="auto"/>
                    <w:ind w:left="357" w:hanging="357"/>
                  </w:pPr>
                  <w:r>
                    <w:t>Letter writing and reading</w:t>
                  </w:r>
                </w:p>
                <w:p w14:paraId="0000007E" w14:textId="4570C969" w:rsidR="00EC5CD2" w:rsidRDefault="008162F1" w:rsidP="6442B4B6">
                  <w:pPr>
                    <w:pStyle w:val="Normal1"/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88" w:lineRule="auto"/>
                    <w:ind w:left="357" w:hanging="357"/>
                  </w:pPr>
                  <w:r>
                    <w:t>Understand what a hornet is</w:t>
                  </w:r>
                </w:p>
              </w:tc>
            </w:tr>
          </w:tbl>
          <w:p w14:paraId="0000007F" w14:textId="77777777" w:rsidR="00EA4830" w:rsidRDefault="00EA4830">
            <w:pPr>
              <w:pStyle w:val="Normal1"/>
              <w:rPr>
                <w:b/>
              </w:rPr>
            </w:pPr>
          </w:p>
        </w:tc>
      </w:tr>
    </w:tbl>
    <w:p w14:paraId="00000080" w14:textId="77777777" w:rsidR="00EA4830" w:rsidRDefault="00EA4830">
      <w:pPr>
        <w:pStyle w:val="Normal1"/>
      </w:pPr>
    </w:p>
    <w:sectPr w:rsidR="00EA4830">
      <w:headerReference w:type="default" r:id="rId17"/>
      <w:footerReference w:type="default" r:id="rId18"/>
      <w:pgSz w:w="11906" w:h="16838"/>
      <w:pgMar w:top="1137" w:right="1440" w:bottom="849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02CF6" w14:textId="77777777" w:rsidR="0093266C" w:rsidRDefault="0093266C">
      <w:pPr>
        <w:spacing w:after="0" w:line="240" w:lineRule="auto"/>
      </w:pPr>
      <w:r>
        <w:separator/>
      </w:r>
    </w:p>
  </w:endnote>
  <w:endnote w:type="continuationSeparator" w:id="0">
    <w:p w14:paraId="467154FF" w14:textId="77777777" w:rsidR="0093266C" w:rsidRDefault="0093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AD0EB56" w14:paraId="157CCAED" w14:textId="77777777" w:rsidTr="2AD0EB56">
      <w:trPr>
        <w:trHeight w:val="300"/>
      </w:trPr>
      <w:tc>
        <w:tcPr>
          <w:tcW w:w="3005" w:type="dxa"/>
        </w:tcPr>
        <w:p w14:paraId="61265E96" w14:textId="7A00931C" w:rsidR="2AD0EB56" w:rsidRDefault="2AD0EB56" w:rsidP="2AD0EB56">
          <w:pPr>
            <w:pStyle w:val="Header"/>
            <w:ind w:left="-115"/>
          </w:pPr>
        </w:p>
      </w:tc>
      <w:tc>
        <w:tcPr>
          <w:tcW w:w="3005" w:type="dxa"/>
        </w:tcPr>
        <w:p w14:paraId="702755D6" w14:textId="5F59B0AB" w:rsidR="2AD0EB56" w:rsidRDefault="2AD0EB56" w:rsidP="2AD0EB56">
          <w:pPr>
            <w:pStyle w:val="Header"/>
            <w:jc w:val="center"/>
          </w:pPr>
        </w:p>
      </w:tc>
      <w:tc>
        <w:tcPr>
          <w:tcW w:w="3005" w:type="dxa"/>
        </w:tcPr>
        <w:p w14:paraId="1A88376C" w14:textId="20EE1ECB" w:rsidR="2AD0EB56" w:rsidRDefault="2AD0EB56" w:rsidP="2AD0EB56">
          <w:pPr>
            <w:pStyle w:val="Header"/>
            <w:ind w:right="-115"/>
            <w:jc w:val="right"/>
          </w:pPr>
        </w:p>
      </w:tc>
    </w:tr>
  </w:tbl>
  <w:p w14:paraId="60AF6FB5" w14:textId="10678DA1" w:rsidR="2AD0EB56" w:rsidRDefault="2AD0EB56" w:rsidP="2AD0E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1FF02" w14:textId="77777777" w:rsidR="0093266C" w:rsidRDefault="0093266C">
      <w:pPr>
        <w:spacing w:after="0" w:line="240" w:lineRule="auto"/>
      </w:pPr>
      <w:r>
        <w:separator/>
      </w:r>
    </w:p>
  </w:footnote>
  <w:footnote w:type="continuationSeparator" w:id="0">
    <w:p w14:paraId="71C8AB44" w14:textId="77777777" w:rsidR="0093266C" w:rsidRDefault="00932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1" w14:textId="77777777" w:rsidR="00EA4830" w:rsidRDefault="00B710F2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605B5C0" wp14:editId="07777777">
          <wp:simplePos x="0" y="0"/>
          <wp:positionH relativeFrom="column">
            <wp:posOffset>5734050</wp:posOffset>
          </wp:positionH>
          <wp:positionV relativeFrom="paragraph">
            <wp:posOffset>-449577</wp:posOffset>
          </wp:positionV>
          <wp:extent cx="781050" cy="634365"/>
          <wp:effectExtent l="0" t="0" r="0" b="0"/>
          <wp:wrapSquare wrapText="bothSides" distT="0" distB="0" distL="114300" distR="114300"/>
          <wp:docPr id="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634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fffc"/>
      <w:tblW w:w="10490" w:type="dxa"/>
      <w:tblInd w:w="-572" w:type="dxa"/>
      <w:tblBorders>
        <w:top w:val="single" w:sz="4" w:space="0" w:color="000000"/>
        <w:left w:val="single" w:sz="4" w:space="0" w:color="000000"/>
        <w:bottom w:val="single" w:sz="18" w:space="0" w:color="808080"/>
        <w:right w:val="single" w:sz="4" w:space="0" w:color="000000"/>
        <w:insideH w:val="single" w:sz="4" w:space="0" w:color="000000"/>
        <w:insideV w:val="single" w:sz="18" w:space="0" w:color="808080"/>
      </w:tblBorders>
      <w:tblLayout w:type="fixed"/>
      <w:tblLook w:val="0400" w:firstRow="0" w:lastRow="0" w:firstColumn="0" w:lastColumn="0" w:noHBand="0" w:noVBand="1"/>
    </w:tblPr>
    <w:tblGrid>
      <w:gridCol w:w="9072"/>
      <w:gridCol w:w="1418"/>
    </w:tblGrid>
    <w:tr w:rsidR="00EA4830" w14:paraId="281EFAD4" w14:textId="77777777" w:rsidTr="245B9C5E">
      <w:trPr>
        <w:trHeight w:val="280"/>
      </w:trPr>
      <w:tc>
        <w:tcPr>
          <w:tcW w:w="9072" w:type="dxa"/>
        </w:tcPr>
        <w:p w14:paraId="00000082" w14:textId="77777777" w:rsidR="00EA4830" w:rsidRDefault="00B710F2">
          <w:pPr>
            <w:pStyle w:val="Normal1"/>
            <w:tabs>
              <w:tab w:val="center" w:pos="4680"/>
              <w:tab w:val="right" w:pos="9360"/>
            </w:tabs>
            <w:rPr>
              <w:color w:val="44546A"/>
              <w:sz w:val="28"/>
              <w:szCs w:val="28"/>
            </w:rPr>
          </w:pPr>
          <w:r>
            <w:rPr>
              <w:color w:val="44546A"/>
              <w:sz w:val="28"/>
              <w:szCs w:val="28"/>
            </w:rPr>
            <w:t xml:space="preserve">Year 3 English Curriculum - Writing Long Term Plan   </w:t>
          </w:r>
        </w:p>
      </w:tc>
      <w:tc>
        <w:tcPr>
          <w:tcW w:w="1418" w:type="dxa"/>
        </w:tcPr>
        <w:p w14:paraId="00000083" w14:textId="776C524B" w:rsidR="00EA4830" w:rsidRDefault="245B9C5E" w:rsidP="245B9C5E">
          <w:pPr>
            <w:pStyle w:val="Normal1"/>
            <w:tabs>
              <w:tab w:val="center" w:pos="4680"/>
              <w:tab w:val="right" w:pos="9360"/>
            </w:tabs>
            <w:rPr>
              <w:b/>
              <w:bCs/>
              <w:color w:val="5B9AD5"/>
              <w:sz w:val="28"/>
              <w:szCs w:val="28"/>
            </w:rPr>
          </w:pPr>
          <w:r w:rsidRPr="245B9C5E">
            <w:rPr>
              <w:b/>
              <w:bCs/>
              <w:color w:val="5B9AD5"/>
              <w:sz w:val="28"/>
              <w:szCs w:val="28"/>
            </w:rPr>
            <w:t>2024 - 25</w:t>
          </w:r>
        </w:p>
      </w:tc>
    </w:tr>
  </w:tbl>
  <w:p w14:paraId="00000084" w14:textId="77777777" w:rsidR="00EA4830" w:rsidRDefault="00EA483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4546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57BCE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5AE8F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D3F6CF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E231F9"/>
    <w:multiLevelType w:val="hybridMultilevel"/>
    <w:tmpl w:val="FFFFFFFF"/>
    <w:lvl w:ilvl="0" w:tplc="9E6C2FD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9A38CE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CA3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2A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140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6C8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0B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EB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769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1F849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D4B6069"/>
    <w:multiLevelType w:val="hybridMultilevel"/>
    <w:tmpl w:val="FFFFFFFF"/>
    <w:lvl w:ilvl="0" w:tplc="B4E8A12E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F241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E08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AB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41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8EB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E605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8C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FE4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9A8A0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C4101EC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53CC56D"/>
    <w:multiLevelType w:val="hybridMultilevel"/>
    <w:tmpl w:val="FFFFFFFF"/>
    <w:lvl w:ilvl="0" w:tplc="F90CC866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79C01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EED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83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40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90D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86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23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08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81540">
    <w:abstractNumId w:val="5"/>
  </w:num>
  <w:num w:numId="2" w16cid:durableId="278490793">
    <w:abstractNumId w:val="3"/>
  </w:num>
  <w:num w:numId="3" w16cid:durableId="2110854245">
    <w:abstractNumId w:val="8"/>
  </w:num>
  <w:num w:numId="4" w16cid:durableId="667514164">
    <w:abstractNumId w:val="0"/>
  </w:num>
  <w:num w:numId="5" w16cid:durableId="1377586906">
    <w:abstractNumId w:val="7"/>
  </w:num>
  <w:num w:numId="6" w16cid:durableId="1272124880">
    <w:abstractNumId w:val="4"/>
  </w:num>
  <w:num w:numId="7" w16cid:durableId="1276980090">
    <w:abstractNumId w:val="2"/>
  </w:num>
  <w:num w:numId="8" w16cid:durableId="1719935386">
    <w:abstractNumId w:val="6"/>
  </w:num>
  <w:num w:numId="9" w16cid:durableId="862788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3B1416"/>
    <w:rsid w:val="000127BF"/>
    <w:rsid w:val="000874CC"/>
    <w:rsid w:val="000B205B"/>
    <w:rsid w:val="000E7565"/>
    <w:rsid w:val="0013310E"/>
    <w:rsid w:val="00147DC6"/>
    <w:rsid w:val="001641B4"/>
    <w:rsid w:val="002E482D"/>
    <w:rsid w:val="003219B8"/>
    <w:rsid w:val="003F674C"/>
    <w:rsid w:val="00557294"/>
    <w:rsid w:val="005A0069"/>
    <w:rsid w:val="00624732"/>
    <w:rsid w:val="0063663F"/>
    <w:rsid w:val="007D7371"/>
    <w:rsid w:val="008162F1"/>
    <w:rsid w:val="00825356"/>
    <w:rsid w:val="008A5150"/>
    <w:rsid w:val="0093266C"/>
    <w:rsid w:val="00AE78BD"/>
    <w:rsid w:val="00B5333B"/>
    <w:rsid w:val="00B710F2"/>
    <w:rsid w:val="00B726C0"/>
    <w:rsid w:val="00BA67B7"/>
    <w:rsid w:val="00CA2FC6"/>
    <w:rsid w:val="00D040C3"/>
    <w:rsid w:val="00D7530A"/>
    <w:rsid w:val="00E01BD8"/>
    <w:rsid w:val="00EA4830"/>
    <w:rsid w:val="00EC5CD2"/>
    <w:rsid w:val="00ED41FB"/>
    <w:rsid w:val="010CF855"/>
    <w:rsid w:val="02F1C00D"/>
    <w:rsid w:val="0A518F50"/>
    <w:rsid w:val="0F2F3414"/>
    <w:rsid w:val="10074C4E"/>
    <w:rsid w:val="15355777"/>
    <w:rsid w:val="16A45E89"/>
    <w:rsid w:val="186CF839"/>
    <w:rsid w:val="1B0DBC51"/>
    <w:rsid w:val="1B339EBF"/>
    <w:rsid w:val="1B68BE82"/>
    <w:rsid w:val="1D40695C"/>
    <w:rsid w:val="20E6A17F"/>
    <w:rsid w:val="23AFAAE0"/>
    <w:rsid w:val="245B9C5E"/>
    <w:rsid w:val="25A9327C"/>
    <w:rsid w:val="2AD0EB56"/>
    <w:rsid w:val="2CA5D937"/>
    <w:rsid w:val="2CCE49CD"/>
    <w:rsid w:val="2E06881A"/>
    <w:rsid w:val="30D149D2"/>
    <w:rsid w:val="323B1416"/>
    <w:rsid w:val="32AEC141"/>
    <w:rsid w:val="35698C91"/>
    <w:rsid w:val="35D1DCBA"/>
    <w:rsid w:val="3640A564"/>
    <w:rsid w:val="37055CF2"/>
    <w:rsid w:val="3FC9E909"/>
    <w:rsid w:val="42E3E707"/>
    <w:rsid w:val="4565A1D6"/>
    <w:rsid w:val="47033E06"/>
    <w:rsid w:val="47114992"/>
    <w:rsid w:val="472AAA48"/>
    <w:rsid w:val="4B1493B7"/>
    <w:rsid w:val="4B157D8D"/>
    <w:rsid w:val="4CC98C75"/>
    <w:rsid w:val="4DF02DF3"/>
    <w:rsid w:val="59B2A182"/>
    <w:rsid w:val="59F79654"/>
    <w:rsid w:val="5A82AA13"/>
    <w:rsid w:val="5B4F3BB5"/>
    <w:rsid w:val="624432A5"/>
    <w:rsid w:val="63583BBD"/>
    <w:rsid w:val="6442B4B6"/>
    <w:rsid w:val="65AFA16E"/>
    <w:rsid w:val="661FCD14"/>
    <w:rsid w:val="67F7FFB2"/>
    <w:rsid w:val="75D6E607"/>
    <w:rsid w:val="77340044"/>
    <w:rsid w:val="7766160E"/>
    <w:rsid w:val="77A9F94C"/>
    <w:rsid w:val="77F5E4F5"/>
    <w:rsid w:val="7A06E439"/>
    <w:rsid w:val="7ADDB682"/>
    <w:rsid w:val="7B898C3D"/>
    <w:rsid w:val="7DD5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EEF60"/>
  <w15:docId w15:val="{8556E9E7-D12B-4679-B103-53AB6EA2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  <w:rsid w:val="009D098D"/>
  </w:style>
  <w:style w:type="paragraph" w:customStyle="1" w:styleId="heading11">
    <w:name w:val="heading 1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1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1">
    <w:name w:val="heading 51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1">
    <w:name w:val="heading 61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4B5268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paragraph" w:styleId="Header">
    <w:name w:val="header"/>
    <w:basedOn w:val="Normal1"/>
    <w:link w:val="HeaderChar"/>
    <w:uiPriority w:val="99"/>
    <w:unhideWhenUsed/>
    <w:rsid w:val="004B5268"/>
    <w:pPr>
      <w:tabs>
        <w:tab w:val="center" w:pos="4680"/>
        <w:tab w:val="right" w:pos="9360"/>
      </w:tabs>
      <w:spacing w:after="0" w:line="240" w:lineRule="auto"/>
    </w:pPr>
    <w:rPr>
      <w:color w:val="44546A" w:themeColor="text2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B5268"/>
    <w:rPr>
      <w:color w:val="44546A" w:themeColor="text2"/>
      <w:sz w:val="20"/>
      <w:szCs w:val="20"/>
      <w:lang w:val="en-US"/>
    </w:rPr>
  </w:style>
  <w:style w:type="table" w:styleId="TableGrid">
    <w:name w:val="Table Grid"/>
    <w:basedOn w:val="NormalTable1"/>
    <w:uiPriority w:val="39"/>
    <w:rsid w:val="004B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1"/>
    <w:link w:val="BalloonTextChar"/>
    <w:uiPriority w:val="99"/>
    <w:semiHidden/>
    <w:unhideWhenUsed/>
    <w:rsid w:val="0054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3F"/>
    <w:rPr>
      <w:rFonts w:ascii="Tahoma" w:hAnsi="Tahoma" w:cs="Tahoma"/>
      <w:sz w:val="16"/>
      <w:szCs w:val="16"/>
    </w:rPr>
  </w:style>
  <w:style w:type="paragraph" w:styleId="Footer">
    <w:name w:val="footer"/>
    <w:basedOn w:val="Normal1"/>
    <w:link w:val="FooterChar"/>
    <w:uiPriority w:val="99"/>
    <w:unhideWhenUsed/>
    <w:rsid w:val="00B20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828"/>
  </w:style>
  <w:style w:type="paragraph" w:styleId="NormalWeb">
    <w:name w:val="Normal (Web)"/>
    <w:basedOn w:val="Normal1"/>
    <w:uiPriority w:val="99"/>
    <w:semiHidden/>
    <w:unhideWhenUsed/>
    <w:rsid w:val="006F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NormalTable1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ListParagraph">
    <w:name w:val="List Paragraph"/>
    <w:basedOn w:val="Normal1"/>
    <w:uiPriority w:val="34"/>
    <w:qFormat/>
    <w:rsid w:val="00122E90"/>
    <w:pPr>
      <w:ind w:left="720"/>
      <w:contextualSpacing/>
    </w:pPr>
  </w:style>
  <w:style w:type="table" w:customStyle="1" w:styleId="af3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4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5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6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7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8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b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c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d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e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0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2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3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4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5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6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7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8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9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a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b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c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d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e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customStyle="1" w:styleId="Subtitle1">
    <w:name w:val="Subtitle1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0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2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3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4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5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6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7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8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9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a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b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c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UtX039flPi1oYQMh+slv/uoeyw==">AMUW2mV8KHjalLGv4Q9pObQTtZ0QoK/bgY5NBIoP4jXC4/eBwdcB5CthcAJjPxPLMNstbKj+FyPSGp3WE+5AcpHARQ74b5lB3dl9cv6BP1sOVgex4NRrSzsZ6O+JO53MrZm78rNpVWFR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747bcc-cf3f-4369-bb73-306d26199de9">
      <Terms xmlns="http://schemas.microsoft.com/office/infopath/2007/PartnerControls"/>
    </lcf76f155ced4ddcb4097134ff3c332f>
    <TaxCatchAll xmlns="7704ae34-729f-453d-988c-edc01a8f0d1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32D4BAF69334D96A58CD17134CA54" ma:contentTypeVersion="19" ma:contentTypeDescription="Create a new document." ma:contentTypeScope="" ma:versionID="9d9d6f19d7a133d701a92ec65bf83399">
  <xsd:schema xmlns:xsd="http://www.w3.org/2001/XMLSchema" xmlns:xs="http://www.w3.org/2001/XMLSchema" xmlns:p="http://schemas.microsoft.com/office/2006/metadata/properties" xmlns:ns2="7704ae34-729f-453d-988c-edc01a8f0d14" xmlns:ns3="74747bcc-cf3f-4369-bb73-306d26199de9" targetNamespace="http://schemas.microsoft.com/office/2006/metadata/properties" ma:root="true" ma:fieldsID="eb409927d814ea48316fb87bcef29b77" ns2:_="" ns3:_="">
    <xsd:import namespace="7704ae34-729f-453d-988c-edc01a8f0d14"/>
    <xsd:import namespace="74747bcc-cf3f-4369-bb73-306d26199d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4ae34-729f-453d-988c-edc01a8f0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90fc02-d83d-4d75-a97d-8a90eea079af}" ma:internalName="TaxCatchAll" ma:showField="CatchAllData" ma:web="7704ae34-729f-453d-988c-edc01a8f0d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47bcc-cf3f-4369-bb73-306d26199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f86e0c-7bd8-4b7e-9d45-41a03f3881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87813-3890-403D-9ED2-9208A1253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D816043-2EEC-4D48-A125-C9FB11433DAB}">
  <ds:schemaRefs>
    <ds:schemaRef ds:uri="http://schemas.microsoft.com/office/2006/metadata/properties"/>
    <ds:schemaRef ds:uri="http://schemas.microsoft.com/office/infopath/2007/PartnerControls"/>
    <ds:schemaRef ds:uri="74747bcc-cf3f-4369-bb73-306d26199de9"/>
    <ds:schemaRef ds:uri="7704ae34-729f-453d-988c-edc01a8f0d14"/>
  </ds:schemaRefs>
</ds:datastoreItem>
</file>

<file path=customXml/itemProps4.xml><?xml version="1.0" encoding="utf-8"?>
<ds:datastoreItem xmlns:ds="http://schemas.openxmlformats.org/officeDocument/2006/customXml" ds:itemID="{623C0CFC-4CBC-4535-9841-2CA940BD8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4ae34-729f-453d-988c-edc01a8f0d14"/>
    <ds:schemaRef ds:uri="74747bcc-cf3f-4369-bb73-306d26199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Clare Broad - Bridge Learning Campus</cp:lastModifiedBy>
  <cp:revision>32</cp:revision>
  <dcterms:created xsi:type="dcterms:W3CDTF">2023-08-31T14:28:00Z</dcterms:created>
  <dcterms:modified xsi:type="dcterms:W3CDTF">2024-07-23T13:02:00Z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0x01010083032D4BAF69334D96A58CD17134CA54</vt:lpwstr>
  </property>
  <property fmtid="{D5CDD505-2E9C-101B-9397-08002B2CF9AE}" pid="3" name="MediaServiceImageTags">
    <vt:lpwstr/>
  </property>
</Properties>
</file>