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847FF" w:rsidRDefault="004847F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NormalTable1"/>
        <w:tblW w:w="10233" w:type="dxa"/>
        <w:tblInd w:w="-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685"/>
        <w:gridCol w:w="4455"/>
      </w:tblGrid>
      <w:tr w:rsidR="004847FF" w14:paraId="1635ADA1" w14:textId="77777777" w:rsidTr="1EFFBAB4">
        <w:tc>
          <w:tcPr>
            <w:tcW w:w="2093" w:type="dxa"/>
            <w:shd w:val="clear" w:color="auto" w:fill="FFCC00"/>
          </w:tcPr>
          <w:p w14:paraId="00000002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3685" w:type="dxa"/>
            <w:shd w:val="clear" w:color="auto" w:fill="FFCC00"/>
          </w:tcPr>
          <w:p w14:paraId="00000003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Main Unit Outcomes</w:t>
            </w:r>
          </w:p>
        </w:tc>
        <w:tc>
          <w:tcPr>
            <w:tcW w:w="4455" w:type="dxa"/>
            <w:shd w:val="clear" w:color="auto" w:fill="FFCC00"/>
          </w:tcPr>
          <w:p w14:paraId="00000004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Other Writing Opportunities</w:t>
            </w:r>
          </w:p>
        </w:tc>
      </w:tr>
      <w:tr w:rsidR="004847FF" w14:paraId="01A87615" w14:textId="77777777" w:rsidTr="1EFFBAB4">
        <w:tc>
          <w:tcPr>
            <w:tcW w:w="2093" w:type="dxa"/>
            <w:shd w:val="clear" w:color="auto" w:fill="FFCC00"/>
          </w:tcPr>
          <w:p w14:paraId="00000005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Term 1</w:t>
            </w:r>
          </w:p>
          <w:p w14:paraId="00000006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The Woods </w:t>
            </w:r>
          </w:p>
          <w:p w14:paraId="00000007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by Rob Hodgson</w:t>
            </w:r>
          </w:p>
          <w:p w14:paraId="00000008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45F7201F" wp14:editId="07777777">
                  <wp:extent cx="1181100" cy="1409700"/>
                  <wp:effectExtent l="0" t="0" r="0" b="0"/>
                  <wp:docPr id="2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FFCC00"/>
          </w:tcPr>
          <w:p w14:paraId="00000009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W w:w="3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0"/>
              <w:gridCol w:w="3465"/>
              <w:gridCol w:w="10"/>
            </w:tblGrid>
            <w:tr w:rsidR="004847FF" w14:paraId="3E3327E5" w14:textId="77777777" w:rsidTr="7C974B62">
              <w:trPr>
                <w:gridBefore w:val="1"/>
                <w:wBefore w:w="10" w:type="dxa"/>
              </w:trPr>
              <w:tc>
                <w:tcPr>
                  <w:tcW w:w="3485" w:type="dxa"/>
                  <w:gridSpan w:val="2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A" w14:textId="73B53D6F" w:rsidR="004847FF" w:rsidRDefault="00C92F1D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Write a de</w:t>
                  </w:r>
                  <w:r w:rsidR="005E2D24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cription of the forest (page 1 and 2)</w:t>
                  </w:r>
                </w:p>
              </w:tc>
            </w:tr>
            <w:tr w:rsidR="00A003F4" w14:paraId="7CA2AC38" w14:textId="77777777" w:rsidTr="7C974B62">
              <w:trPr>
                <w:gridBefore w:val="1"/>
                <w:wBefore w:w="10" w:type="dxa"/>
              </w:trPr>
              <w:tc>
                <w:tcPr>
                  <w:tcW w:w="3485" w:type="dxa"/>
                  <w:gridSpan w:val="2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598726" w14:textId="1D6986E2" w:rsidR="00A003F4" w:rsidRDefault="001A4BF8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Sentences to describe the fox’s journey</w:t>
                  </w:r>
                </w:p>
              </w:tc>
            </w:tr>
            <w:tr w:rsidR="00A003F4" w14:paraId="66EA0EF5" w14:textId="77777777" w:rsidTr="7C974B62">
              <w:trPr>
                <w:gridBefore w:val="1"/>
                <w:wBefore w:w="10" w:type="dxa"/>
              </w:trPr>
              <w:tc>
                <w:tcPr>
                  <w:tcW w:w="3485" w:type="dxa"/>
                  <w:gridSpan w:val="2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06C615" w14:textId="691090D5" w:rsidR="00A003F4" w:rsidRDefault="0040041A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Retell the story</w:t>
                  </w:r>
                </w:p>
              </w:tc>
            </w:tr>
            <w:tr w:rsidR="00A003F4" w14:paraId="366CA995" w14:textId="77777777" w:rsidTr="7C974B62">
              <w:trPr>
                <w:gridBefore w:val="1"/>
                <w:wBefore w:w="10" w:type="dxa"/>
              </w:trPr>
              <w:tc>
                <w:tcPr>
                  <w:tcW w:w="3485" w:type="dxa"/>
                  <w:gridSpan w:val="2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4C7D38" w14:textId="779433E5" w:rsidR="00A003F4" w:rsidRDefault="00592572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Write the rabbit’s trek</w:t>
                  </w:r>
                </w:p>
              </w:tc>
            </w:tr>
            <w:tr w:rsidR="00A003F4" w14:paraId="1F1CFA52" w14:textId="77777777" w:rsidTr="7C974B62">
              <w:trPr>
                <w:gridBefore w:val="1"/>
                <w:wBefore w:w="10" w:type="dxa"/>
              </w:trPr>
              <w:tc>
                <w:tcPr>
                  <w:tcW w:w="3485" w:type="dxa"/>
                  <w:gridSpan w:val="2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8BFAB0" w14:textId="4429D945" w:rsidR="00A003F4" w:rsidRDefault="007E3CB3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What did they see and where did they walk?</w:t>
                  </w:r>
                </w:p>
              </w:tc>
            </w:tr>
            <w:tr w:rsidR="00A003F4" w14:paraId="2B81EF3E" w14:textId="77777777" w:rsidTr="7C974B62">
              <w:trPr>
                <w:gridBefore w:val="1"/>
                <w:wBefore w:w="10" w:type="dxa"/>
              </w:trPr>
              <w:tc>
                <w:tcPr>
                  <w:tcW w:w="3485" w:type="dxa"/>
                  <w:gridSpan w:val="2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B75699" w14:textId="2C93580D" w:rsidR="00A003F4" w:rsidRDefault="00377DBC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Choose a</w:t>
                  </w:r>
                  <w:r w:rsidR="000D0FF1">
                    <w:rPr>
                      <w:b/>
                    </w:rPr>
                    <w:t xml:space="preserve"> woodland</w:t>
                  </w:r>
                  <w:r>
                    <w:rPr>
                      <w:b/>
                    </w:rPr>
                    <w:t xml:space="preserve"> animal</w:t>
                  </w:r>
                  <w:r w:rsidR="000D0FF1">
                    <w:rPr>
                      <w:b/>
                    </w:rPr>
                    <w:t xml:space="preserve"> and write sentences about it (non-fiction)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0D0FF1" w14:paraId="54632B3C" w14:textId="77777777" w:rsidTr="7C974B62">
              <w:trPr>
                <w:gridBefore w:val="1"/>
                <w:wBefore w:w="10" w:type="dxa"/>
              </w:trPr>
              <w:tc>
                <w:tcPr>
                  <w:tcW w:w="3485" w:type="dxa"/>
                  <w:gridSpan w:val="2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3FCB33" w14:textId="4B37CCD9" w:rsidR="000D0FF1" w:rsidRDefault="000D0FF1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Write a report about the animal.</w:t>
                  </w:r>
                </w:p>
              </w:tc>
            </w:tr>
            <w:tr w:rsidR="00075B25" w14:paraId="0FECF7AD" w14:textId="77777777" w:rsidTr="7C974B6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" w:type="dxa"/>
              </w:trPr>
              <w:tc>
                <w:tcPr>
                  <w:tcW w:w="3485" w:type="dxa"/>
                  <w:gridSpan w:val="2"/>
                </w:tcPr>
                <w:p w14:paraId="62F29938" w14:textId="77777777" w:rsidR="00075B25" w:rsidRDefault="00075B25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14:paraId="0000000C" w14:textId="77777777" w:rsidR="004847FF" w:rsidRDefault="004847FF">
            <w:pPr>
              <w:pStyle w:val="Normal1"/>
              <w:rPr>
                <w:b/>
              </w:rPr>
            </w:pPr>
          </w:p>
        </w:tc>
        <w:tc>
          <w:tcPr>
            <w:tcW w:w="4455" w:type="dxa"/>
            <w:shd w:val="clear" w:color="auto" w:fill="FFCC00"/>
          </w:tcPr>
          <w:p w14:paraId="0000000D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Style w:val="NormalTable1"/>
              <w:tblW w:w="4018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18"/>
            </w:tblGrid>
            <w:tr w:rsidR="004847FF" w14:paraId="7AD6B86E" w14:textId="77777777" w:rsidTr="0018591A">
              <w:tc>
                <w:tcPr>
                  <w:tcW w:w="4018" w:type="dxa"/>
                  <w:shd w:val="clear" w:color="auto" w:fill="00CC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16904" w14:textId="77777777" w:rsidR="005E2D24" w:rsidRDefault="005E2D24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Book talk</w:t>
                  </w:r>
                </w:p>
                <w:p w14:paraId="27CD10AE" w14:textId="77777777" w:rsidR="0033484D" w:rsidRDefault="0033484D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Farming- how carrots are grown</w:t>
                  </w:r>
                </w:p>
                <w:p w14:paraId="0000000E" w14:textId="58BB62E0" w:rsidR="004847FF" w:rsidRDefault="00C205B7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Describe the woods</w:t>
                  </w:r>
                </w:p>
                <w:p w14:paraId="0000000F" w14:textId="77777777" w:rsidR="004847FF" w:rsidRDefault="00C205B7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Sentences using prepositional language</w:t>
                  </w:r>
                </w:p>
                <w:p w14:paraId="00000010" w14:textId="0EF3D48D" w:rsidR="004847FF" w:rsidRDefault="0033484D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Learn about rabbits, foxes and their habitats</w:t>
                  </w:r>
                </w:p>
                <w:p w14:paraId="0C3D2D4C" w14:textId="77777777" w:rsidR="004847FF" w:rsidRDefault="00C205B7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Recount of autumn walk in woodland</w:t>
                  </w:r>
                </w:p>
                <w:p w14:paraId="1127DD5A" w14:textId="77777777" w:rsidR="00862608" w:rsidRDefault="00862608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Role play a camp fire</w:t>
                  </w:r>
                </w:p>
                <w:p w14:paraId="00000011" w14:textId="097AF134" w:rsidR="000D0FF1" w:rsidRDefault="000D0FF1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Non-fiction books about animals</w:t>
                  </w:r>
                </w:p>
              </w:tc>
            </w:tr>
          </w:tbl>
          <w:p w14:paraId="00000012" w14:textId="77777777" w:rsidR="004847FF" w:rsidRDefault="004847FF">
            <w:pPr>
              <w:pStyle w:val="Normal1"/>
              <w:rPr>
                <w:b/>
              </w:rPr>
            </w:pPr>
          </w:p>
        </w:tc>
      </w:tr>
      <w:tr w:rsidR="004847FF" w14:paraId="5230DD9A" w14:textId="77777777" w:rsidTr="1EFFBAB4">
        <w:tc>
          <w:tcPr>
            <w:tcW w:w="2093" w:type="dxa"/>
            <w:shd w:val="clear" w:color="auto" w:fill="FFCC00"/>
          </w:tcPr>
          <w:p w14:paraId="00000013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Term 2</w:t>
            </w:r>
          </w:p>
          <w:p w14:paraId="00000014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The Tin Forest</w:t>
            </w:r>
          </w:p>
          <w:p w14:paraId="00000015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Helen Ward</w:t>
            </w:r>
          </w:p>
          <w:p w14:paraId="00000016" w14:textId="77777777" w:rsidR="004847FF" w:rsidRDefault="004847FF">
            <w:pPr>
              <w:pStyle w:val="Normal1"/>
              <w:rPr>
                <w:b/>
              </w:rPr>
            </w:pPr>
          </w:p>
          <w:p w14:paraId="00000017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959B6F8" wp14:editId="07777777">
                  <wp:extent cx="970547" cy="114813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547" cy="114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FFCC00"/>
          </w:tcPr>
          <w:p w14:paraId="00000018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W w:w="3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485"/>
            </w:tblGrid>
            <w:tr w:rsidR="00A003F4" w14:paraId="395147AE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F53078" w14:textId="1037EAF8" w:rsidR="00A003F4" w:rsidRDefault="000155C4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Write sentences about what else could be in the forest.</w:t>
                  </w:r>
                </w:p>
              </w:tc>
            </w:tr>
            <w:tr w:rsidR="00A003F4" w14:paraId="3BF86CBF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37C11D" w14:textId="071660EA" w:rsidR="00A003F4" w:rsidRDefault="003A0505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Generate </w:t>
                  </w:r>
                  <w:r w:rsidR="001C1169">
                    <w:rPr>
                      <w:b/>
                    </w:rPr>
                    <w:t xml:space="preserve">ideas and </w:t>
                  </w:r>
                  <w:r>
                    <w:rPr>
                      <w:b/>
                    </w:rPr>
                    <w:t>sentences</w:t>
                  </w:r>
                  <w:r w:rsidR="001C1169">
                    <w:rPr>
                      <w:b/>
                    </w:rPr>
                    <w:t xml:space="preserve"> about what the man might do in the forest.</w:t>
                  </w:r>
                </w:p>
              </w:tc>
            </w:tr>
            <w:tr w:rsidR="00A003F4" w14:paraId="32D9C443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70B4ED" w14:textId="16BC0534" w:rsidR="00A003F4" w:rsidRDefault="001C1169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Write the story of the old man in the forest, planting a seed and then something unexpected grows.</w:t>
                  </w:r>
                </w:p>
              </w:tc>
            </w:tr>
            <w:tr w:rsidR="00A003F4" w14:paraId="4392D4EC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4B01D9" w14:textId="31155E6F" w:rsidR="00A003F4" w:rsidRDefault="009C4FCD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Non</w:t>
                  </w:r>
                  <w:r w:rsidR="000C01F6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fiction of a walk in the woods</w:t>
                  </w:r>
                </w:p>
              </w:tc>
            </w:tr>
            <w:tr w:rsidR="00A003F4" w14:paraId="449D4813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FF3B92" w14:textId="7102019F" w:rsidR="00A003F4" w:rsidRDefault="000C01F6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Non-fiction persuasive/command sentences about the forest</w:t>
                  </w:r>
                </w:p>
              </w:tc>
            </w:tr>
            <w:tr w:rsidR="00A003F4" w14:paraId="79E2FD36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2DA71" w14:textId="3F98A511" w:rsidR="00A003F4" w:rsidRDefault="008A49DE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Record children verbally </w:t>
                  </w:r>
                  <w:r w:rsidR="006649BB">
                    <w:rPr>
                      <w:b/>
                    </w:rPr>
                    <w:t>explaining three reasons to visit the forest (with commands)</w:t>
                  </w:r>
                </w:p>
              </w:tc>
            </w:tr>
            <w:tr w:rsidR="000D0FF1" w14:paraId="33741AC3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040D04" w14:textId="64170FED" w:rsidR="000D0FF1" w:rsidRDefault="006649BB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Non-fiction advert to come to the forest- include descriptive writing from week two and commands from last week..</w:t>
                  </w:r>
                </w:p>
              </w:tc>
            </w:tr>
          </w:tbl>
          <w:p w14:paraId="00000021" w14:textId="77777777" w:rsidR="004847FF" w:rsidRDefault="004847FF">
            <w:pPr>
              <w:pStyle w:val="Normal1"/>
              <w:rPr>
                <w:b/>
              </w:rPr>
            </w:pPr>
          </w:p>
        </w:tc>
        <w:tc>
          <w:tcPr>
            <w:tcW w:w="4455" w:type="dxa"/>
            <w:shd w:val="clear" w:color="auto" w:fill="FFCC00"/>
          </w:tcPr>
          <w:p w14:paraId="00000022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4164"/>
            </w:tblGrid>
            <w:tr w:rsidR="004847FF" w14:paraId="10D0B66C" w14:textId="77777777">
              <w:trPr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14:paraId="00000023" w14:textId="77777777" w:rsidR="004847FF" w:rsidRDefault="00C205B7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Sentences about what could unexpectedly grow in the forest</w:t>
                  </w:r>
                </w:p>
                <w:p w14:paraId="00000024" w14:textId="77777777" w:rsidR="004847FF" w:rsidRDefault="00C205B7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Sentences about what you might do in the forest</w:t>
                  </w:r>
                </w:p>
                <w:p w14:paraId="00000025" w14:textId="77777777" w:rsidR="004847FF" w:rsidRDefault="00C205B7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Recount of walk</w:t>
                  </w:r>
                </w:p>
                <w:p w14:paraId="00000026" w14:textId="77777777" w:rsidR="004847FF" w:rsidRDefault="00C205B7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Persuasive sentences about the forest</w:t>
                  </w:r>
                </w:p>
                <w:p w14:paraId="00000027" w14:textId="122F4357" w:rsidR="004847FF" w:rsidRDefault="009C085A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Or</w:t>
                  </w:r>
                  <w:r w:rsidR="00C205B7">
                    <w:t>al persuasive sentences about forest visit with a command</w:t>
                  </w:r>
                </w:p>
                <w:p w14:paraId="00000028" w14:textId="4F594B9C" w:rsidR="004847FF" w:rsidRDefault="000C01F6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Planting seeds</w:t>
                  </w:r>
                </w:p>
                <w:p w14:paraId="00000029" w14:textId="77777777" w:rsidR="004847FF" w:rsidRDefault="004847FF">
                  <w:pPr>
                    <w:pStyle w:val="Normal1"/>
                    <w:rPr>
                      <w:b/>
                    </w:rPr>
                  </w:pPr>
                </w:p>
              </w:tc>
            </w:tr>
          </w:tbl>
          <w:p w14:paraId="2C86875A" w14:textId="77777777" w:rsidR="004847FF" w:rsidRDefault="004847FF">
            <w:pPr>
              <w:pStyle w:val="Normal1"/>
              <w:rPr>
                <w:b/>
              </w:rPr>
            </w:pPr>
          </w:p>
          <w:p w14:paraId="5A0FB57A" w14:textId="77777777" w:rsidR="0018591A" w:rsidRDefault="0018591A">
            <w:pPr>
              <w:pStyle w:val="Normal1"/>
              <w:rPr>
                <w:b/>
              </w:rPr>
            </w:pPr>
          </w:p>
          <w:p w14:paraId="72D0FA9C" w14:textId="77777777" w:rsidR="0018591A" w:rsidRDefault="0018591A">
            <w:pPr>
              <w:pStyle w:val="Normal1"/>
              <w:rPr>
                <w:b/>
              </w:rPr>
            </w:pPr>
          </w:p>
          <w:p w14:paraId="505D235D" w14:textId="77777777" w:rsidR="0018591A" w:rsidRDefault="0018591A">
            <w:pPr>
              <w:pStyle w:val="Normal1"/>
              <w:rPr>
                <w:b/>
              </w:rPr>
            </w:pPr>
          </w:p>
          <w:p w14:paraId="6A64C0FD" w14:textId="77777777" w:rsidR="0018591A" w:rsidRDefault="0018591A">
            <w:pPr>
              <w:pStyle w:val="Normal1"/>
              <w:rPr>
                <w:b/>
              </w:rPr>
            </w:pPr>
          </w:p>
          <w:p w14:paraId="0000002A" w14:textId="77777777" w:rsidR="0018591A" w:rsidRDefault="0018591A">
            <w:pPr>
              <w:pStyle w:val="Normal1"/>
              <w:rPr>
                <w:b/>
              </w:rPr>
            </w:pPr>
          </w:p>
        </w:tc>
      </w:tr>
      <w:tr w:rsidR="004847FF" w14:paraId="560AA273" w14:textId="77777777" w:rsidTr="1EFFBAB4">
        <w:tc>
          <w:tcPr>
            <w:tcW w:w="2093" w:type="dxa"/>
            <w:shd w:val="clear" w:color="auto" w:fill="FFCC00"/>
          </w:tcPr>
          <w:p w14:paraId="0000002B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Term 3</w:t>
            </w:r>
          </w:p>
          <w:p w14:paraId="0000002C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Lila and the Secret of the Rain</w:t>
            </w:r>
          </w:p>
          <w:p w14:paraId="0000002D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David Conway</w:t>
            </w:r>
          </w:p>
          <w:p w14:paraId="0000002E" w14:textId="77777777" w:rsidR="004847FF" w:rsidRDefault="004847FF">
            <w:pPr>
              <w:pStyle w:val="Normal1"/>
              <w:rPr>
                <w:b/>
              </w:rPr>
            </w:pPr>
          </w:p>
          <w:p w14:paraId="0000002F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46162FE6" wp14:editId="07777777">
                  <wp:extent cx="1200150" cy="990600"/>
                  <wp:effectExtent l="0" t="0" r="0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30" w14:textId="77777777" w:rsidR="004847FF" w:rsidRDefault="004847FF">
            <w:pPr>
              <w:pStyle w:val="Normal1"/>
              <w:rPr>
                <w:b/>
              </w:rPr>
            </w:pPr>
          </w:p>
          <w:p w14:paraId="00000031" w14:textId="77777777" w:rsidR="004847FF" w:rsidRDefault="004847FF">
            <w:pPr>
              <w:pStyle w:val="Normal1"/>
              <w:rPr>
                <w:b/>
              </w:rPr>
            </w:pPr>
          </w:p>
          <w:p w14:paraId="00000032" w14:textId="77777777" w:rsidR="004847FF" w:rsidRDefault="004847FF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FFCC00"/>
          </w:tcPr>
          <w:p w14:paraId="00000033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W w:w="3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485"/>
            </w:tblGrid>
            <w:tr w:rsidR="00A003F4" w14:paraId="00CC0253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AB759E" w14:textId="0D5AAECA" w:rsidR="00A003F4" w:rsidRDefault="00B31A8C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Fact file</w:t>
                  </w:r>
                  <w:r w:rsidR="00BE00D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one</w:t>
                  </w:r>
                  <w:r w:rsidR="002513C2">
                    <w:rPr>
                      <w:b/>
                    </w:rPr>
                    <w:t xml:space="preserve"> preparation (sentences)</w:t>
                  </w:r>
                  <w:r>
                    <w:rPr>
                      <w:b/>
                    </w:rPr>
                    <w:t>- Kenya</w:t>
                  </w:r>
                  <w:r w:rsidR="00E2254E">
                    <w:rPr>
                      <w:b/>
                    </w:rPr>
                    <w:t xml:space="preserve"> introduction, where is</w:t>
                  </w:r>
                  <w:r w:rsidR="00DE58F7">
                    <w:rPr>
                      <w:b/>
                    </w:rPr>
                    <w:t xml:space="preserve"> it…</w:t>
                  </w:r>
                </w:p>
              </w:tc>
            </w:tr>
            <w:tr w:rsidR="00A003F4" w14:paraId="66E46068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81C80D" w14:textId="3DB0216B" w:rsidR="00A003F4" w:rsidRDefault="005A527B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Fact file two</w:t>
                  </w:r>
                  <w:r w:rsidR="002513C2">
                    <w:rPr>
                      <w:b/>
                    </w:rPr>
                    <w:t xml:space="preserve"> preparation (sentences)</w:t>
                  </w:r>
                  <w:r>
                    <w:rPr>
                      <w:b/>
                    </w:rPr>
                    <w:t xml:space="preserve">- </w:t>
                  </w:r>
                  <w:r w:rsidR="00A82158">
                    <w:rPr>
                      <w:b/>
                    </w:rPr>
                    <w:t>Kenya</w:t>
                  </w:r>
                  <w:r w:rsidR="00DE58F7">
                    <w:rPr>
                      <w:b/>
                    </w:rPr>
                    <w:t xml:space="preserve"> habitats, everyday life…</w:t>
                  </w:r>
                </w:p>
              </w:tc>
            </w:tr>
            <w:tr w:rsidR="00A003F4" w14:paraId="326E5989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535846" w14:textId="3ED4976C" w:rsidR="00A003F4" w:rsidRDefault="002513C2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Compile the fact file with headings</w:t>
                  </w:r>
                </w:p>
              </w:tc>
            </w:tr>
            <w:tr w:rsidR="00A003F4" w14:paraId="60206612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6DAA05" w14:textId="749BC55F" w:rsidR="00A003F4" w:rsidRDefault="004F3358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Sentences about Lila’s feelings</w:t>
                  </w:r>
                </w:p>
              </w:tc>
            </w:tr>
            <w:tr w:rsidR="00A003F4" w14:paraId="3D7B0A95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F89BBA" w14:textId="110BB124" w:rsidR="00A003F4" w:rsidRDefault="004F3358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Description of the village</w:t>
                  </w:r>
                </w:p>
              </w:tc>
            </w:tr>
            <w:tr w:rsidR="00A003F4" w14:paraId="41F4AB25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51D211" w14:textId="59073E18" w:rsidR="00A003F4" w:rsidRDefault="0015558C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Write a diary to discuss how Lila went up the mountain</w:t>
                  </w:r>
                </w:p>
              </w:tc>
            </w:tr>
          </w:tbl>
          <w:p w14:paraId="00000038" w14:textId="77777777" w:rsidR="004847FF" w:rsidRDefault="004847FF">
            <w:pPr>
              <w:pStyle w:val="Normal1"/>
              <w:rPr>
                <w:b/>
              </w:rPr>
            </w:pPr>
          </w:p>
        </w:tc>
        <w:tc>
          <w:tcPr>
            <w:tcW w:w="4455" w:type="dxa"/>
            <w:shd w:val="clear" w:color="auto" w:fill="FFCC00"/>
          </w:tcPr>
          <w:p w14:paraId="00000039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4164"/>
            </w:tblGrid>
            <w:tr w:rsidR="004847FF" w14:paraId="4F446519" w14:textId="77777777">
              <w:trPr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14:paraId="0000003B" w14:textId="77777777" w:rsidR="004847FF" w:rsidRDefault="00C205B7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Description of the village</w:t>
                  </w:r>
                </w:p>
                <w:p w14:paraId="6F6E4A40" w14:textId="11F50F2D" w:rsidR="004847FF" w:rsidRDefault="0015558C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Watch videos</w:t>
                  </w:r>
                  <w:r w:rsidR="001E2277">
                    <w:t xml:space="preserve"> and read about Kenya</w:t>
                  </w:r>
                </w:p>
                <w:p w14:paraId="0B1C5D37" w14:textId="77777777" w:rsidR="0015558C" w:rsidRDefault="0015558C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 xml:space="preserve">Use Lyfta to learn about </w:t>
                  </w:r>
                  <w:r w:rsidR="001E2277">
                    <w:t>K</w:t>
                  </w:r>
                  <w:r>
                    <w:t>enya</w:t>
                  </w:r>
                </w:p>
                <w:p w14:paraId="07C7A2F4" w14:textId="77777777" w:rsidR="001E2277" w:rsidRDefault="001E2277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Story map</w:t>
                  </w:r>
                </w:p>
                <w:p w14:paraId="37CDDE9B" w14:textId="77777777" w:rsidR="001E2277" w:rsidRDefault="001E2277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Book talk</w:t>
                  </w:r>
                </w:p>
                <w:p w14:paraId="0000003C" w14:textId="7C639B14" w:rsidR="001E2277" w:rsidRDefault="001E2277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Compare weather between Bristol and Kenya, watch weather reports, look at maps, look at mountains.</w:t>
                  </w:r>
                </w:p>
              </w:tc>
            </w:tr>
          </w:tbl>
          <w:p w14:paraId="0000003D" w14:textId="77777777" w:rsidR="004847FF" w:rsidRDefault="004847FF">
            <w:pPr>
              <w:pStyle w:val="Normal1"/>
              <w:rPr>
                <w:b/>
              </w:rPr>
            </w:pPr>
          </w:p>
        </w:tc>
      </w:tr>
      <w:tr w:rsidR="004847FF" w14:paraId="3B9305A9" w14:textId="77777777" w:rsidTr="1EFFBAB4">
        <w:tc>
          <w:tcPr>
            <w:tcW w:w="2093" w:type="dxa"/>
            <w:shd w:val="clear" w:color="auto" w:fill="FFCC00"/>
          </w:tcPr>
          <w:p w14:paraId="0000003E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Term 4</w:t>
            </w:r>
          </w:p>
          <w:p w14:paraId="00000040" w14:textId="4296B0C7" w:rsidR="004847FF" w:rsidRDefault="00C205B7" w:rsidP="7C974B62">
            <w:pPr>
              <w:pStyle w:val="Normal1"/>
              <w:rPr>
                <w:b/>
                <w:bCs/>
              </w:rPr>
            </w:pPr>
            <w:r w:rsidRPr="1EFFBAB4">
              <w:rPr>
                <w:b/>
                <w:bCs/>
              </w:rPr>
              <w:t>Th</w:t>
            </w:r>
            <w:r w:rsidR="67AD99F5" w:rsidRPr="1EFFBAB4">
              <w:rPr>
                <w:b/>
                <w:bCs/>
              </w:rPr>
              <w:t>e Invisible</w:t>
            </w:r>
          </w:p>
          <w:p w14:paraId="72A30542" w14:textId="28BD7EE1" w:rsidR="7052CF68" w:rsidRDefault="7052CF68" w:rsidP="1EFFBAB4">
            <w:pPr>
              <w:pStyle w:val="Normal1"/>
              <w:rPr>
                <w:b/>
                <w:bCs/>
              </w:rPr>
            </w:pPr>
            <w:r w:rsidRPr="1EFFBAB4">
              <w:rPr>
                <w:b/>
                <w:bCs/>
              </w:rPr>
              <w:t>By Tom Percival</w:t>
            </w:r>
          </w:p>
          <w:p w14:paraId="00000041" w14:textId="555746E4" w:rsidR="004847FF" w:rsidRDefault="004847FF">
            <w:pPr>
              <w:pStyle w:val="Normal1"/>
            </w:pPr>
          </w:p>
          <w:p w14:paraId="00000042" w14:textId="77777777" w:rsidR="004847FF" w:rsidRDefault="004847FF">
            <w:pPr>
              <w:pStyle w:val="Normal1"/>
              <w:rPr>
                <w:b/>
              </w:rPr>
            </w:pPr>
          </w:p>
          <w:p w14:paraId="00000043" w14:textId="12F29C68" w:rsidR="004847FF" w:rsidRDefault="67AD99F5" w:rsidP="7C974B62">
            <w:pPr>
              <w:pStyle w:val="Normal1"/>
            </w:pPr>
            <w:r>
              <w:rPr>
                <w:noProof/>
              </w:rPr>
              <w:drawing>
                <wp:inline distT="0" distB="0" distL="0" distR="0" wp14:anchorId="796FBA91" wp14:editId="10339D8E">
                  <wp:extent cx="1171575" cy="1123950"/>
                  <wp:effectExtent l="0" t="0" r="0" b="0"/>
                  <wp:docPr id="1090705238" name="Picture 1090705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00044" w14:textId="77777777" w:rsidR="004847FF" w:rsidRDefault="004847FF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FFCC00"/>
          </w:tcPr>
          <w:p w14:paraId="00000045" w14:textId="77777777" w:rsidR="004847FF" w:rsidRDefault="004847FF">
            <w:pPr>
              <w:pStyle w:val="Normal1"/>
            </w:pPr>
          </w:p>
          <w:tbl>
            <w:tblPr>
              <w:tblW w:w="3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485"/>
            </w:tblGrid>
            <w:tr w:rsidR="00A003F4" w14:paraId="42BD983F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C53CE2" w14:textId="29E86D01" w:rsidR="00A003F4" w:rsidRDefault="002D2A47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Write </w:t>
                  </w:r>
                  <w:r w:rsidR="001D13FA">
                    <w:rPr>
                      <w:b/>
                    </w:rPr>
                    <w:t xml:space="preserve">sentences </w:t>
                  </w:r>
                  <w:r w:rsidR="00495133">
                    <w:rPr>
                      <w:b/>
                    </w:rPr>
                    <w:t>about Isabel</w:t>
                  </w:r>
                  <w:r w:rsidR="003266FB">
                    <w:rPr>
                      <w:b/>
                    </w:rPr>
                    <w:t>’s ho</w:t>
                  </w:r>
                  <w:r w:rsidR="005E008F">
                    <w:rPr>
                      <w:b/>
                    </w:rPr>
                    <w:t>me before</w:t>
                  </w:r>
                  <w:r w:rsidR="001D13FA">
                    <w:rPr>
                      <w:b/>
                    </w:rPr>
                    <w:t>.</w:t>
                  </w:r>
                </w:p>
              </w:tc>
            </w:tr>
            <w:tr w:rsidR="00A003F4" w14:paraId="0968EA36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868352" w14:textId="2E41B5CE" w:rsidR="00A003F4" w:rsidRDefault="001D13FA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Write sentences about Isabel’s home after.</w:t>
                  </w:r>
                </w:p>
              </w:tc>
            </w:tr>
            <w:tr w:rsidR="00A003F4" w14:paraId="76A55A98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EDD231" w14:textId="60520827" w:rsidR="00A003F4" w:rsidRDefault="00410CEE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Bring together week one and week two’s writing to retell the story.</w:t>
                  </w:r>
                </w:p>
              </w:tc>
            </w:tr>
            <w:tr w:rsidR="00A003F4" w14:paraId="261A4AEF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916D48" w14:textId="15AA6D3D" w:rsidR="00A003F4" w:rsidRDefault="00141B73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Sentences to describe the playground</w:t>
                  </w:r>
                </w:p>
              </w:tc>
            </w:tr>
            <w:tr w:rsidR="00A003F4" w14:paraId="3BE0A3C1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B97C41" w14:textId="4AECC792" w:rsidR="00A003F4" w:rsidRDefault="00EF1063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Write sentences describing how the playground should be changed. </w:t>
                  </w:r>
                </w:p>
              </w:tc>
            </w:tr>
            <w:tr w:rsidR="00A003F4" w14:paraId="22872E84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F6EA4C" w14:textId="24A34FB4" w:rsidR="00A003F4" w:rsidRDefault="009A11CF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Write a persuasive letter about how the playground should be changed.</w:t>
                  </w:r>
                </w:p>
              </w:tc>
            </w:tr>
          </w:tbl>
          <w:p w14:paraId="0000004A" w14:textId="77777777" w:rsidR="004847FF" w:rsidRDefault="004847FF">
            <w:pPr>
              <w:pStyle w:val="Normal1"/>
            </w:pPr>
          </w:p>
          <w:p w14:paraId="00000050" w14:textId="77777777" w:rsidR="004847FF" w:rsidRDefault="004847FF">
            <w:pPr>
              <w:pStyle w:val="Normal1"/>
              <w:rPr>
                <w:b/>
              </w:rPr>
            </w:pPr>
          </w:p>
        </w:tc>
        <w:tc>
          <w:tcPr>
            <w:tcW w:w="4455" w:type="dxa"/>
            <w:shd w:val="clear" w:color="auto" w:fill="FFCC00"/>
          </w:tcPr>
          <w:p w14:paraId="00000051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4164"/>
            </w:tblGrid>
            <w:tr w:rsidR="004847FF" w14:paraId="56BAEAD0" w14:textId="77777777" w:rsidTr="160F3BC3">
              <w:trPr>
                <w:trHeight w:val="2175"/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14:paraId="6F896C31" w14:textId="4DFCA8F1" w:rsidR="004847FF" w:rsidRDefault="329B79CD" w:rsidP="7C974B6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00000" w:themeColor="text1"/>
                    </w:rPr>
                  </w:pPr>
                  <w:r w:rsidRPr="7C974B62">
                    <w:rPr>
                      <w:color w:val="000000" w:themeColor="text1"/>
                    </w:rPr>
                    <w:t>Setting description of the book cover</w:t>
                  </w:r>
                </w:p>
                <w:p w14:paraId="2915BAB2" w14:textId="53C5D584" w:rsidR="004847FF" w:rsidRDefault="329B79CD" w:rsidP="7C974B62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00000" w:themeColor="text1"/>
                    </w:rPr>
                  </w:pPr>
                  <w:r w:rsidRPr="7C974B62">
                    <w:rPr>
                      <w:color w:val="000000" w:themeColor="text1"/>
                    </w:rPr>
                    <w:t>Character description</w:t>
                  </w:r>
                </w:p>
                <w:p w14:paraId="158C02EE" w14:textId="664B107D" w:rsidR="004847FF" w:rsidRDefault="329B79CD" w:rsidP="160F3B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00000" w:themeColor="text1"/>
                    </w:rPr>
                  </w:pPr>
                  <w:r w:rsidRPr="160F3BC3">
                    <w:rPr>
                      <w:color w:val="000000" w:themeColor="text1"/>
                    </w:rPr>
                    <w:t>Setting description of final page</w:t>
                  </w:r>
                </w:p>
                <w:p w14:paraId="0874CD91" w14:textId="1773FD85" w:rsidR="004847FF" w:rsidRDefault="204C6290" w:rsidP="160F3B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00000" w:themeColor="text1"/>
                    </w:rPr>
                  </w:pPr>
                  <w:r w:rsidRPr="160F3BC3">
                    <w:rPr>
                      <w:color w:val="000000" w:themeColor="text1"/>
                    </w:rPr>
                    <w:t>Non-fiction description of playground</w:t>
                  </w:r>
                </w:p>
                <w:p w14:paraId="28553AF3" w14:textId="1852FD97" w:rsidR="204C6290" w:rsidRDefault="204C6290" w:rsidP="160F3B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color w:val="000000" w:themeColor="text1"/>
                    </w:rPr>
                  </w:pPr>
                  <w:r w:rsidRPr="160F3BC3">
                    <w:rPr>
                      <w:color w:val="000000" w:themeColor="text1"/>
                    </w:rPr>
                    <w:t>Debate/discussion - why we should improve our playground (using because)</w:t>
                  </w:r>
                </w:p>
                <w:p w14:paraId="0000005A" w14:textId="77777777" w:rsidR="004847FF" w:rsidRDefault="004847F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hanging="720"/>
                    <w:rPr>
                      <w:color w:val="000000"/>
                    </w:rPr>
                  </w:pPr>
                </w:p>
              </w:tc>
            </w:tr>
          </w:tbl>
          <w:p w14:paraId="0000005B" w14:textId="77777777" w:rsidR="004847FF" w:rsidRDefault="004847FF">
            <w:pPr>
              <w:pStyle w:val="Normal1"/>
              <w:rPr>
                <w:b/>
              </w:rPr>
            </w:pPr>
          </w:p>
          <w:p w14:paraId="0000005C" w14:textId="77777777" w:rsidR="004847FF" w:rsidRDefault="004847FF">
            <w:pPr>
              <w:pStyle w:val="Normal1"/>
              <w:rPr>
                <w:b/>
              </w:rPr>
            </w:pPr>
          </w:p>
          <w:p w14:paraId="0000005D" w14:textId="77777777" w:rsidR="004847FF" w:rsidRDefault="004847FF">
            <w:pPr>
              <w:pStyle w:val="Normal1"/>
              <w:rPr>
                <w:b/>
              </w:rPr>
            </w:pPr>
          </w:p>
        </w:tc>
      </w:tr>
    </w:tbl>
    <w:p w14:paraId="0000005E" w14:textId="77777777" w:rsidR="004847FF" w:rsidRDefault="004847FF">
      <w:pPr>
        <w:pStyle w:val="Normal1"/>
      </w:pPr>
    </w:p>
    <w:p w14:paraId="0000005F" w14:textId="77777777" w:rsidR="004847FF" w:rsidRDefault="004847FF">
      <w:pPr>
        <w:pStyle w:val="Normal1"/>
      </w:pPr>
    </w:p>
    <w:p w14:paraId="6BE7BC53" w14:textId="77777777" w:rsidR="00562E98" w:rsidRDefault="00562E98">
      <w:pPr>
        <w:pStyle w:val="Normal1"/>
      </w:pPr>
    </w:p>
    <w:p w14:paraId="4A91B96E" w14:textId="77777777" w:rsidR="00562E98" w:rsidRDefault="00562E98">
      <w:pPr>
        <w:pStyle w:val="Normal1"/>
      </w:pPr>
    </w:p>
    <w:tbl>
      <w:tblPr>
        <w:tblStyle w:val="NormalTable1"/>
        <w:tblW w:w="10203" w:type="dxa"/>
        <w:tblInd w:w="-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685"/>
        <w:gridCol w:w="4425"/>
      </w:tblGrid>
      <w:tr w:rsidR="004847FF" w14:paraId="424FEB4F" w14:textId="77777777" w:rsidTr="7C974B62">
        <w:tc>
          <w:tcPr>
            <w:tcW w:w="2093" w:type="dxa"/>
            <w:shd w:val="clear" w:color="auto" w:fill="FFCC00"/>
          </w:tcPr>
          <w:p w14:paraId="00000060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Term 5</w:t>
            </w:r>
          </w:p>
          <w:p w14:paraId="00000061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Grandad’s Secret Giant</w:t>
            </w:r>
          </w:p>
          <w:p w14:paraId="00000062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David Lichfield</w:t>
            </w:r>
          </w:p>
          <w:p w14:paraId="00000063" w14:textId="77777777" w:rsidR="004847FF" w:rsidRDefault="004847FF">
            <w:pPr>
              <w:pStyle w:val="Normal1"/>
              <w:rPr>
                <w:b/>
              </w:rPr>
            </w:pPr>
          </w:p>
          <w:p w14:paraId="00000064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808B35C" wp14:editId="07777777">
                  <wp:extent cx="1042361" cy="1411396"/>
                  <wp:effectExtent l="0" t="0" r="0" b="0"/>
                  <wp:docPr id="26" name="image7.jpg" descr="Grandad's Secret Gia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Grandad's Secret Giant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361" cy="141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65" w14:textId="77777777" w:rsidR="004847FF" w:rsidRDefault="004847FF">
            <w:pPr>
              <w:pStyle w:val="Normal1"/>
              <w:rPr>
                <w:b/>
              </w:rPr>
            </w:pPr>
          </w:p>
          <w:p w14:paraId="00000066" w14:textId="77777777" w:rsidR="004847FF" w:rsidRDefault="004847FF">
            <w:pPr>
              <w:pStyle w:val="Normal1"/>
              <w:rPr>
                <w:b/>
              </w:rPr>
            </w:pPr>
          </w:p>
          <w:p w14:paraId="00000067" w14:textId="77777777" w:rsidR="004847FF" w:rsidRDefault="004847FF">
            <w:pPr>
              <w:pStyle w:val="Normal1"/>
              <w:rPr>
                <w:b/>
              </w:rPr>
            </w:pPr>
          </w:p>
          <w:p w14:paraId="00000068" w14:textId="77777777" w:rsidR="004847FF" w:rsidRDefault="004847FF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FFCC00"/>
          </w:tcPr>
          <w:p w14:paraId="00000069" w14:textId="77777777" w:rsidR="004847FF" w:rsidRDefault="004847FF">
            <w:pPr>
              <w:pStyle w:val="Normal1"/>
            </w:pPr>
          </w:p>
          <w:tbl>
            <w:tblPr>
              <w:tblW w:w="3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485"/>
            </w:tblGrid>
            <w:tr w:rsidR="00A003F4" w14:paraId="0F1A784E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CA909B" w14:textId="78EC0477" w:rsidR="00A003F4" w:rsidRDefault="00096377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Sentences to describe the giant’s feelings.</w:t>
                  </w:r>
                </w:p>
              </w:tc>
            </w:tr>
            <w:tr w:rsidR="00A003F4" w14:paraId="03D4814D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8614B1" w14:textId="0A5B10C7" w:rsidR="00A003F4" w:rsidRDefault="00632757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Description of th</w:t>
                  </w:r>
                  <w:r w:rsidR="00CD2EBC">
                    <w:rPr>
                      <w:b/>
                    </w:rPr>
                    <w:t>is</w:t>
                  </w:r>
                  <w:r>
                    <w:rPr>
                      <w:b/>
                    </w:rPr>
                    <w:t xml:space="preserve"> giant.</w:t>
                  </w:r>
                </w:p>
              </w:tc>
            </w:tr>
            <w:tr w:rsidR="00A003F4" w14:paraId="31EDA9FB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7126E4" w14:textId="21ECA455" w:rsidR="00A003F4" w:rsidRDefault="00876B4F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Retell the story.</w:t>
                  </w:r>
                </w:p>
              </w:tc>
            </w:tr>
            <w:tr w:rsidR="00A003F4" w14:paraId="3B519982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9EE205" w14:textId="24E479E6" w:rsidR="00A003F4" w:rsidRDefault="00A327C1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Ingredients for a good friend</w:t>
                  </w:r>
                </w:p>
              </w:tc>
            </w:tr>
            <w:tr w:rsidR="00A003F4" w14:paraId="36F747F1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7AD2D6" w14:textId="63E4BBE7" w:rsidR="00A003F4" w:rsidRDefault="00A327C1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Instructions on how to be a good friend to a giant.</w:t>
                  </w:r>
                </w:p>
              </w:tc>
            </w:tr>
            <w:tr w:rsidR="00A003F4" w14:paraId="6D0AF712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8FA71E" w14:textId="38B9E08A" w:rsidR="00A003F4" w:rsidRDefault="00A327C1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Ex</w:t>
                  </w:r>
                  <w:r w:rsidR="00D84263">
                    <w:rPr>
                      <w:b/>
                    </w:rPr>
                    <w:t xml:space="preserve">planation- why is it important to be a good friend. </w:t>
                  </w:r>
                </w:p>
              </w:tc>
            </w:tr>
          </w:tbl>
          <w:p w14:paraId="0000006E" w14:textId="77777777" w:rsidR="004847FF" w:rsidRDefault="004847FF">
            <w:pPr>
              <w:pStyle w:val="Normal1"/>
            </w:pPr>
          </w:p>
        </w:tc>
        <w:tc>
          <w:tcPr>
            <w:tcW w:w="4425" w:type="dxa"/>
            <w:shd w:val="clear" w:color="auto" w:fill="FFCC00"/>
          </w:tcPr>
          <w:p w14:paraId="0000006F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4164"/>
            </w:tblGrid>
            <w:tr w:rsidR="004847FF" w14:paraId="465E4B7B" w14:textId="77777777" w:rsidTr="7C974B62">
              <w:trPr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14:paraId="00000072" w14:textId="77777777" w:rsidR="004847FF" w:rsidRDefault="00C205B7" w:rsidP="6DC6BCD4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Letter from the Giant</w:t>
                  </w:r>
                </w:p>
                <w:p w14:paraId="456B2A6A" w14:textId="29063843" w:rsidR="00581CD2" w:rsidRDefault="00581CD2" w:rsidP="6DC6BCD4">
                  <w:pPr>
                    <w:pStyle w:val="Normal1"/>
                    <w:numPr>
                      <w:ilvl w:val="0"/>
                      <w:numId w:val="7"/>
                    </w:numPr>
                  </w:pPr>
                  <w:r>
                    <w:t>Friendship books</w:t>
                  </w:r>
                  <w:r w:rsidR="00EC4D31">
                    <w:t xml:space="preserve"> and videos</w:t>
                  </w:r>
                </w:p>
                <w:p w14:paraId="60E09FEA" w14:textId="2E2937F2" w:rsidR="00EC4D31" w:rsidRDefault="009323A8" w:rsidP="6DC6BCD4">
                  <w:pPr>
                    <w:pStyle w:val="Normal1"/>
                    <w:numPr>
                      <w:ilvl w:val="0"/>
                      <w:numId w:val="7"/>
                    </w:numPr>
                  </w:pPr>
                  <w:r>
                    <w:t>PSHCE focus</w:t>
                  </w:r>
                </w:p>
                <w:p w14:paraId="13BDD32E" w14:textId="2159A9CB" w:rsidR="001139A8" w:rsidRDefault="001139A8" w:rsidP="6DC6BCD4">
                  <w:pPr>
                    <w:pStyle w:val="Normal1"/>
                    <w:numPr>
                      <w:ilvl w:val="0"/>
                      <w:numId w:val="7"/>
                    </w:numPr>
                  </w:pPr>
                  <w:r>
                    <w:t>Discussions about feelings</w:t>
                  </w:r>
                </w:p>
                <w:p w14:paraId="00000074" w14:textId="77777777" w:rsidR="004847FF" w:rsidRDefault="004847F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/>
                  </w:pPr>
                </w:p>
                <w:p w14:paraId="00000075" w14:textId="77777777" w:rsidR="004847FF" w:rsidRDefault="004847F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/>
                  </w:pPr>
                </w:p>
              </w:tc>
            </w:tr>
          </w:tbl>
          <w:p w14:paraId="00000076" w14:textId="77777777" w:rsidR="004847FF" w:rsidRDefault="004847FF">
            <w:pPr>
              <w:pStyle w:val="Normal1"/>
              <w:rPr>
                <w:b/>
              </w:rPr>
            </w:pPr>
          </w:p>
        </w:tc>
      </w:tr>
      <w:tr w:rsidR="004847FF" w14:paraId="15B08B42" w14:textId="77777777" w:rsidTr="7C974B62">
        <w:trPr>
          <w:trHeight w:val="3176"/>
        </w:trPr>
        <w:tc>
          <w:tcPr>
            <w:tcW w:w="2093" w:type="dxa"/>
            <w:shd w:val="clear" w:color="auto" w:fill="FFCC00"/>
          </w:tcPr>
          <w:p w14:paraId="00000077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Term 6</w:t>
            </w:r>
          </w:p>
          <w:p w14:paraId="00000078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The Marvellous Moon Map</w:t>
            </w:r>
          </w:p>
          <w:p w14:paraId="00000079" w14:textId="77777777" w:rsidR="004847FF" w:rsidRDefault="004847FF">
            <w:pPr>
              <w:pStyle w:val="Normal1"/>
              <w:rPr>
                <w:b/>
              </w:rPr>
            </w:pPr>
          </w:p>
          <w:p w14:paraId="0000007A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</w:rPr>
              <w:t>by Theresa Heapy</w:t>
            </w:r>
          </w:p>
          <w:p w14:paraId="0000007B" w14:textId="77777777" w:rsidR="004847FF" w:rsidRDefault="00C205B7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4041B630" wp14:editId="07777777">
                  <wp:extent cx="1181100" cy="1397000"/>
                  <wp:effectExtent l="0" t="0" r="0" b="0"/>
                  <wp:docPr id="2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7C" w14:textId="77777777" w:rsidR="004847FF" w:rsidRDefault="004847FF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FFCC00"/>
          </w:tcPr>
          <w:p w14:paraId="0000007D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W w:w="3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485"/>
            </w:tblGrid>
            <w:tr w:rsidR="00A003F4" w14:paraId="418443BE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C1B688" w14:textId="2D867C04" w:rsidR="00A003F4" w:rsidRDefault="00A2227A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Description of the moon</w:t>
                  </w:r>
                </w:p>
              </w:tc>
            </w:tr>
            <w:tr w:rsidR="00A003F4" w14:paraId="2CB26BB8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279CAE" w14:textId="75013FE1" w:rsidR="00A003F4" w:rsidRDefault="00AD1F2D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Character description of the mouse</w:t>
                  </w:r>
                </w:p>
              </w:tc>
            </w:tr>
            <w:tr w:rsidR="00A003F4" w14:paraId="1E58113B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DB47A3" w14:textId="0C829447" w:rsidR="00A003F4" w:rsidRDefault="00B80065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Description of the storm</w:t>
                  </w:r>
                </w:p>
              </w:tc>
            </w:tr>
            <w:tr w:rsidR="00A003F4" w14:paraId="2FBA8312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99D62E" w14:textId="664F1A37" w:rsidR="00A003F4" w:rsidRDefault="00A6318A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Story of the </w:t>
                  </w:r>
                  <w:r w:rsidR="000D5C6F">
                    <w:rPr>
                      <w:b/>
                    </w:rPr>
                    <w:t>m</w:t>
                  </w:r>
                  <w:r>
                    <w:rPr>
                      <w:b/>
                    </w:rPr>
                    <w:t>ouse and the bear finding the sun</w:t>
                  </w:r>
                </w:p>
              </w:tc>
            </w:tr>
            <w:tr w:rsidR="00A003F4" w14:paraId="25556D12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4313A5" w14:textId="2636FEFB" w:rsidR="00A003F4" w:rsidRDefault="00AE5008" w:rsidP="00A003F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Instructions to make a paper boat.</w:t>
                  </w:r>
                </w:p>
              </w:tc>
            </w:tr>
          </w:tbl>
          <w:p w14:paraId="00000083" w14:textId="77777777" w:rsidR="004847FF" w:rsidRDefault="004847FF">
            <w:pPr>
              <w:pStyle w:val="Normal1"/>
              <w:rPr>
                <w:b/>
              </w:rPr>
            </w:pPr>
          </w:p>
          <w:p w14:paraId="00000084" w14:textId="77777777" w:rsidR="004847FF" w:rsidRDefault="004847FF">
            <w:pPr>
              <w:pStyle w:val="Normal1"/>
              <w:rPr>
                <w:b/>
              </w:rPr>
            </w:pPr>
          </w:p>
          <w:p w14:paraId="00000085" w14:textId="77777777" w:rsidR="004847FF" w:rsidRDefault="004847FF">
            <w:pPr>
              <w:pStyle w:val="Normal1"/>
              <w:rPr>
                <w:b/>
              </w:rPr>
            </w:pPr>
          </w:p>
          <w:p w14:paraId="00000086" w14:textId="77777777" w:rsidR="004847FF" w:rsidRDefault="004847FF">
            <w:pPr>
              <w:pStyle w:val="Normal1"/>
              <w:rPr>
                <w:b/>
              </w:rPr>
            </w:pPr>
          </w:p>
        </w:tc>
        <w:tc>
          <w:tcPr>
            <w:tcW w:w="4425" w:type="dxa"/>
            <w:shd w:val="clear" w:color="auto" w:fill="FFCC00"/>
          </w:tcPr>
          <w:p w14:paraId="00000087" w14:textId="77777777" w:rsidR="004847FF" w:rsidRDefault="004847FF">
            <w:pPr>
              <w:pStyle w:val="Normal1"/>
              <w:rPr>
                <w:b/>
              </w:rPr>
            </w:pPr>
          </w:p>
          <w:tbl>
            <w:tblPr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4164"/>
            </w:tblGrid>
            <w:tr w:rsidR="004847FF" w14:paraId="68B326C3" w14:textId="77777777" w:rsidTr="7C974B62">
              <w:trPr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14:paraId="00000088" w14:textId="77777777" w:rsidR="004847FF" w:rsidRDefault="00C205B7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Describe the moon map</w:t>
                  </w:r>
                </w:p>
                <w:p w14:paraId="0000008B" w14:textId="77777777" w:rsidR="004847FF" w:rsidRDefault="00C205B7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Hug the text about the sun</w:t>
                  </w:r>
                </w:p>
                <w:p w14:paraId="0E187CDB" w14:textId="07424391" w:rsidR="0063721A" w:rsidRDefault="0063721A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Learn about mice and bears</w:t>
                  </w:r>
                </w:p>
                <w:p w14:paraId="2E9718A5" w14:textId="7353D617" w:rsidR="0063721A" w:rsidRDefault="0063721A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Draw maps</w:t>
                  </w:r>
                </w:p>
                <w:p w14:paraId="051F6A62" w14:textId="647D0EE7" w:rsidR="00141A12" w:rsidRDefault="00141A12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Make paper boats</w:t>
                  </w:r>
                </w:p>
                <w:p w14:paraId="0000008C" w14:textId="77777777" w:rsidR="004847FF" w:rsidRDefault="004847F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/>
                  </w:pPr>
                </w:p>
                <w:p w14:paraId="0000008D" w14:textId="77777777" w:rsidR="004847FF" w:rsidRDefault="004847FF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60" w:hanging="720"/>
                    <w:rPr>
                      <w:color w:val="000000"/>
                    </w:rPr>
                  </w:pPr>
                </w:p>
              </w:tc>
            </w:tr>
          </w:tbl>
          <w:p w14:paraId="0000008E" w14:textId="77777777" w:rsidR="004847FF" w:rsidRDefault="004847FF">
            <w:pPr>
              <w:pStyle w:val="Normal1"/>
            </w:pPr>
          </w:p>
          <w:p w14:paraId="0000008F" w14:textId="77777777" w:rsidR="004847FF" w:rsidRDefault="004847FF">
            <w:pPr>
              <w:pStyle w:val="Normal1"/>
              <w:rPr>
                <w:b/>
              </w:rPr>
            </w:pPr>
          </w:p>
        </w:tc>
      </w:tr>
    </w:tbl>
    <w:p w14:paraId="00000090" w14:textId="77777777" w:rsidR="004847FF" w:rsidRDefault="004847FF">
      <w:pPr>
        <w:pStyle w:val="Normal1"/>
      </w:pPr>
      <w:bookmarkStart w:id="0" w:name="_heading=h.30j0zll" w:colFirst="0" w:colLast="0"/>
      <w:bookmarkEnd w:id="0"/>
    </w:p>
    <w:sectPr w:rsidR="004847FF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397AD" w14:textId="77777777" w:rsidR="00917622" w:rsidRDefault="00917622">
      <w:pPr>
        <w:spacing w:after="0" w:line="240" w:lineRule="auto"/>
      </w:pPr>
      <w:r>
        <w:separator/>
      </w:r>
    </w:p>
  </w:endnote>
  <w:endnote w:type="continuationSeparator" w:id="0">
    <w:p w14:paraId="35FEAD85" w14:textId="77777777" w:rsidR="00917622" w:rsidRDefault="00917622">
      <w:pPr>
        <w:spacing w:after="0" w:line="240" w:lineRule="auto"/>
      </w:pPr>
      <w:r>
        <w:continuationSeparator/>
      </w:r>
    </w:p>
  </w:endnote>
  <w:endnote w:type="continuationNotice" w:id="1">
    <w:p w14:paraId="4F690393" w14:textId="77777777" w:rsidR="00917622" w:rsidRDefault="00917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A58C34" w14:paraId="37B771A2" w14:textId="77777777" w:rsidTr="48A58C34">
      <w:trPr>
        <w:trHeight w:val="300"/>
      </w:trPr>
      <w:tc>
        <w:tcPr>
          <w:tcW w:w="3005" w:type="dxa"/>
        </w:tcPr>
        <w:p w14:paraId="2F776AB6" w14:textId="36C3AC5C" w:rsidR="48A58C34" w:rsidRDefault="48A58C34" w:rsidP="48A58C34">
          <w:pPr>
            <w:pStyle w:val="Header"/>
            <w:ind w:left="-115"/>
          </w:pPr>
        </w:p>
      </w:tc>
      <w:tc>
        <w:tcPr>
          <w:tcW w:w="3005" w:type="dxa"/>
        </w:tcPr>
        <w:p w14:paraId="7C6BACFB" w14:textId="677FBF58" w:rsidR="48A58C34" w:rsidRDefault="48A58C34" w:rsidP="48A58C34">
          <w:pPr>
            <w:pStyle w:val="Header"/>
            <w:jc w:val="center"/>
          </w:pPr>
        </w:p>
      </w:tc>
      <w:tc>
        <w:tcPr>
          <w:tcW w:w="3005" w:type="dxa"/>
        </w:tcPr>
        <w:p w14:paraId="1A5F8880" w14:textId="35183EDB" w:rsidR="48A58C34" w:rsidRDefault="48A58C34" w:rsidP="48A58C34">
          <w:pPr>
            <w:pStyle w:val="Header"/>
            <w:ind w:right="-115"/>
            <w:jc w:val="right"/>
          </w:pPr>
        </w:p>
      </w:tc>
    </w:tr>
  </w:tbl>
  <w:p w14:paraId="1EE1694C" w14:textId="2CFE6378" w:rsidR="48A58C34" w:rsidRDefault="48A58C34" w:rsidP="48A58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F820" w14:textId="77777777" w:rsidR="00917622" w:rsidRDefault="00917622">
      <w:pPr>
        <w:spacing w:after="0" w:line="240" w:lineRule="auto"/>
      </w:pPr>
      <w:r>
        <w:separator/>
      </w:r>
    </w:p>
  </w:footnote>
  <w:footnote w:type="continuationSeparator" w:id="0">
    <w:p w14:paraId="65489767" w14:textId="77777777" w:rsidR="00917622" w:rsidRDefault="00917622">
      <w:pPr>
        <w:spacing w:after="0" w:line="240" w:lineRule="auto"/>
      </w:pPr>
      <w:r>
        <w:continuationSeparator/>
      </w:r>
    </w:p>
  </w:footnote>
  <w:footnote w:type="continuationNotice" w:id="1">
    <w:p w14:paraId="6EEEBB29" w14:textId="77777777" w:rsidR="00917622" w:rsidRDefault="00917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1" w14:textId="77777777" w:rsidR="004847FF" w:rsidRDefault="00C205B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4546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C4DA06" wp14:editId="07777777">
          <wp:simplePos x="0" y="0"/>
          <wp:positionH relativeFrom="column">
            <wp:posOffset>5734050</wp:posOffset>
          </wp:positionH>
          <wp:positionV relativeFrom="paragraph">
            <wp:posOffset>-447672</wp:posOffset>
          </wp:positionV>
          <wp:extent cx="800100" cy="610603"/>
          <wp:effectExtent l="0" t="0" r="0" b="0"/>
          <wp:wrapSquare wrapText="bothSides" distT="0" distB="0" distL="114300" distR="114300"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-7042"/>
                  <a:stretch>
                    <a:fillRect/>
                  </a:stretch>
                </pic:blipFill>
                <pic:spPr>
                  <a:xfrm>
                    <a:off x="0" y="0"/>
                    <a:ext cx="800100" cy="610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90" w:type="dxa"/>
      <w:tblInd w:w="-572" w:type="dxa"/>
      <w:tblBorders>
        <w:top w:val="single" w:sz="4" w:space="0" w:color="000000"/>
        <w:left w:val="single" w:sz="4" w:space="0" w:color="000000"/>
        <w:bottom w:val="single" w:sz="18" w:space="0" w:color="808080"/>
        <w:right w:val="single" w:sz="4" w:space="0" w:color="000000"/>
        <w:insideH w:val="single" w:sz="4" w:space="0" w:color="000000"/>
        <w:insideV w:val="single" w:sz="18" w:space="0" w:color="808080"/>
      </w:tblBorders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9072"/>
      <w:gridCol w:w="1418"/>
    </w:tblGrid>
    <w:tr w:rsidR="004847FF" w14:paraId="55651FE5" w14:textId="77777777" w:rsidTr="7B8CCE8B">
      <w:trPr>
        <w:trHeight w:val="280"/>
      </w:trPr>
      <w:tc>
        <w:tcPr>
          <w:tcW w:w="9072" w:type="dxa"/>
        </w:tcPr>
        <w:p w14:paraId="00000092" w14:textId="77777777" w:rsidR="004847FF" w:rsidRDefault="00C205B7">
          <w:pPr>
            <w:pStyle w:val="Normal1"/>
            <w:tabs>
              <w:tab w:val="center" w:pos="4680"/>
              <w:tab w:val="right" w:pos="9360"/>
            </w:tabs>
            <w:rPr>
              <w:color w:val="44546A"/>
              <w:sz w:val="28"/>
              <w:szCs w:val="28"/>
            </w:rPr>
          </w:pPr>
          <w:r>
            <w:rPr>
              <w:color w:val="44546A"/>
              <w:sz w:val="28"/>
              <w:szCs w:val="28"/>
            </w:rPr>
            <w:t>English Curriculum Year 2: Writing Long Term Plan</w:t>
          </w:r>
        </w:p>
      </w:tc>
      <w:tc>
        <w:tcPr>
          <w:tcW w:w="1418" w:type="dxa"/>
        </w:tcPr>
        <w:p w14:paraId="00000093" w14:textId="7ED27FAF" w:rsidR="004847FF" w:rsidRDefault="7B8CCE8B" w:rsidP="7B8CCE8B">
          <w:pPr>
            <w:pStyle w:val="Normal1"/>
            <w:tabs>
              <w:tab w:val="center" w:pos="4680"/>
              <w:tab w:val="right" w:pos="9360"/>
            </w:tabs>
            <w:rPr>
              <w:b/>
              <w:bCs/>
              <w:color w:val="5B9AD5"/>
              <w:sz w:val="28"/>
              <w:szCs w:val="28"/>
            </w:rPr>
          </w:pPr>
          <w:r w:rsidRPr="7B8CCE8B">
            <w:rPr>
              <w:b/>
              <w:bCs/>
              <w:color w:val="5B9AD5"/>
              <w:sz w:val="28"/>
              <w:szCs w:val="28"/>
            </w:rPr>
            <w:t>202</w:t>
          </w:r>
          <w:r w:rsidR="0018591A">
            <w:rPr>
              <w:b/>
              <w:bCs/>
              <w:color w:val="5B9AD5"/>
              <w:sz w:val="28"/>
              <w:szCs w:val="28"/>
            </w:rPr>
            <w:t>4</w:t>
          </w:r>
          <w:r w:rsidRPr="7B8CCE8B">
            <w:rPr>
              <w:b/>
              <w:bCs/>
              <w:color w:val="5B9AD5"/>
              <w:sz w:val="28"/>
              <w:szCs w:val="28"/>
            </w:rPr>
            <w:t xml:space="preserve"> - 25</w:t>
          </w:r>
        </w:p>
      </w:tc>
    </w:tr>
  </w:tbl>
  <w:p w14:paraId="00000094" w14:textId="77777777" w:rsidR="004847FF" w:rsidRDefault="004847F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4546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940E"/>
    <w:multiLevelType w:val="hybridMultilevel"/>
    <w:tmpl w:val="FFFFFFFF"/>
    <w:lvl w:ilvl="0" w:tplc="41E42B1A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 w:tplc="FD2C4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A6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8D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E5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E0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0C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2D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A4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3B8BC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CF9419"/>
    <w:multiLevelType w:val="hybridMultilevel"/>
    <w:tmpl w:val="FFFFFFFF"/>
    <w:lvl w:ilvl="0" w:tplc="3FE48172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 w:tplc="654A4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F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1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A5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E3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06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45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02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4CC8"/>
    <w:multiLevelType w:val="hybridMultilevel"/>
    <w:tmpl w:val="FFFFFFFF"/>
    <w:lvl w:ilvl="0" w:tplc="6FF44512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 w:tplc="35B6E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AB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2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84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40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AD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04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AA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069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30DE4F"/>
    <w:multiLevelType w:val="hybridMultilevel"/>
    <w:tmpl w:val="FFFFFFFF"/>
    <w:lvl w:ilvl="0" w:tplc="733C412A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hint="default"/>
      </w:rPr>
    </w:lvl>
    <w:lvl w:ilvl="1" w:tplc="4CD85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A7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6E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E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2E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4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EA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4F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499999">
    <w:abstractNumId w:val="4"/>
  </w:num>
  <w:num w:numId="2" w16cid:durableId="148908199">
    <w:abstractNumId w:val="6"/>
  </w:num>
  <w:num w:numId="3" w16cid:durableId="1886868067">
    <w:abstractNumId w:val="3"/>
  </w:num>
  <w:num w:numId="4" w16cid:durableId="827940730">
    <w:abstractNumId w:val="0"/>
  </w:num>
  <w:num w:numId="5" w16cid:durableId="697700539">
    <w:abstractNumId w:val="5"/>
  </w:num>
  <w:num w:numId="6" w16cid:durableId="1644579439">
    <w:abstractNumId w:val="1"/>
  </w:num>
  <w:num w:numId="7" w16cid:durableId="7033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7AFFD"/>
    <w:rsid w:val="000155C4"/>
    <w:rsid w:val="00075B25"/>
    <w:rsid w:val="000808C5"/>
    <w:rsid w:val="00096377"/>
    <w:rsid w:val="000B097B"/>
    <w:rsid w:val="000C01F6"/>
    <w:rsid w:val="000D0FF1"/>
    <w:rsid w:val="000D5C6F"/>
    <w:rsid w:val="001139A8"/>
    <w:rsid w:val="00141A12"/>
    <w:rsid w:val="00141B73"/>
    <w:rsid w:val="0015558C"/>
    <w:rsid w:val="0018591A"/>
    <w:rsid w:val="001A4BF8"/>
    <w:rsid w:val="001C1169"/>
    <w:rsid w:val="001D13FA"/>
    <w:rsid w:val="001E2277"/>
    <w:rsid w:val="002513C2"/>
    <w:rsid w:val="002D2A47"/>
    <w:rsid w:val="003266FB"/>
    <w:rsid w:val="0033484D"/>
    <w:rsid w:val="00377DBC"/>
    <w:rsid w:val="003A0505"/>
    <w:rsid w:val="0040041A"/>
    <w:rsid w:val="00410CEE"/>
    <w:rsid w:val="00457079"/>
    <w:rsid w:val="004847FF"/>
    <w:rsid w:val="00495133"/>
    <w:rsid w:val="004F3358"/>
    <w:rsid w:val="00562E98"/>
    <w:rsid w:val="00571C7F"/>
    <w:rsid w:val="00581CD2"/>
    <w:rsid w:val="00592572"/>
    <w:rsid w:val="005A527B"/>
    <w:rsid w:val="005E008F"/>
    <w:rsid w:val="005E2D24"/>
    <w:rsid w:val="00632757"/>
    <w:rsid w:val="0063721A"/>
    <w:rsid w:val="006649BB"/>
    <w:rsid w:val="007E3CB3"/>
    <w:rsid w:val="00841C0C"/>
    <w:rsid w:val="00862608"/>
    <w:rsid w:val="00876B4F"/>
    <w:rsid w:val="008A49DE"/>
    <w:rsid w:val="008F133D"/>
    <w:rsid w:val="00917622"/>
    <w:rsid w:val="009323A8"/>
    <w:rsid w:val="009A11CF"/>
    <w:rsid w:val="009C085A"/>
    <w:rsid w:val="009C4FCD"/>
    <w:rsid w:val="009F3DD3"/>
    <w:rsid w:val="00A003F4"/>
    <w:rsid w:val="00A2227A"/>
    <w:rsid w:val="00A327C1"/>
    <w:rsid w:val="00A6318A"/>
    <w:rsid w:val="00A82158"/>
    <w:rsid w:val="00AD1F2D"/>
    <w:rsid w:val="00AE5008"/>
    <w:rsid w:val="00B31A8C"/>
    <w:rsid w:val="00B80065"/>
    <w:rsid w:val="00BE00DC"/>
    <w:rsid w:val="00C04CE3"/>
    <w:rsid w:val="00C205B7"/>
    <w:rsid w:val="00C92F1D"/>
    <w:rsid w:val="00CD2EBC"/>
    <w:rsid w:val="00D84263"/>
    <w:rsid w:val="00DD6B4C"/>
    <w:rsid w:val="00DE58F7"/>
    <w:rsid w:val="00E2254E"/>
    <w:rsid w:val="00E73E85"/>
    <w:rsid w:val="00EC4D31"/>
    <w:rsid w:val="00EF1063"/>
    <w:rsid w:val="00F45B75"/>
    <w:rsid w:val="021908B3"/>
    <w:rsid w:val="0520BF9E"/>
    <w:rsid w:val="0C17AFFD"/>
    <w:rsid w:val="160F3BC3"/>
    <w:rsid w:val="185864E7"/>
    <w:rsid w:val="18CB99C8"/>
    <w:rsid w:val="1EFFBAB4"/>
    <w:rsid w:val="204C6290"/>
    <w:rsid w:val="2185C4A8"/>
    <w:rsid w:val="2541C976"/>
    <w:rsid w:val="25F2C4BF"/>
    <w:rsid w:val="286AD526"/>
    <w:rsid w:val="2C214BDA"/>
    <w:rsid w:val="3287D029"/>
    <w:rsid w:val="329B79CD"/>
    <w:rsid w:val="33633A6E"/>
    <w:rsid w:val="48A58C34"/>
    <w:rsid w:val="4ABC36D1"/>
    <w:rsid w:val="4EEA901C"/>
    <w:rsid w:val="5449F0BA"/>
    <w:rsid w:val="62EC5D87"/>
    <w:rsid w:val="6673BC0A"/>
    <w:rsid w:val="67AD99F5"/>
    <w:rsid w:val="6B6C49C8"/>
    <w:rsid w:val="6DC6BCD4"/>
    <w:rsid w:val="6F6977A8"/>
    <w:rsid w:val="7052CF68"/>
    <w:rsid w:val="707D61C1"/>
    <w:rsid w:val="7B8CCE8B"/>
    <w:rsid w:val="7C9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F064"/>
  <w15:docId w15:val="{27BA7CF5-119C-4D70-9519-EE11C235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9D098D"/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B5268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Header">
    <w:name w:val="header"/>
    <w:basedOn w:val="Normal1"/>
    <w:link w:val="HeaderChar"/>
    <w:uiPriority w:val="99"/>
    <w:unhideWhenUsed/>
    <w:rsid w:val="004B5268"/>
    <w:pPr>
      <w:tabs>
        <w:tab w:val="center" w:pos="4680"/>
        <w:tab w:val="right" w:pos="9360"/>
      </w:tabs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B5268"/>
    <w:rPr>
      <w:color w:val="44546A" w:themeColor="text2"/>
      <w:sz w:val="20"/>
      <w:szCs w:val="20"/>
      <w:lang w:val="en-US"/>
    </w:rPr>
  </w:style>
  <w:style w:type="table" w:styleId="TableGrid">
    <w:name w:val="Table Grid"/>
    <w:basedOn w:val="NormalTable1"/>
    <w:uiPriority w:val="39"/>
    <w:rsid w:val="004B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1"/>
    <w:link w:val="BalloonTextChar"/>
    <w:uiPriority w:val="99"/>
    <w:semiHidden/>
    <w:unhideWhenUsed/>
    <w:rsid w:val="0054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3F"/>
    <w:rPr>
      <w:rFonts w:ascii="Tahoma" w:hAnsi="Tahoma" w:cs="Tahoma"/>
      <w:sz w:val="16"/>
      <w:szCs w:val="16"/>
    </w:rPr>
  </w:style>
  <w:style w:type="paragraph" w:styleId="Footer">
    <w:name w:val="footer"/>
    <w:basedOn w:val="Normal1"/>
    <w:link w:val="FooterChar"/>
    <w:uiPriority w:val="99"/>
    <w:unhideWhenUsed/>
    <w:rsid w:val="00B2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28"/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le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1"/>
    <w:uiPriority w:val="34"/>
    <w:qFormat/>
    <w:rsid w:val="008E42EF"/>
    <w:pPr>
      <w:ind w:left="720"/>
      <w:contextualSpacing/>
    </w:p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5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6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7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8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9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a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b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c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d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e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0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2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XZ21gRpFmFYdWrlamuyIiYREw==">AMUW2mU/xDSsZwDypbgnGHsmNJWGEyltxH/h3lJc+Ia2VG8WT2ROML1c1GBuOKx5OuL6BqADUWqyH6GqZ3u/Ty1N+QclmQwz+BmOHR7m7omIMbhhLPAUC+cvPbxJowbqppQzld0xVxYY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32D4BAF69334D96A58CD17134CA54" ma:contentTypeVersion="19" ma:contentTypeDescription="Create a new document." ma:contentTypeScope="" ma:versionID="9d9d6f19d7a133d701a92ec65bf83399">
  <xsd:schema xmlns:xsd="http://www.w3.org/2001/XMLSchema" xmlns:xs="http://www.w3.org/2001/XMLSchema" xmlns:p="http://schemas.microsoft.com/office/2006/metadata/properties" xmlns:ns2="7704ae34-729f-453d-988c-edc01a8f0d14" xmlns:ns3="74747bcc-cf3f-4369-bb73-306d26199de9" targetNamespace="http://schemas.microsoft.com/office/2006/metadata/properties" ma:root="true" ma:fieldsID="eb409927d814ea48316fb87bcef29b77" ns2:_="" ns3:_="">
    <xsd:import namespace="7704ae34-729f-453d-988c-edc01a8f0d14"/>
    <xsd:import namespace="74747bcc-cf3f-4369-bb73-306d26199d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ae34-729f-453d-988c-edc01a8f0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90fc02-d83d-4d75-a97d-8a90eea079af}" ma:internalName="TaxCatchAll" ma:showField="CatchAllData" ma:web="7704ae34-729f-453d-988c-edc01a8f0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47bcc-cf3f-4369-bb73-306d26199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f86e0c-7bd8-4b7e-9d45-41a03f388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47bcc-cf3f-4369-bb73-306d26199de9">
      <Terms xmlns="http://schemas.microsoft.com/office/infopath/2007/PartnerControls"/>
    </lcf76f155ced4ddcb4097134ff3c332f>
    <TaxCatchAll xmlns="7704ae34-729f-453d-988c-edc01a8f0d1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E11BA7-C226-46FB-945F-373964929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4ae34-729f-453d-988c-edc01a8f0d14"/>
    <ds:schemaRef ds:uri="74747bcc-cf3f-4369-bb73-306d26199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9B8E0-2878-4A32-863E-EDCB8054E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E09F3-042E-4F6B-86BE-DA696FF149E5}">
  <ds:schemaRefs>
    <ds:schemaRef ds:uri="http://schemas.microsoft.com/office/2006/metadata/properties"/>
    <ds:schemaRef ds:uri="http://schemas.microsoft.com/office/infopath/2007/PartnerControls"/>
    <ds:schemaRef ds:uri="74747bcc-cf3f-4369-bb73-306d26199de9"/>
    <ds:schemaRef ds:uri="7704ae34-729f-453d-988c-edc01a8f0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494</Words>
  <Characters>2820</Characters>
  <Application>Microsoft Office Word</Application>
  <DocSecurity>4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Vourneen Carter - Bridge Learning Campus</cp:lastModifiedBy>
  <cp:revision>68</cp:revision>
  <dcterms:created xsi:type="dcterms:W3CDTF">2023-08-01T21:31:00Z</dcterms:created>
  <dcterms:modified xsi:type="dcterms:W3CDTF">2024-07-23T18:58:00Z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0x01010083032D4BAF69334D96A58CD17134CA54</vt:lpwstr>
  </property>
  <property fmtid="{D5CDD505-2E9C-101B-9397-08002B2CF9AE}" pid="3" name="MediaServiceImageTags">
    <vt:lpwstr/>
  </property>
</Properties>
</file>